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Димове тестування потрібно аби періодично швидко перевіряти чи працює основний функціонал системи та щоб переконатися в його роботі після внесення змін або оновлення системи. Smoke testing може бути недоречним при тестуванні великих та складних систем які потребують більш розгорнутого тестування, систем з низьким пріоритетом, при масштабних змінах.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