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мою думку Agile-маніфест з’явився як альтернатива негнучким моделям розробки. Традиційні підходи мали труднощі зі змінами в процесі і потребували чітко визначених вимог на початку, були проблеми з комунікацією всередені команди і з клієнтом. Agile мав би бути більш гнучким і адаптивним, акцентувати увагу на комунікацію між людьми та більш тісну співпрацю. 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 отримав великий успіх у IT-розробці, багато компаній користуються його фреймворками. Покрокове вдосконалення продукту, тестування його на всіх етапах розробки допомагає забезпечити високу якість і задоволення потреб користувачів.  Короткі цикли розробки сприяють більш ефективному керуванню проєктом, команди постійно оцінюють ризики, прогрес і витрати. Особливий акцент надається спілкуванню між розробниками, користувачами і клієнтом, що допомагає запобігти або вчасно вирішити проблеми. Agile вимагає більшої самоорганізації, надає можливість самостійно приймати рішення. Це стимулює команду до залучення у всіх процесах і більшої активності. 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Тож, на мою думку, Agile вдалося вирішити низку проблем і зарекомендувати себе як результативний та дієвий підхід до розробки ПЗ.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