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5 тест-кейсів.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A/lSNy30eFIBJxFU4S5X0a2rQ==">CgMxLjA4AHIhMXJQeGxsVXFVanpYYzJNUEFFNWdtd2YwYjl5dkVnUzZ4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