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https://alinayehorova.atlassian.net/browse/AL-24?atlOrigin=eyJpIjoiNDkxODhhMmYxOTYzNGJlZWEzN2U5OTJmZjFhYzllZWMiLCJwIjoiaiJ9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FireFox і Opera також ці баги відображаються.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linayehorova.atlassian.net/browse/AL-24?atlOrigin=eyJpIjoiNDkxODhhMmYxOTYzNGJlZWEzN2U5OTJmZjFhYzllZWMiLCJwIjoiai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