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відсутні задані параметри e-mail і password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відсутні задані параметри e-mail і password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