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Регресійне тестування перевіряє чи не вплинули зміни у ПЗ на раніше протестований існуючий функціонал. При регресіному тестуванню використовуються вже наявні тест-кейси. Ретестинг спрямований на повторне тестування окремої функції або компонента, в яких було виявлено дефекти. Після внесення змін їх перевіряють на коректну роботу. Різниця між цими двома видами тестування полягає в тому, що після внесення змін регресія перевіряє правильність роботи системи в цілому, а ретестинг - окремої функції.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