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4F" w:rsidRPr="0099034F" w:rsidRDefault="0099034F" w:rsidP="0099034F">
      <w:pPr>
        <w:ind w:left="360"/>
        <w:jc w:val="center"/>
        <w:rPr>
          <w:b/>
          <w:sz w:val="24"/>
          <w:u w:val="single"/>
          <w:lang w:val="en-US"/>
        </w:rPr>
      </w:pPr>
      <w:r w:rsidRPr="0099034F">
        <w:rPr>
          <w:b/>
          <w:sz w:val="24"/>
          <w:u w:val="single"/>
          <w:lang w:val="en-US"/>
        </w:rPr>
        <w:t>Assignment_1</w:t>
      </w:r>
    </w:p>
    <w:p w:rsidR="00380DC3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One-Hot Encoding</w:t>
      </w:r>
    </w:p>
    <w:p w:rsidR="003019A4" w:rsidRPr="001A4357" w:rsidRDefault="003019A4" w:rsidP="003019A4">
      <w:pPr>
        <w:ind w:left="360"/>
        <w:rPr>
          <w:b/>
          <w:lang w:val="en-US"/>
        </w:rPr>
      </w:pPr>
      <w:r w:rsidRPr="001A4357">
        <w:rPr>
          <w:b/>
          <w:lang w:val="en-US"/>
        </w:rPr>
        <w:t xml:space="preserve">Ans: </w:t>
      </w:r>
      <w:r w:rsidR="001A4357" w:rsidRPr="001A4357">
        <w:rPr>
          <w:b/>
          <w:lang w:val="en-US"/>
        </w:rPr>
        <w:t>I</w:t>
      </w:r>
      <w:r w:rsidR="001A4357" w:rsidRPr="001A435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n one hot encoding, </w:t>
      </w:r>
      <w:r w:rsidR="001A4357" w:rsidRPr="001A435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every word (even symbols) which are part of the given text data are written in the form of vectors, constituting only of 1 and 0</w:t>
      </w:r>
      <w:r w:rsidR="001A4357" w:rsidRPr="001A435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. So one hot vector is a vector whose elements are only 1 and 0.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Words</w:t>
      </w:r>
    </w:p>
    <w:p w:rsidR="001A4357" w:rsidRPr="00202FBE" w:rsidRDefault="001A4357" w:rsidP="001A4357">
      <w:pPr>
        <w:ind w:left="360"/>
        <w:rPr>
          <w:b/>
          <w:lang w:val="en-US"/>
        </w:rPr>
      </w:pPr>
      <w:r w:rsidRPr="00202FBE">
        <w:rPr>
          <w:b/>
          <w:lang w:val="en-US"/>
        </w:rPr>
        <w:t xml:space="preserve">Ans : </w:t>
      </w:r>
      <w:r w:rsidR="00202FBE" w:rsidRPr="00202FB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bag-of-words model is </w:t>
      </w:r>
      <w:r w:rsidR="00202FBE" w:rsidRPr="00202FB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simplifying representation used in natural language processing and information retrieval (IR)</w:t>
      </w:r>
      <w:r w:rsidR="00202FBE" w:rsidRPr="00202FB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this model, a text (such as a sentence or a document) is represented as the bag (multiset) of its words, disregarding grammar and even word order but keeping multiplicity.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N-Grams</w:t>
      </w:r>
    </w:p>
    <w:p w:rsidR="00323DE4" w:rsidRPr="0025030D" w:rsidRDefault="00323DE4" w:rsidP="00323DE4">
      <w:pPr>
        <w:ind w:left="360"/>
        <w:rPr>
          <w:b/>
          <w:lang w:val="en-US"/>
        </w:rPr>
      </w:pPr>
      <w:r w:rsidRPr="0025030D">
        <w:rPr>
          <w:b/>
          <w:lang w:val="en-US"/>
        </w:rPr>
        <w:t xml:space="preserve">Ans: </w:t>
      </w:r>
      <w:r w:rsidR="0025030D" w:rsidRPr="0025030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bag-of-words model is </w:t>
      </w:r>
      <w:r w:rsidR="0025030D" w:rsidRPr="0025030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simplifying representation used in natural language processing and information retrieval (IR)</w:t>
      </w:r>
      <w:r w:rsidR="0025030D" w:rsidRPr="0025030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this model, a text (such as a sentence or a document) is represented as the bag (multiset) of its words, disregarding grammar and even word order but keeping multiplicity.</w:t>
      </w:r>
    </w:p>
    <w:p w:rsidR="0025030D" w:rsidRPr="00323DE4" w:rsidRDefault="0025030D" w:rsidP="00CC582F">
      <w:pPr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TF-IDF</w:t>
      </w:r>
    </w:p>
    <w:p w:rsidR="00CC582F" w:rsidRPr="00CC582F" w:rsidRDefault="00CC582F" w:rsidP="00CC582F">
      <w:pPr>
        <w:ind w:left="360"/>
        <w:rPr>
          <w:b/>
          <w:lang w:val="en-US"/>
        </w:rPr>
      </w:pPr>
      <w:r w:rsidRPr="00CC582F">
        <w:rPr>
          <w:b/>
          <w:lang w:val="en-US"/>
        </w:rPr>
        <w:t xml:space="preserve">Ans: </w:t>
      </w:r>
      <w:r w:rsidRPr="00CC582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TF-IDF stands for </w:t>
      </w:r>
      <w:r w:rsidRPr="00CC582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term frequency-inverse document frequency</w:t>
      </w:r>
      <w:r w:rsidRPr="00CC582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and it is a measure, used in the fields of information retrieval (IR) and machine learning, that can quantify the importance or relevance of string representations (words, phrases, lemmas, etc) in a document amongst a collection of documents 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OOV problem?</w:t>
      </w:r>
    </w:p>
    <w:p w:rsidR="00CC582F" w:rsidRPr="00B916FE" w:rsidRDefault="00CC582F" w:rsidP="00CC582F">
      <w:pPr>
        <w:ind w:left="360"/>
        <w:rPr>
          <w:b/>
          <w:lang w:val="en-US"/>
        </w:rPr>
      </w:pPr>
      <w:r w:rsidRPr="00B916FE">
        <w:rPr>
          <w:b/>
          <w:lang w:val="en-US"/>
        </w:rPr>
        <w:t xml:space="preserve">Ans: </w:t>
      </w:r>
      <w:r w:rsidR="00B916FE" w:rsidRPr="00B916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Out-of-vocabulary (OOV) are </w:t>
      </w:r>
      <w:r w:rsidR="00B916FE" w:rsidRPr="00B916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terms that are not part of the normal lexicon found in a natural language processing environment</w:t>
      </w:r>
      <w:r w:rsidR="00B916FE" w:rsidRPr="00B916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speech recognition, it's the audio signal that contains these terms. Word vectors are the mathematical equivalent of word meaning.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word embeddings?</w:t>
      </w:r>
    </w:p>
    <w:p w:rsidR="001A2826" w:rsidRPr="001A2826" w:rsidRDefault="001A2826" w:rsidP="001A2826">
      <w:pPr>
        <w:ind w:left="360"/>
        <w:rPr>
          <w:lang w:val="en-US"/>
        </w:rPr>
      </w:pPr>
      <w:r w:rsidRPr="009020C7">
        <w:rPr>
          <w:b/>
          <w:lang w:val="en-US"/>
        </w:rPr>
        <w:t xml:space="preserve">Ans: </w:t>
      </w:r>
      <w:r w:rsidR="009020C7" w:rsidRPr="009020C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In natural language processing (NLP), word embedding is a term used for the representation of words for text analysis, typically in the form of a real-valued vector that encodes the meaning of the word such that the words that are closer in the vector space are expected to be similar in meaning</w:t>
      </w:r>
      <w:r w:rsidR="009020C7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Continuous bag of words (CBOW)</w:t>
      </w:r>
    </w:p>
    <w:p w:rsidR="00550557" w:rsidRPr="00550557" w:rsidRDefault="00550557" w:rsidP="00550557">
      <w:pPr>
        <w:ind w:left="360"/>
        <w:rPr>
          <w:lang w:val="en-US"/>
        </w:rPr>
      </w:pPr>
      <w:r>
        <w:rPr>
          <w:lang w:val="en-US"/>
        </w:rPr>
        <w:t xml:space="preserve">Ans: </w:t>
      </w:r>
      <w:r w:rsidR="00BC20B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CBOW model architecture tries to predict the current target word (the center word) based on the source context words (surrounding words)</w:t>
      </w:r>
      <w:r w:rsidR="00BC20BE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697419" w:rsidRPr="00697419" w:rsidRDefault="00697419" w:rsidP="00697419">
      <w:pPr>
        <w:rPr>
          <w:lang w:val="en-US"/>
        </w:rPr>
      </w:pPr>
    </w:p>
    <w:p w:rsidR="00697419" w:rsidRDefault="00697419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BE33B4" w:rsidRDefault="00BE33B4" w:rsidP="00697419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Explain</w:t>
      </w:r>
      <w:r w:rsidRPr="00222399">
        <w:rPr>
          <w:lang w:val="en-US"/>
        </w:rPr>
        <w:t xml:space="preserve"> SkipGram</w:t>
      </w:r>
    </w:p>
    <w:p w:rsidR="00BC20BE" w:rsidRPr="00E81A3B" w:rsidRDefault="00BC20BE" w:rsidP="00BC20BE">
      <w:pPr>
        <w:ind w:left="360"/>
        <w:rPr>
          <w:b/>
          <w:lang w:val="en-US"/>
        </w:rPr>
      </w:pPr>
      <w:r w:rsidRPr="00E81A3B">
        <w:rPr>
          <w:b/>
          <w:lang w:val="en-US"/>
        </w:rPr>
        <w:t xml:space="preserve">Ans: </w:t>
      </w:r>
      <w:r w:rsidR="00E81A3B" w:rsidRPr="00E81A3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Skip-gram is </w:t>
      </w:r>
      <w:r w:rsidR="00E81A3B" w:rsidRPr="00E81A3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one of the unsupervised learning techniques used to find the most related words for a given word</w:t>
      </w:r>
      <w:r w:rsidR="00E81A3B" w:rsidRPr="00E81A3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Skip-gram is used to predict the context word for a given target word. It's reverse of CBOW algorithm. Here, target word is input while context words are output.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Glove Embeddings.</w:t>
      </w:r>
      <w:bookmarkStart w:id="0" w:name="_GoBack"/>
      <w:bookmarkEnd w:id="0"/>
    </w:p>
    <w:p w:rsidR="00E81A3B" w:rsidRPr="00E81A3B" w:rsidRDefault="00E81A3B" w:rsidP="00E81A3B">
      <w:pPr>
        <w:ind w:left="360"/>
        <w:rPr>
          <w:lang w:val="en-US"/>
        </w:rPr>
      </w:pPr>
      <w:r>
        <w:rPr>
          <w:lang w:val="en-US"/>
        </w:rPr>
        <w:t xml:space="preserve">Ans: </w:t>
      </w:r>
      <w:r w:rsidR="00697419">
        <w:rPr>
          <w:rFonts w:ascii="Arial" w:hAnsi="Arial" w:cs="Arial"/>
          <w:color w:val="202124"/>
          <w:sz w:val="19"/>
          <w:szCs w:val="19"/>
          <w:shd w:val="clear" w:color="auto" w:fill="FFFFFF"/>
        </w:rPr>
        <w:t>GloVe stands for global vectors for word representation. It is </w:t>
      </w:r>
      <w:r w:rsidR="0069741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an unsupervised learning algorithm developed by Stanford for generating word embeddings by aggregating global word-word co-occurrence matrix from a corpus</w:t>
      </w:r>
      <w:r w:rsidR="00697419">
        <w:rPr>
          <w:rFonts w:ascii="Arial" w:hAnsi="Arial" w:cs="Arial"/>
          <w:color w:val="202124"/>
          <w:sz w:val="19"/>
          <w:szCs w:val="19"/>
          <w:shd w:val="clear" w:color="auto" w:fill="FFFFFF"/>
        </w:rPr>
        <w:t>. The resulting embeddings show interesting linear substructures of the word in vector space</w:t>
      </w:r>
    </w:p>
    <w:sectPr w:rsidR="00E81A3B" w:rsidRPr="00E81A3B" w:rsidSect="009903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2399"/>
    <w:rsid w:val="001A2826"/>
    <w:rsid w:val="001A4357"/>
    <w:rsid w:val="00202FBE"/>
    <w:rsid w:val="00222399"/>
    <w:rsid w:val="0025030D"/>
    <w:rsid w:val="003019A4"/>
    <w:rsid w:val="00323DE4"/>
    <w:rsid w:val="00324C97"/>
    <w:rsid w:val="00380DC3"/>
    <w:rsid w:val="00550557"/>
    <w:rsid w:val="00697419"/>
    <w:rsid w:val="009020C7"/>
    <w:rsid w:val="0099034F"/>
    <w:rsid w:val="00B916FE"/>
    <w:rsid w:val="00BC20BE"/>
    <w:rsid w:val="00BE33B4"/>
    <w:rsid w:val="00CC582F"/>
    <w:rsid w:val="00E8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16</cp:revision>
  <dcterms:created xsi:type="dcterms:W3CDTF">2021-03-04T10:43:00Z</dcterms:created>
  <dcterms:modified xsi:type="dcterms:W3CDTF">2022-04-17T13:17:00Z</dcterms:modified>
</cp:coreProperties>
</file>