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88" w:rsidRPr="001E2E88" w:rsidRDefault="001E2E88" w:rsidP="001E2E88">
      <w:pPr>
        <w:pStyle w:val="ListParagraph"/>
        <w:jc w:val="center"/>
        <w:rPr>
          <w:b/>
          <w:sz w:val="24"/>
          <w:u w:val="single"/>
          <w:lang w:val="en-US"/>
        </w:rPr>
      </w:pPr>
      <w:r w:rsidRPr="001E2E88">
        <w:rPr>
          <w:b/>
          <w:sz w:val="24"/>
          <w:u w:val="single"/>
          <w:lang w:val="en-US"/>
        </w:rPr>
        <w:t>Assignment_3</w:t>
      </w:r>
    </w:p>
    <w:p w:rsidR="00380DC3" w:rsidRDefault="00E004AB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</w:t>
      </w:r>
      <w:r w:rsidRPr="00E004AB">
        <w:rPr>
          <w:lang w:val="en-US"/>
        </w:rPr>
        <w:t xml:space="preserve">basic </w:t>
      </w:r>
      <w:r>
        <w:rPr>
          <w:lang w:val="en-US"/>
        </w:rPr>
        <w:t xml:space="preserve">architecture of </w:t>
      </w:r>
      <w:r w:rsidRPr="00E004AB">
        <w:rPr>
          <w:lang w:val="en-US"/>
        </w:rPr>
        <w:t>RNN cell</w:t>
      </w:r>
      <w:r>
        <w:rPr>
          <w:lang w:val="en-US"/>
        </w:rPr>
        <w:t>.</w:t>
      </w:r>
    </w:p>
    <w:p w:rsidR="0030211D" w:rsidRPr="00DB7AB3" w:rsidRDefault="0030211D" w:rsidP="0030211D">
      <w:pPr>
        <w:ind w:left="360"/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DB7AB3">
        <w:rPr>
          <w:b/>
          <w:lang w:val="en-US"/>
        </w:rPr>
        <w:t xml:space="preserve">Ans: </w:t>
      </w:r>
      <w:r w:rsidR="00DB7AB3" w:rsidRPr="00DB7AB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Recurrent Neural Network: The fundamental feature of a Recurrent Neural Network (RNN) is that </w:t>
      </w:r>
      <w:r w:rsidR="00DB7AB3" w:rsidRPr="00DB7AB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network contains at least one feed-back connection, so the activations can flow round in a loop</w:t>
      </w:r>
      <w:r w:rsidR="00DB7AB3" w:rsidRPr="00DB7AB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DB7AB3" w:rsidRPr="00DB7AB3" w:rsidRDefault="00DB7AB3" w:rsidP="0030211D">
      <w:pPr>
        <w:ind w:left="360"/>
        <w:rPr>
          <w:b/>
          <w:lang w:val="en-US"/>
        </w:rPr>
      </w:pPr>
      <w:r w:rsidRPr="00DB7AB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There are two main architectures that are used in almost every application of recurrent neural networks: </w:t>
      </w:r>
      <w:r w:rsidRPr="00DB7AB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long-short term memory (LSTM) (Hochreiter and Schmidhuber, 1997) and gated recurrent unit (GRU)</w:t>
      </w:r>
      <w:r w:rsidRPr="00DB7AB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(Cho et al., 2014). Both of these use every time step to calculate an output and to update the internal state.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Backpropagation through time (BPTT)</w:t>
      </w:r>
    </w:p>
    <w:p w:rsidR="00A04E71" w:rsidRPr="00A04E71" w:rsidRDefault="00A04E71" w:rsidP="00A04E71">
      <w:pPr>
        <w:ind w:left="360"/>
        <w:rPr>
          <w:lang w:val="en-US"/>
        </w:rPr>
      </w:pPr>
      <w:r w:rsidRPr="00961216">
        <w:rPr>
          <w:b/>
          <w:lang w:val="en-US"/>
        </w:rPr>
        <w:t xml:space="preserve">Ans: </w:t>
      </w:r>
      <w:r w:rsidR="00961216" w:rsidRPr="0096121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Backpropagation Through Time, or BPTT, is </w:t>
      </w:r>
      <w:r w:rsidR="00961216" w:rsidRPr="0096121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application of the Backpropagation training algorithm to recurrent neural network applied to sequence data like a time series</w:t>
      </w:r>
      <w:r w:rsidR="00961216" w:rsidRPr="0096121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A recurrent neural network is shown one input each timestep and predicts one output. Conceptually, BPTT works by unrolling all input timesteps</w:t>
      </w:r>
      <w:r w:rsidR="00961216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Vanishing and exploding gradients</w:t>
      </w:r>
    </w:p>
    <w:p w:rsidR="002511F6" w:rsidRPr="00D4020C" w:rsidRDefault="002511F6" w:rsidP="002511F6">
      <w:pPr>
        <w:ind w:left="360"/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D4020C">
        <w:rPr>
          <w:b/>
          <w:lang w:val="en-US"/>
        </w:rPr>
        <w:t xml:space="preserve">Ans: </w:t>
      </w:r>
      <w:r w:rsidR="00D4020C" w:rsidRPr="00D4020C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exploding gradient is</w:t>
      </w:r>
      <w:r w:rsidR="00D4020C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="00D4020C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inverse of the vanishing gradient and occurs when large error gradients accumulate, resulting in extremely large updates to neural network model weights during training</w:t>
      </w:r>
      <w:r w:rsidR="00D4020C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</w:t>
      </w:r>
      <w:r w:rsidR="00D4020C" w:rsidRPr="00D4020C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As a result, the model is unstable and incapable of learning from your training data.</w:t>
      </w:r>
    </w:p>
    <w:p w:rsidR="00D4020C" w:rsidRDefault="00D4020C" w:rsidP="002511F6">
      <w:pPr>
        <w:ind w:left="360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 w:rsidRPr="00D4020C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term vanishing gradient refers to the fact that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 a feedforward network (FFN) the backpropagated error signal typically decreases (or increases) exponentially as a function of the distance from the final layer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4015A7" w:rsidRPr="002511F6" w:rsidRDefault="004015A7" w:rsidP="002511F6">
      <w:pPr>
        <w:ind w:left="360"/>
        <w:rPr>
          <w:lang w:val="en-US"/>
        </w:rPr>
      </w:pP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Long short-term memory (LSTM)</w:t>
      </w:r>
    </w:p>
    <w:p w:rsidR="00E502A1" w:rsidRPr="00E502A1" w:rsidRDefault="00E502A1" w:rsidP="00E502A1">
      <w:pPr>
        <w:ind w:left="360"/>
        <w:rPr>
          <w:lang w:val="en-US"/>
        </w:rPr>
      </w:pPr>
      <w:r w:rsidRPr="00E502A1">
        <w:rPr>
          <w:b/>
          <w:lang w:val="en-US"/>
        </w:rPr>
        <w:t xml:space="preserve">Ans: </w:t>
      </w:r>
      <w:r w:rsidRPr="00E502A1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Long Short-Term Memory (LSTM) networks are </w:t>
      </w:r>
      <w:r w:rsidRPr="00E502A1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type of recurrent neural network capable of learning order dependence in sequence prediction problems</w:t>
      </w:r>
      <w:r w:rsidRPr="00E502A1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This is a behavior required in complex problem domains like machine translation, speech recognition, and more. LSTMs are a complex area of deep learning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Gated recurrent unit (GRU)</w:t>
      </w:r>
    </w:p>
    <w:p w:rsidR="00BC641E" w:rsidRDefault="00BC641E" w:rsidP="00BC641E">
      <w:pPr>
        <w:ind w:left="360"/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BC641E">
        <w:rPr>
          <w:b/>
          <w:lang w:val="en-US"/>
        </w:rPr>
        <w:t xml:space="preserve">Ans: </w:t>
      </w:r>
      <w:r w:rsidRPr="00BC641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Gated recurrent units (GRUs) are </w:t>
      </w:r>
      <w:r w:rsidRPr="00BC641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gating mechanism in recurrent neural networks</w:t>
      </w:r>
      <w:r w:rsidR="000E70E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  <w:r w:rsidRPr="00BC641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The GRU is like a long short-term memory (LSTM) with a forget gate, but has fewer parameters than LSTM, as it lacks an output gate</w:t>
      </w:r>
      <w:r w:rsidR="00202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2025DB" w:rsidRPr="00BC641E" w:rsidRDefault="002025DB" w:rsidP="00BC641E">
      <w:pPr>
        <w:ind w:left="360"/>
        <w:rPr>
          <w:b/>
          <w:lang w:val="en-US"/>
        </w:rPr>
      </w:pP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Peephole LSTM</w:t>
      </w:r>
    </w:p>
    <w:p w:rsidR="00D86A55" w:rsidRDefault="00D86A55" w:rsidP="00D86A55">
      <w:pPr>
        <w:ind w:left="360"/>
        <w:rPr>
          <w:b/>
          <w:lang w:val="en-US"/>
        </w:rPr>
      </w:pPr>
      <w:r w:rsidRPr="00DD48BB">
        <w:rPr>
          <w:b/>
          <w:lang w:val="en-US"/>
        </w:rPr>
        <w:t xml:space="preserve">Ans: </w:t>
      </w:r>
      <w:r w:rsidR="00DD48BB" w:rsidRPr="00DD48B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One popular LSTM variant, is adding “peephole connections.” This means that we </w:t>
      </w:r>
      <w:r w:rsidR="00DD48BB" w:rsidRPr="00DD48B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let the gate layers look at the cell state</w:t>
      </w:r>
      <w:r w:rsidR="00DD48BB" w:rsidRPr="00DD48B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In this peephole connection we can see that all the gates are having an input along with the cell state</w:t>
      </w:r>
      <w:r w:rsidR="00202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2025DB" w:rsidRDefault="002025DB" w:rsidP="00D86A55">
      <w:pPr>
        <w:ind w:left="360"/>
        <w:rPr>
          <w:b/>
          <w:lang w:val="en-US"/>
        </w:rPr>
      </w:pPr>
    </w:p>
    <w:p w:rsidR="002C2685" w:rsidRDefault="002C2685" w:rsidP="00D86A55">
      <w:pPr>
        <w:ind w:left="360"/>
        <w:rPr>
          <w:b/>
          <w:lang w:val="en-US"/>
        </w:rPr>
      </w:pPr>
    </w:p>
    <w:p w:rsidR="002C2685" w:rsidRDefault="002C2685" w:rsidP="00D86A55">
      <w:pPr>
        <w:ind w:left="360"/>
        <w:rPr>
          <w:b/>
          <w:lang w:val="en-US"/>
        </w:rPr>
      </w:pPr>
    </w:p>
    <w:p w:rsidR="002C2685" w:rsidRPr="00DD48BB" w:rsidRDefault="002C2685" w:rsidP="00D86A55">
      <w:pPr>
        <w:ind w:left="360"/>
        <w:rPr>
          <w:b/>
          <w:lang w:val="en-US"/>
        </w:rPr>
      </w:pPr>
    </w:p>
    <w:p w:rsidR="00E004AB" w:rsidRDefault="00E004AB" w:rsidP="00E004AB">
      <w:pPr>
        <w:pStyle w:val="ListParagraph"/>
        <w:numPr>
          <w:ilvl w:val="0"/>
          <w:numId w:val="1"/>
        </w:numPr>
        <w:rPr>
          <w:lang w:val="en-US"/>
        </w:rPr>
      </w:pPr>
      <w:r w:rsidRPr="00E004AB">
        <w:rPr>
          <w:lang w:val="en-US"/>
        </w:rPr>
        <w:lastRenderedPageBreak/>
        <w:t>Bidirectional RNNs</w:t>
      </w:r>
    </w:p>
    <w:p w:rsidR="002C2685" w:rsidRPr="002C2685" w:rsidRDefault="002C2685" w:rsidP="002C2685">
      <w:pPr>
        <w:rPr>
          <w:lang w:val="en-US"/>
        </w:rPr>
      </w:pPr>
      <w:r>
        <w:rPr>
          <w:lang w:val="en-US"/>
        </w:rPr>
        <w:t xml:space="preserve">     </w:t>
      </w:r>
      <w:r w:rsidRPr="002C2685">
        <w:rPr>
          <w:b/>
          <w:lang w:val="en-US"/>
        </w:rPr>
        <w:t xml:space="preserve">Ans: </w:t>
      </w:r>
      <w:r w:rsidRPr="002C268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Bidirectional long-short term memory(Bidirectional LSTM) is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process of making any neural   network o have the sequence information in both directions backwards (future to past) or forward(past to future)</w:t>
      </w:r>
    </w:p>
    <w:p w:rsidR="00EC7066" w:rsidRDefault="00E90697" w:rsidP="00EC7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gates of LSTM with equations.</w:t>
      </w:r>
    </w:p>
    <w:p w:rsidR="00E90697" w:rsidRPr="00EC7066" w:rsidRDefault="00E90697" w:rsidP="00EC7066">
      <w:pPr>
        <w:pStyle w:val="ListParagraph"/>
        <w:numPr>
          <w:ilvl w:val="0"/>
          <w:numId w:val="1"/>
        </w:numPr>
        <w:rPr>
          <w:lang w:val="en-US"/>
        </w:rPr>
      </w:pPr>
      <w:r w:rsidRPr="00EC7066">
        <w:rPr>
          <w:lang w:val="en-US"/>
        </w:rPr>
        <w:t>Explain BiLSTM</w:t>
      </w:r>
    </w:p>
    <w:p w:rsidR="001678D0" w:rsidRPr="001678D0" w:rsidRDefault="001678D0" w:rsidP="001678D0">
      <w:pPr>
        <w:ind w:left="360"/>
        <w:rPr>
          <w:lang w:val="en-US"/>
        </w:rPr>
      </w:pPr>
      <w:r w:rsidRPr="00E06F86">
        <w:rPr>
          <w:b/>
          <w:lang w:val="en-US"/>
        </w:rPr>
        <w:t xml:space="preserve">Ans: </w:t>
      </w:r>
      <w:r w:rsidRPr="00E06F8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Bidirectional LSTM, or biLSTM, is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sequence processing model that consists of two LSTMs: one taking the input in a forward direction, and the other in a backwards direction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E90697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BiGRU</w:t>
      </w:r>
    </w:p>
    <w:p w:rsidR="001678D0" w:rsidRPr="001678D0" w:rsidRDefault="001678D0" w:rsidP="001678D0">
      <w:pPr>
        <w:ind w:left="360"/>
        <w:rPr>
          <w:lang w:val="en-US"/>
        </w:rPr>
      </w:pPr>
      <w:r w:rsidRPr="00E06F86">
        <w:rPr>
          <w:b/>
          <w:lang w:val="en-US"/>
        </w:rPr>
        <w:t xml:space="preserve">Ans: </w:t>
      </w:r>
      <w:r w:rsidR="00E06F86" w:rsidRPr="00E06F8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Bidirectional GRU, or BiGRU, is </w:t>
      </w:r>
      <w:r w:rsidR="00E06F86" w:rsidRPr="00E06F8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sequence processing model that consists of two GRUs.</w:t>
      </w:r>
      <w:r w:rsidR="00E06F86" w:rsidRPr="00E06F8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</w:t>
      </w:r>
      <w:r w:rsidR="00E06F86" w:rsidRPr="00E06F8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one taking the input in a forward direction, and the other in a backwards direction</w:t>
      </w:r>
      <w:r w:rsidR="00E06F86" w:rsidRPr="00E06F8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a bidirectional recurrent neural network with only the input and forget gates</w:t>
      </w:r>
      <w:r w:rsidR="00E06F86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E90697" w:rsidRPr="00E004AB" w:rsidRDefault="00E90697" w:rsidP="00E90697">
      <w:pPr>
        <w:pStyle w:val="ListParagraph"/>
        <w:rPr>
          <w:lang w:val="en-US"/>
        </w:rPr>
      </w:pPr>
      <w:bookmarkStart w:id="0" w:name="_GoBack"/>
      <w:bookmarkEnd w:id="0"/>
    </w:p>
    <w:sectPr w:rsidR="00E90697" w:rsidRPr="00E004AB" w:rsidSect="001E2E8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20F"/>
    <w:multiLevelType w:val="hybridMultilevel"/>
    <w:tmpl w:val="B31A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4AB"/>
    <w:rsid w:val="000E70E7"/>
    <w:rsid w:val="001678D0"/>
    <w:rsid w:val="001E2E88"/>
    <w:rsid w:val="002025DB"/>
    <w:rsid w:val="002511F6"/>
    <w:rsid w:val="002C2685"/>
    <w:rsid w:val="0030211D"/>
    <w:rsid w:val="00380DC3"/>
    <w:rsid w:val="004015A7"/>
    <w:rsid w:val="00961216"/>
    <w:rsid w:val="009F2405"/>
    <w:rsid w:val="00A04E71"/>
    <w:rsid w:val="00BC641E"/>
    <w:rsid w:val="00C42E2A"/>
    <w:rsid w:val="00D4020C"/>
    <w:rsid w:val="00D86A55"/>
    <w:rsid w:val="00DB7AB3"/>
    <w:rsid w:val="00DD48BB"/>
    <w:rsid w:val="00E004AB"/>
    <w:rsid w:val="00E06F86"/>
    <w:rsid w:val="00E502A1"/>
    <w:rsid w:val="00E90697"/>
    <w:rsid w:val="00EC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23</cp:revision>
  <dcterms:created xsi:type="dcterms:W3CDTF">2021-03-04T13:34:00Z</dcterms:created>
  <dcterms:modified xsi:type="dcterms:W3CDTF">2022-04-17T13:53:00Z</dcterms:modified>
</cp:coreProperties>
</file>