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C47B3C"/>
          <w:sz w:val="56"/>
          <w:szCs w:val="56"/>
        </w:rPr>
        <w:t xml:space="preserve">Un Bel Viaggio</w:t>
      </w:r>
    </w:p>
    <w:p>
      <w:pPr>
        <w:spacing w:after="120"/>
        <w:jc w:val="center"/>
      </w:pPr>
      <w:r>
        <w:rPr>
          <w:i/>
          <w:iCs/>
          <w:color w:val="7A6B5E"/>
          <w:sz w:val="28"/>
          <w:szCs w:val="28"/>
        </w:rPr>
        <w:t xml:space="preserve">Roadmap: from prototype to real product</w:t>
      </w:r>
    </w:p>
    <w:p>
      <w:pPr>
        <w:spacing w:after="120"/>
        <w:jc w:val="center"/>
      </w:pPr>
      <w:r>
        <w:rPr>
          <w:color w:val="2B2420"/>
          <w:sz w:val="22"/>
          <w:szCs w:val="22"/>
        </w:rPr>
        <w:t xml:space="preserve">Дорожная карта: как превратить прототип в настоящий сайт</w:t>
      </w:r>
    </w:p>
    <w:p>
      <w:pPr>
        <w:spacing w:before="1200"/>
        <w:jc w:val="center"/>
      </w:pPr>
      <w:r>
        <w:rPr>
          <w:color w:val="7A6B5E"/>
          <w:sz w:val="20"/>
          <w:szCs w:val="20"/>
        </w:rPr>
        <w:t xml:space="preserve">Для Tasnim · Apr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B2420"/>
          <w:sz w:val="36"/>
          <w:szCs w:val="36"/>
        </w:rPr>
        <w:t xml:space="preserve">Что у нас сейчас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У тебя есть полноценный UI-прототип в одном HTML-файле: Dashboard, My Trips, Plan, Calendar с напоминаниями, Pack, Knowledge Base, Video, Maps и About. Все данные — моковые, всё работает в браузере без сервера. Это примерно 20% пути: самая важная часть — визуальный язык, логика экранов и пользовательские сценарии — уже спроектирована и проверена.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Ниже — четыре ответа на твои вопросы: (1) как это становится реальным сайтом, (2) когда и как делать мобильную версию, (3) как добавить AI-блок, (4) как встроить карты. Плюс в конце — бюджетная оценка и последовательность действий.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Короткий ответ на главный вопрос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Прототип — это готовый дизайн. Чтобы он стал сайтом, нужно переписать его на фреймворке (React/Next.js), добавить базу данных и вход по логину, и задеплоить. Это 4–8 недель работы одного разработчика среднего уровня, если делать аккуратно.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B2420"/>
          <w:sz w:val="36"/>
          <w:szCs w:val="36"/>
        </w:rPr>
        <w:t xml:space="preserve">1. Как сделать это реальным сайтом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Архитектура: что добавляется поверх прототипа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Сейчас весь сайт — это один HTML-файл, где JavaScript хранит данные в памяти. При обновлении страницы всё сбрасывается. Для настоящего сайта нужны три новых слоя: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Слой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Что он делает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Рекомендуемый инструмент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Frontend (то, что ты видишь)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Экраны, кнопки, анимации. Переписывается с нынешнего HTML на компоненты.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Next.js (React) + Tailwind CSS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Backend (логика и API)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Принимает запросы от frontend, работает с базой, общается с AI и картами.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Next.js API Routes или Supabase Edge Functions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База данных (хранилище)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Поездки, пользователи, напоминания, knowledge base — хранятся здесь.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Supabase (PostgreSQL + Auth + Storage в одном)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Auth (вход)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Регистрация, логин через e-mail или Google.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Supabase Auth или Clerk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Хостинг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Где сайт живёт в интернете.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Vercel (frontend) + Supabase (остальное)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Пошаговый план миграции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Порядок важен — не стоит делать всё сразу. Вот проверенная последовательность: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Разбить прототип на компоненты. Каждый экран (Dashboard, Calendar, Pack…) и каждый переиспользуемый блок (карточка поездки, reminder row, chip-group) становится отдельным файлом .jsx. Время: 4–7 дней.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Создать Next.js проект и перенести компоненты. Tailwind CSS настраивается на том же визуальном языке (цвета --warm, --sand, --accent, шрифт Fraunces). Время: 2–3 дня.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Завести проект в Supabase. Создать таблицы: trips, reminders, knowledge_entries, pack_items, user_profiles. Supabase сам даёт API к этим таблицам. Время: 1 день.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Добавить вход по e-mail и Google. Supabase Auth делается в ~30 строк кода. Добавить экран профиля. Время: 1–2 дня.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Подключить фронтенд к базе. Заменить моковые массивы (trips = [...]) на запросы к Supabase. Время: 3–5 дней.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Добавить загрузку фотографий. Supabase Storage — отдельный bucket для обложек поездок. Время: 1 день.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Деплой на Vercel. Подключаешь GitHub-репозиторий — Vercel деплоит автоматически при каждом пуше. Домен (unbelviaggio.com или любой другой) — ~$12/год. Время: полдня.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Тесты и правки. Открыть сайт на 3–5 людях, собрать замечания. Обычно всплывает 10–15 мелких багов. Время: 3–5 дней.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Кого искать и сколько это стоит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Эту работу лучше всего сделает один full-stack разработчик среднего уровня, знакомый с Next.js и Supabase. Не стоит нанимать агентство для такого объёма — будет дорого и медленно.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Срок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Оценка стоимости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Фрилансер на Upwork / Toptal / Turing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4–8 недель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$3 000 – $8 000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Разработчик из СНГ (Kwork, хабр)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4–8 недель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80 000 – 300 000 ₽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Делаешь сама с AI-помощником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3–6 месяцев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~$0 + $20/мес подписка на Claude или Cursor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Продуктовая студия под ключ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6–10 недель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$15 000 – $40 000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Мой совет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Самый разумный путь — найти одного толкового фрилансера и просидеть первую неделю с ним в созвонах, чтобы согласовать архитектуру. После этого можно проверять только результат. AI-помощник (Claude Code, Cursor) ускоряет эту работу минимум в 2 раза.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B2420"/>
          <w:sz w:val="36"/>
          <w:szCs w:val="36"/>
        </w:rPr>
        <w:t xml:space="preserve">2. Мобильная версия: когда и как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Главное: сначала — не отдельное приложение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Ты спросила: «мне надо будет с тобой это сперва писать или уже потом как-то?». Короткий ответ — не надо делать отдельное мобильное приложение. По крайней мере, не сразу.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Современный сайт делается mobile-first — то есть так, чтобы он работал идеально на телефоне с самого начала, и уже из этого растягивался на планшет и десктоп. Если разработчик сделает responsive-сайт правильно, отдельное приложение может не понадобиться вовсе.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Три варианта и когда какой выбирать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Когда выбирать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Responsive web (PWA)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Сайт адаптируется под экран. Можно «установить» на домашний экран iPhone/Android — открывается как приложение.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На старте. 95% твоих сценариев работают отлично.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React Native / Expo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Настоящее приложение для iOS и Android. Код можно переиспользовать с веб-версией.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Когда нужны push-уведомления, оффлайн-режим или будет &gt;10k пользователей.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Нативное (Swift + Kotlin)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Отдельные приложения под каждую платформу. Максимальная производительность.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Не твой случай. Дорого, долго, избыточно.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Рекомендованный план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1 (сейчас): Сделать responsive web-сайт mobile-first. Добавить PWA-манифест — это 50 строк кода. Пользователь сможет «добавить на главный экран» и получит ярлык как у приложения. ≈ входит в базовую разработку.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2 (через 3–6 месяцев, если пойдёт): Собрать PWA в нативную обёртку через Capacitor или выложить отдельно через Expo Router. Это уже приложения в App Store / Google Play. 2–3 недели доработок.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3 (если будет 5k+ активных): React Native — полноценное нативное приложение с push-уведомлениями о напоминаниях, доступом к камере для сканирования билетов, оффлайн-картами. 6–10 недель.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Итог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Не нужно «сперва писать мобильную версию отдельно». Сделай responsive web с PWA — этого хватит на первые месяцы/годы. К мобильному приложению приходят только когда сайт взлетел и пользователи сами просят.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B2420"/>
          <w:sz w:val="36"/>
          <w:szCs w:val="36"/>
        </w:rPr>
        <w:t xml:space="preserve">3. Как встроить AI-блок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Где AI уже помечен в прототипе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Plan a trip — генерация маршрута по параметрам (города, бюджет, настроение).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Pack List — умный список вещей на основе поездки.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Knowledge Base — автоматические теги и поиск по смыслу, не только по словам.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Calendar → Actionable Insights — анализ прошлых поездок («ты тратишь больше на Японию, чем планируешь»).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Как это устроено технически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AI-запрос никогда не делается напрямую с сайта пользователя к AI-провайдеру. Причина одна: API-ключ нельзя показывать в коде страницы, иначе любой сможет его скопировать и потратить твой бюджет. Схема всегда такая: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Поток данных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Пользователь → Frontend (кнопка «Plan») → Твой Backend (с секретным ключом) → API Claude (или OpenAI) → Backend → Frontend → Пользователь видит результат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Какой провайдер выбрать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Стоимость (на 2026-04)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Для чего лучше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Claude Sonnet 4.6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≈ $3 / $15 за 1M токенов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Планирование поездок, анализ, писательские задачи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Claude Haiku 4.5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≈ $1 / $5 за 1M токенов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Быстрые задачи: теги, короткие ответы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GPT-5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≈ $10 / $30 за 1M токенов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Альтернатива, если хочешь сравнить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Open-source (self-host)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Llama 3.3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Только стоимость сервера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Когда сильно масштабируешься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Пошаговый план интеграции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Зарегистрироваться на console.anthropic.com и получить API-ключ.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Положить ключ в переменные окружения Vercel (.env.local, никогда в код). Имя переменной: ANTHROPIC_API_KEY.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Создать серверный эндпоинт /api/plan-trip на Next.js. Он принимает запрос пользователя, добавляет системный промпт («Ты — тревел-консультант, отвечай в структуре JSON: города, день-за-днём, бюджет»), отправляет в Claude, возвращает ответ.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На кнопке «Plan a trip» во фронтенде сделать fetch('/api/plan-trip'), показать индикатор загрузки (Claude отвечает 3–15 секунд на длинный запрос).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Добавить rate limiting — ограничить количество запросов на пользователя в день (иначе один человек может сжечь $50 за ночь). Библиотека: @upstash/ratelimit.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Логировать каждый запрос в базу — для отладки промптов и подсчёта расходов.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Бюджет на AI в начале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На старте, с 50–100 активными пользователями, AI-расходы будут около $5–$25 в месяц. Планирование одной поездки через Claude Sonnet стоит примерно 2–5 центов. Pack-лист — меньше цента. Это дешевле хостинга.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Совет по качеству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Хороший AI-блок — это на 70% хороший промпт и на 30% хорошая модель. Продумай заранее, какой именно формат ответа тебе нужен: JSON со списком городов? Markdown с эмодзи? Короткое предложение? Это экономит время и деньги.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B2420"/>
          <w:sz w:val="36"/>
          <w:szCs w:val="36"/>
        </w:rPr>
        <w:t xml:space="preserve">4. Как встроить блок с картами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Три основных варианта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Бесплатный лимит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Что хорошо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Что неудобно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Mapbox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50 000 загрузок карты / месяц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Самая красивая карта, кастомные стили под Un Bel Viaggio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Нужен аккаунт с привязкой карты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28 500 загрузок / месяц (потом платно)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Знакомо всем, лучшие места и отзывы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Стандартный вид, дороже при росте</w:t>
            </w:r>
          </w:p>
        </w:tc>
      </w:tr>
      <w:tr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Leaflet + OpenStreetMap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Бесплатно без лимита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Полностью бесплатно, open-source</w:t>
            </w:r>
          </w:p>
        </w:tc>
        <w:tc>
          <w:tcPr>
            <w:tcW w:type="dxa" w:w="234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Проще внешне, меньше POI-данных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Моя рекомендация для твоего проекта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Mapbox. Ты можешь настроить цвета карты под палитру Un Bel Viaggio (тёплый бежевый фон вместо серого), пины под карточки поездок, и это выглядит как продуманный продукт, а не как копия Google.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Что именно ты хочешь показать на картах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Маршрут поездки: линия между городами с датами.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Карта всех поездок: пины на странах, где была, разными цветами по годам.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Точки интереса внутри города: рестораны, музеи, заметки из Knowledge Base.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Встроенная карта в карточке поездки — в секции Logistics показываются адреса отеля и вокзалов.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Пошаговый план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Завести аккаунт на mapbox.com, получить public token (MAPBOX_TOKEN). Его, в отличие от AI-ключа, можно показывать в коде — он привязан к твоему домену.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Установить пакет: npm install mapbox-gl.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Создать React-компонент &lt;TripMap trip={trip} /&gt; — внутри него Mapbox GL отрисовывает карту, добавляет маркеры для городов поездки, рисует линию маршрута.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Добавить его на страницу детали поездки (в секцию Logistics) и на отдельный экран Maps.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Для адресов и мест — использовать Mapbox Geocoding API (превращает «Hotel Villa Rosa, Florence» в координаты). 100k запросов бесплатно.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Опционально: Mapbox Directions API для маршрута машиной/пешком между точками.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Стоимость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Пока у тебя меньше 1 500 активных пользователей в месяц, ты не выходишь из бесплатного лимита Mapbox. При 5 000 пользователях карта обходится ~$10–$25/месяц. Это дешёвый кусок бюджета.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B2420"/>
          <w:sz w:val="36"/>
          <w:szCs w:val="36"/>
        </w:rPr>
        <w:t xml:space="preserve">Сводный план и бюджет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Приоритетная последовательность (рекомендую именно в таком порядке)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A — фундамент (4–6 недель): Next.js + Supabase + Auth + перенос всех экранов прототипа. Responsive с первого дня. Это минимально жизнеспособный продукт, которым можно пользоваться.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B — карты (1–2 недели): Mapbox-блок в деталях поездки и на экране Maps. Сразу ощутимо делает продукт «настоящим».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C — AI (2–4 недели): сначала Plan a Trip, потом Pack List, потом Actionable Insights. Каждая фича — отдельный API-эндпоинт.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D — полировка и PWA (1–2 недели): PWA-манифест, оптимизация скорости, бета-тест на 5–10 людях.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color w:val="2B2420"/>
          <w:sz w:val="22"/>
          <w:szCs w:val="22"/>
        </w:rPr>
        <w:t xml:space="preserve">Фаза E — мобильное приложение (через 3–6 месяцев, по желанию): Capacitor или React Native, если люди просят.</w:t>
      </w:r>
    </w:p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Итоговая оценка бюджета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Разовые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5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47B3C"/>
                <w:sz w:val="20"/>
                <w:szCs w:val="20"/>
              </w:rPr>
              <w:t xml:space="preserve">В месяц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Разработка (Фазы A–D)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$3 000 – $8 000 (фрилансер) или 0 (сама)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Хостинг Vercel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$0 – $20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Supabase (база, auth, файлы)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$0 – $25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Mapbox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$0 – $25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$5 – $25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Домен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$12 / год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Мониторинг (Sentry)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$0 – $26</w:t>
            </w:r>
          </w:p>
        </w:tc>
      </w:tr>
      <w:tr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Итого на первые ~500 пользователей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$3 012 – $8 012</w:t>
            </w:r>
          </w:p>
        </w:tc>
        <w:tc>
          <w:tcPr>
            <w:tcW w:type="dxa" w:w="3120"/>
            <w:tcBorders>
              <w:top w:val="single" w:color="E5DDD2" w:sz="4"/>
              <w:left w:val="single" w:color="E5DDD2" w:sz="4"/>
              <w:bottom w:val="single" w:color="E5DDD2" w:sz="4"/>
              <w:right w:val="single" w:color="E5DDD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420"/>
                <w:sz w:val="21"/>
                <w:szCs w:val="21"/>
              </w:rPr>
              <w:t xml:space="preserve">$5 – $121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7B3C" w:sz="24"/>
              <w:bottom w:val="none" w:color="FFFFFF" w:sz="0"/>
              <w:right w:val="none" w:color="FFFFFF" w:sz="0"/>
            </w:tcBorders>
            <w:shd w:fill="F5EEE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C47B3C"/>
                <w:sz w:val="22"/>
                <w:szCs w:val="22"/>
              </w:rPr>
              <w:t xml:space="preserve">Финальный совет</w:t>
            </w:r>
          </w:p>
          <w:p>
            <w:pPr>
              <w:spacing w:line="300"/>
            </w:pPr>
            <w:r>
              <w:rPr>
                <w:color w:val="2B2420"/>
                <w:sz w:val="22"/>
                <w:szCs w:val="22"/>
              </w:rPr>
              <w:t xml:space="preserve">Не пытайся построить всё сразу. Самая частая ошибка — добавлять фичи, пока сайт не вышел в мир. Сначала Фаза A, потом показать 5 знакомым, собрать замечания, починить — и только потом Фаза B. Продукт должен жить и получать обратную связь с самого раннего состояния.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C47B3C"/>
          <w:sz w:val="28"/>
          <w:szCs w:val="28"/>
        </w:rPr>
        <w:t xml:space="preserve">Что я могу сделать прямо здесь и сейчас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Разбить прототип на React-компоненты и подготовить файлы к миграции.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Написать схему таблиц Supabase (trips, reminders, …) с полями и связями.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Написать первый AI-эндпоинт Plan a Trip с готовым системным промптом.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Настроить Mapbox-компонент TripMap — можно протестировать уже в этом HTML-файле.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color w:val="2B2420"/>
          <w:sz w:val="22"/>
          <w:szCs w:val="22"/>
        </w:rPr>
        <w:t xml:space="preserve">Составить подробное ТЗ для фрилансера на основе этого документа.</w:t>
      </w:r>
    </w:p>
    <w:p>
      <w:pPr>
        <w:spacing w:after="80" w:before="80" w:line="320"/>
      </w:pPr>
      <w:r>
        <w:rPr>
          <w:color w:val="2B2420"/>
          <w:sz w:val="22"/>
          <w:szCs w:val="22"/>
        </w:rPr>
        <w:t xml:space="preserve">Просто скажи, с чего начать — и я подготовлю следующий кусок.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B5E"/>
        <w:sz w:val="18"/>
        <w:szCs w:val="18"/>
      </w:rPr>
      <w:t xml:space="preserve">Page </w:t>
    </w:r>
    <w:r>
      <w:rPr>
        <w:color w:val="7A6B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DD2" w:sz="4" w:space="6"/>
      </w:pBdr>
      <w:jc w:val="right"/>
    </w:pPr>
    <w:r>
      <w:rPr>
        <w:i/>
        <w:iCs/>
        <w:color w:val="7A6B5E"/>
        <w:sz w:val="18"/>
        <w:szCs w:val="18"/>
      </w:rPr>
      <w:t xml:space="preserve">Un Bel Viaggio —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B2420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color w:val="2B242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B24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C47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B24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2026-04-17T06:58:07.529Z</dcterms:created>
  <dcterms:modified xsi:type="dcterms:W3CDTF">2026-04-17T06:58:07.530Z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