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03C8B" w14:textId="77777777" w:rsidR="00620FB5" w:rsidRPr="00620FB5" w:rsidRDefault="00620FB5" w:rsidP="004719A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0FB5">
        <w:rPr>
          <w:rFonts w:ascii="Times New Roman" w:hAnsi="Times New Roman" w:cs="Times New Roman"/>
          <w:b/>
          <w:bCs/>
          <w:sz w:val="40"/>
          <w:szCs w:val="40"/>
        </w:rPr>
        <w:t>Chapter 2</w:t>
      </w:r>
    </w:p>
    <w:p w14:paraId="25FF5E04" w14:textId="77777777" w:rsidR="00620FB5" w:rsidRPr="00620FB5" w:rsidRDefault="00620FB5" w:rsidP="004719A9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0FB5">
        <w:rPr>
          <w:rFonts w:ascii="Times New Roman" w:hAnsi="Times New Roman" w:cs="Times New Roman"/>
          <w:b/>
          <w:bCs/>
          <w:sz w:val="40"/>
          <w:szCs w:val="40"/>
        </w:rPr>
        <w:t>Survey of Technologies</w:t>
      </w:r>
    </w:p>
    <w:p w14:paraId="50C677CC" w14:textId="77777777" w:rsidR="00620FB5" w:rsidRPr="00D13A7F" w:rsidRDefault="00620FB5" w:rsidP="004719A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20FB5">
        <w:rPr>
          <w:rFonts w:ascii="Times New Roman" w:hAnsi="Times New Roman" w:cs="Times New Roman"/>
          <w:b/>
          <w:bCs/>
          <w:sz w:val="36"/>
          <w:szCs w:val="36"/>
        </w:rPr>
        <w:t>2.1 Available Technologies</w:t>
      </w:r>
    </w:p>
    <w:p w14:paraId="557846D8" w14:textId="77777777" w:rsidR="00EC4E9C" w:rsidRPr="00D13A7F" w:rsidRDefault="00EC4E9C" w:rsidP="004719A9">
      <w:pPr>
        <w:spacing w:line="360" w:lineRule="auto"/>
        <w:ind w:firstLine="720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</w:rPr>
        <w:t>To develop an e-commerce platform tailored for a college bookstore, we explored a range of modern web frameworks commonly used in contemporary website development. This investigation led us into the broader ecosystem of server-side technologies that power dynamic online applications.</w:t>
      </w:r>
    </w:p>
    <w:p w14:paraId="0242BFB6" w14:textId="77777777" w:rsidR="00EC4E9C" w:rsidRPr="00D13A7F" w:rsidRDefault="00EC4E9C" w:rsidP="004719A9">
      <w:pPr>
        <w:spacing w:line="360" w:lineRule="auto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</w:rPr>
        <w:t>Our analysis encompassed:</w:t>
      </w:r>
    </w:p>
    <w:p w14:paraId="55C16A87" w14:textId="1D5E6CDD" w:rsidR="00EC4E9C" w:rsidRPr="000B02E6" w:rsidRDefault="00EC4E9C" w:rsidP="004719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B02E6">
        <w:rPr>
          <w:rFonts w:ascii="Times New Roman" w:hAnsi="Times New Roman" w:cs="Times New Roman"/>
        </w:rPr>
        <w:t>Frontend such as HTML, CSS, JavaScript, Bootstrap and React, for designing intuitive and responsive user interfaces.</w:t>
      </w:r>
    </w:p>
    <w:p w14:paraId="7820ACD6" w14:textId="3A5AF6E0" w:rsidR="00EC4E9C" w:rsidRPr="000B02E6" w:rsidRDefault="00EC4E9C" w:rsidP="004719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B02E6">
        <w:rPr>
          <w:rFonts w:ascii="Times New Roman" w:hAnsi="Times New Roman" w:cs="Times New Roman"/>
        </w:rPr>
        <w:t>Backend frameworks including Node.js, Django, and PHP on Rails to manage server-side logic and handle requests efficiently.</w:t>
      </w:r>
    </w:p>
    <w:p w14:paraId="18937EE3" w14:textId="76C2A8DB" w:rsidR="00EC4E9C" w:rsidRPr="000B02E6" w:rsidRDefault="00EC4E9C" w:rsidP="004719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B02E6">
        <w:rPr>
          <w:rFonts w:ascii="Times New Roman" w:hAnsi="Times New Roman" w:cs="Times New Roman"/>
        </w:rPr>
        <w:t>Databases like MySQL, PostgreSQL, and MongoDB to store and manage product, user, and transaction data securely.</w:t>
      </w:r>
    </w:p>
    <w:p w14:paraId="6D7788BA" w14:textId="128F31C6" w:rsidR="00EC4E9C" w:rsidRPr="000B02E6" w:rsidRDefault="00EC4E9C" w:rsidP="004719A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B02E6">
        <w:rPr>
          <w:rFonts w:ascii="Times New Roman" w:hAnsi="Times New Roman" w:cs="Times New Roman"/>
        </w:rPr>
        <w:t>Performance-enhancing tools for optimization, security, and scalability—ensuring the platform runs quickly, reliably, and safely.</w:t>
      </w:r>
    </w:p>
    <w:p w14:paraId="487CD63F" w14:textId="77777777" w:rsidR="00EC4E9C" w:rsidRPr="00D13A7F" w:rsidRDefault="00EC4E9C" w:rsidP="004719A9">
      <w:pPr>
        <w:spacing w:line="360" w:lineRule="auto"/>
        <w:ind w:firstLine="720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</w:rPr>
        <w:t>The primary goal was to identify technologies that best support the creation of a seamless digital experience where students can easily browse, search, and purchase textbooks and other course materials online.</w:t>
      </w:r>
    </w:p>
    <w:p w14:paraId="026BBB9C" w14:textId="5A2DA6A6" w:rsidR="00620FB5" w:rsidRPr="001F73B2" w:rsidRDefault="00620FB5" w:rsidP="004719A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20FB5">
        <w:rPr>
          <w:rFonts w:ascii="Times New Roman" w:hAnsi="Times New Roman" w:cs="Times New Roman"/>
          <w:b/>
          <w:bCs/>
          <w:sz w:val="36"/>
          <w:szCs w:val="36"/>
        </w:rPr>
        <w:t>2.2 List of Technologies</w:t>
      </w:r>
    </w:p>
    <w:p w14:paraId="688CD4BD" w14:textId="19A4FD7C" w:rsidR="001B527E" w:rsidRPr="00D13A7F" w:rsidRDefault="001B527E" w:rsidP="004719A9">
      <w:pPr>
        <w:spacing w:line="360" w:lineRule="auto"/>
        <w:jc w:val="center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  <w:noProof/>
        </w:rPr>
        <w:drawing>
          <wp:inline distT="0" distB="0" distL="0" distR="0" wp14:anchorId="699D4E20" wp14:editId="5F32CE03">
            <wp:extent cx="1645920" cy="929640"/>
            <wp:effectExtent l="0" t="0" r="0" b="0"/>
            <wp:docPr id="124959560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95605" name="Picture 95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rcRect t="20555" b="1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89AA2" w14:textId="70C2F023" w:rsidR="00EC4E9C" w:rsidRPr="00D13A7F" w:rsidRDefault="001B527E" w:rsidP="004719A9">
      <w:pPr>
        <w:spacing w:line="360" w:lineRule="auto"/>
        <w:rPr>
          <w:rFonts w:ascii="Times New Roman" w:hAnsi="Times New Roman" w:cs="Times New Roman"/>
        </w:rPr>
      </w:pPr>
      <w:r w:rsidRPr="001F73B2">
        <w:rPr>
          <w:rFonts w:ascii="Times New Roman" w:hAnsi="Times New Roman" w:cs="Times New Roman"/>
          <w:b/>
          <w:bCs/>
        </w:rPr>
        <w:t>HTML</w:t>
      </w:r>
      <w:r w:rsidRPr="00D13A7F">
        <w:rPr>
          <w:rFonts w:ascii="Times New Roman" w:hAnsi="Times New Roman" w:cs="Times New Roman"/>
        </w:rPr>
        <w:t xml:space="preserve"> – It is the web's official markup language which is used to develop the web page structure.</w:t>
      </w:r>
    </w:p>
    <w:p w14:paraId="51B5C56B" w14:textId="424DD3C0" w:rsidR="001B527E" w:rsidRPr="00D13A7F" w:rsidRDefault="001B527E" w:rsidP="004719A9">
      <w:pPr>
        <w:spacing w:line="360" w:lineRule="auto"/>
        <w:jc w:val="center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  <w:noProof/>
        </w:rPr>
        <w:drawing>
          <wp:inline distT="0" distB="0" distL="0" distR="0" wp14:anchorId="3EC13641" wp14:editId="5E3619ED">
            <wp:extent cx="1617980" cy="1280160"/>
            <wp:effectExtent l="0" t="0" r="0" b="0"/>
            <wp:docPr id="1538761376" name="Picture 97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61376" name="Picture 97" descr="A blue and white logo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2C1E" w14:textId="30E7D686" w:rsidR="001B527E" w:rsidRPr="00D13A7F" w:rsidRDefault="001B527E" w:rsidP="004719A9">
      <w:pPr>
        <w:spacing w:line="360" w:lineRule="auto"/>
        <w:rPr>
          <w:rFonts w:ascii="Times New Roman" w:hAnsi="Times New Roman" w:cs="Times New Roman"/>
        </w:rPr>
      </w:pPr>
      <w:r w:rsidRPr="001F73B2">
        <w:rPr>
          <w:rFonts w:ascii="Times New Roman" w:hAnsi="Times New Roman" w:cs="Times New Roman"/>
          <w:b/>
          <w:bCs/>
        </w:rPr>
        <w:t>CSS</w:t>
      </w:r>
      <w:r w:rsidRPr="00D13A7F">
        <w:rPr>
          <w:rFonts w:ascii="Times New Roman" w:hAnsi="Times New Roman" w:cs="Times New Roman"/>
        </w:rPr>
        <w:t xml:space="preserve"> – Utilized for styling and designing the web page look, making it appealing.</w:t>
      </w:r>
    </w:p>
    <w:p w14:paraId="00936073" w14:textId="558E7D4F" w:rsidR="001B527E" w:rsidRPr="00D13A7F" w:rsidRDefault="001B527E" w:rsidP="004719A9">
      <w:pPr>
        <w:spacing w:line="360" w:lineRule="auto"/>
        <w:jc w:val="center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  <w:noProof/>
        </w:rPr>
        <w:drawing>
          <wp:inline distT="0" distB="0" distL="0" distR="0" wp14:anchorId="566A150B" wp14:editId="20F8C924">
            <wp:extent cx="1645920" cy="1186815"/>
            <wp:effectExtent l="0" t="0" r="0" b="0"/>
            <wp:docPr id="117699504" name="Picture 191" descr="A yellow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9504" name="Picture 191" descr="A yellow and white logo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5B2E" w14:textId="2EEBFC8B" w:rsidR="001B527E" w:rsidRPr="00D13A7F" w:rsidRDefault="001B527E" w:rsidP="004719A9">
      <w:pPr>
        <w:spacing w:line="360" w:lineRule="auto"/>
        <w:rPr>
          <w:rFonts w:ascii="Times New Roman" w:hAnsi="Times New Roman" w:cs="Times New Roman"/>
        </w:rPr>
      </w:pPr>
      <w:r w:rsidRPr="001F73B2">
        <w:rPr>
          <w:rFonts w:ascii="Times New Roman" w:hAnsi="Times New Roman" w:cs="Times New Roman"/>
          <w:b/>
          <w:bCs/>
        </w:rPr>
        <w:t>JavaScript</w:t>
      </w:r>
      <w:r w:rsidRPr="00D13A7F">
        <w:rPr>
          <w:rFonts w:ascii="Times New Roman" w:hAnsi="Times New Roman" w:cs="Times New Roman"/>
        </w:rPr>
        <w:t xml:space="preserve"> – A scripting language utilized to make web pages dynamic and interactive.</w:t>
      </w:r>
    </w:p>
    <w:p w14:paraId="036E0615" w14:textId="3BDCEC5C" w:rsidR="000B76D5" w:rsidRPr="00D13A7F" w:rsidRDefault="000B76D5" w:rsidP="004719A9">
      <w:pPr>
        <w:spacing w:line="360" w:lineRule="auto"/>
        <w:jc w:val="center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  <w:noProof/>
        </w:rPr>
        <w:drawing>
          <wp:inline distT="0" distB="0" distL="0" distR="0" wp14:anchorId="15641460" wp14:editId="146EDB68">
            <wp:extent cx="1226820" cy="1194955"/>
            <wp:effectExtent l="0" t="0" r="0" b="0"/>
            <wp:docPr id="35400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6764" b="90859" l="5526" r="95009">
                                  <a14:foregroundMark x1="7487" y1="43144" x2="7487" y2="43144"/>
                                  <a14:foregroundMark x1="6774" y1="49360" x2="6774" y2="49360"/>
                                  <a14:foregroundMark x1="5882" y1="37660" x2="5882" y2="37660"/>
                                  <a14:foregroundMark x1="50267" y1="7861" x2="50267" y2="7861"/>
                                  <a14:foregroundMark x1="44385" y1="28154" x2="44385" y2="28154"/>
                                  <a14:foregroundMark x1="56863" y1="40037" x2="56863" y2="40037"/>
                                  <a14:foregroundMark x1="65775" y1="34735" x2="65775" y2="34735"/>
                                  <a14:foregroundMark x1="65775" y1="34735" x2="65775" y2="34735"/>
                                  <a14:foregroundMark x1="49554" y1="25960" x2="49554" y2="25960"/>
                                  <a14:foregroundMark x1="93761" y1="35101" x2="93761" y2="35101"/>
                                  <a14:foregroundMark x1="93939" y1="49543" x2="93939" y2="49543"/>
                                  <a14:foregroundMark x1="95009" y1="61609" x2="95009" y2="61609"/>
                                  <a14:foregroundMark x1="49376" y1="91042" x2="49376" y2="91042"/>
                                  <a14:foregroundMark x1="49733" y1="6764" x2="49733" y2="67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323" cy="120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DD36" w14:textId="6D073A66" w:rsidR="001B527E" w:rsidRPr="00D13A7F" w:rsidRDefault="001B527E" w:rsidP="004719A9">
      <w:pPr>
        <w:spacing w:line="360" w:lineRule="auto"/>
        <w:rPr>
          <w:rFonts w:ascii="Times New Roman" w:hAnsi="Times New Roman" w:cs="Times New Roman"/>
        </w:rPr>
      </w:pPr>
      <w:r w:rsidRPr="001F73B2">
        <w:rPr>
          <w:rFonts w:ascii="Times New Roman" w:hAnsi="Times New Roman" w:cs="Times New Roman"/>
          <w:b/>
          <w:bCs/>
        </w:rPr>
        <w:t>Bootstrap</w:t>
      </w:r>
      <w:r w:rsidRPr="00D13A7F">
        <w:rPr>
          <w:rFonts w:ascii="Times New Roman" w:hAnsi="Times New Roman" w:cs="Times New Roman"/>
        </w:rPr>
        <w:t xml:space="preserve"> – A frontend framework to design responsive and mobile-first websites.</w:t>
      </w:r>
    </w:p>
    <w:p w14:paraId="7CF8BA12" w14:textId="6052D7D7" w:rsidR="000B76D5" w:rsidRPr="00D13A7F" w:rsidRDefault="000B76D5" w:rsidP="004719A9">
      <w:pPr>
        <w:spacing w:line="360" w:lineRule="auto"/>
        <w:jc w:val="center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  <w:noProof/>
        </w:rPr>
        <w:drawing>
          <wp:inline distT="0" distB="0" distL="0" distR="0" wp14:anchorId="2F887FAD" wp14:editId="2105492F">
            <wp:extent cx="1074420" cy="1074420"/>
            <wp:effectExtent l="0" t="0" r="0" b="0"/>
            <wp:docPr id="1039602036" name="Picture 2" descr="A blue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02036" name="Picture 2" descr="A blue and white lo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30DE" w14:textId="4285D21E" w:rsidR="001B527E" w:rsidRDefault="001B527E" w:rsidP="004719A9">
      <w:pPr>
        <w:spacing w:line="360" w:lineRule="auto"/>
        <w:rPr>
          <w:rFonts w:ascii="Times New Roman" w:hAnsi="Times New Roman" w:cs="Times New Roman"/>
        </w:rPr>
      </w:pPr>
      <w:r w:rsidRPr="00CE4AD4">
        <w:rPr>
          <w:rFonts w:ascii="Times New Roman" w:hAnsi="Times New Roman" w:cs="Times New Roman"/>
          <w:b/>
          <w:bCs/>
        </w:rPr>
        <w:t xml:space="preserve">React.js </w:t>
      </w:r>
      <w:r w:rsidRPr="00D13A7F">
        <w:rPr>
          <w:rFonts w:ascii="Times New Roman" w:hAnsi="Times New Roman" w:cs="Times New Roman"/>
        </w:rPr>
        <w:t>– A JavaScript library to create fast and new user interfaces.</w:t>
      </w:r>
    </w:p>
    <w:p w14:paraId="60447481" w14:textId="77777777" w:rsidR="009E53B7" w:rsidRDefault="009E53B7" w:rsidP="004719A9">
      <w:pPr>
        <w:spacing w:line="360" w:lineRule="auto"/>
        <w:rPr>
          <w:rFonts w:ascii="Times New Roman" w:hAnsi="Times New Roman" w:cs="Times New Roman"/>
        </w:rPr>
      </w:pPr>
    </w:p>
    <w:p w14:paraId="68CD4C86" w14:textId="77777777" w:rsidR="009E53B7" w:rsidRPr="00D13A7F" w:rsidRDefault="009E53B7" w:rsidP="004719A9">
      <w:pPr>
        <w:spacing w:line="360" w:lineRule="auto"/>
        <w:rPr>
          <w:rFonts w:ascii="Times New Roman" w:hAnsi="Times New Roman" w:cs="Times New Roman"/>
        </w:rPr>
      </w:pPr>
    </w:p>
    <w:p w14:paraId="461C30B8" w14:textId="7F5F83C1" w:rsidR="000B76D5" w:rsidRPr="00D13A7F" w:rsidRDefault="000B76D5" w:rsidP="004719A9">
      <w:pPr>
        <w:spacing w:line="360" w:lineRule="auto"/>
        <w:jc w:val="center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  <w:noProof/>
        </w:rPr>
        <w:drawing>
          <wp:inline distT="0" distB="0" distL="0" distR="0" wp14:anchorId="33D2CA48" wp14:editId="0B09DCF8">
            <wp:extent cx="1412240" cy="762000"/>
            <wp:effectExtent l="209550" t="228600" r="207010" b="228600"/>
            <wp:docPr id="656304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15" cy="77499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737F7CBA" w14:textId="02B3C770" w:rsidR="001B527E" w:rsidRPr="00D13A7F" w:rsidRDefault="001B527E" w:rsidP="004719A9">
      <w:pPr>
        <w:spacing w:line="360" w:lineRule="auto"/>
        <w:rPr>
          <w:rFonts w:ascii="Times New Roman" w:hAnsi="Times New Roman" w:cs="Times New Roman"/>
        </w:rPr>
      </w:pPr>
      <w:r w:rsidRPr="00CE4AD4">
        <w:rPr>
          <w:rFonts w:ascii="Times New Roman" w:hAnsi="Times New Roman" w:cs="Times New Roman"/>
          <w:b/>
          <w:bCs/>
        </w:rPr>
        <w:t>PHP</w:t>
      </w:r>
      <w:r w:rsidRPr="00D13A7F">
        <w:rPr>
          <w:rFonts w:ascii="Times New Roman" w:hAnsi="Times New Roman" w:cs="Times New Roman"/>
        </w:rPr>
        <w:t xml:space="preserve"> – A server-side scripting language that is most commonly used to create the backend of web applications.</w:t>
      </w:r>
    </w:p>
    <w:p w14:paraId="0BB6E675" w14:textId="7785EEE9" w:rsidR="00514EA6" w:rsidRPr="00D13A7F" w:rsidRDefault="00514EA6" w:rsidP="004719A9">
      <w:pPr>
        <w:spacing w:line="360" w:lineRule="auto"/>
        <w:jc w:val="center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  <w:noProof/>
        </w:rPr>
        <w:drawing>
          <wp:inline distT="0" distB="0" distL="0" distR="0" wp14:anchorId="682B4FD6" wp14:editId="5A9728E0">
            <wp:extent cx="1371600" cy="899160"/>
            <wp:effectExtent l="133350" t="0" r="152400" b="72390"/>
            <wp:docPr id="599084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84417" name="Picture 3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32" b="16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99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 cmpd="sng" algn="ctr">
                      <a:solidFill>
                        <a:srgbClr val="FDFDF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0E1BB" w14:textId="4FF174BE" w:rsidR="001B527E" w:rsidRPr="00D13A7F" w:rsidRDefault="001B527E" w:rsidP="004719A9">
      <w:pPr>
        <w:spacing w:line="360" w:lineRule="auto"/>
        <w:rPr>
          <w:rFonts w:ascii="Times New Roman" w:hAnsi="Times New Roman" w:cs="Times New Roman"/>
        </w:rPr>
      </w:pPr>
      <w:r w:rsidRPr="00CE4AD4">
        <w:rPr>
          <w:rFonts w:ascii="Times New Roman" w:hAnsi="Times New Roman" w:cs="Times New Roman"/>
          <w:b/>
          <w:bCs/>
        </w:rPr>
        <w:t>MySQL</w:t>
      </w:r>
      <w:r w:rsidRPr="00D13A7F">
        <w:rPr>
          <w:rFonts w:ascii="Times New Roman" w:hAnsi="Times New Roman" w:cs="Times New Roman"/>
        </w:rPr>
        <w:t xml:space="preserve"> – A relational database to store user information, book records, orders, etc.</w:t>
      </w:r>
    </w:p>
    <w:p w14:paraId="05560459" w14:textId="505627CC" w:rsidR="00514EA6" w:rsidRPr="00D13A7F" w:rsidRDefault="00514EA6" w:rsidP="004719A9">
      <w:pPr>
        <w:spacing w:line="360" w:lineRule="auto"/>
        <w:jc w:val="center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  <w:noProof/>
        </w:rPr>
        <w:drawing>
          <wp:inline distT="0" distB="0" distL="0" distR="0" wp14:anchorId="7A525645" wp14:editId="2E7304E6">
            <wp:extent cx="1371600" cy="1005840"/>
            <wp:effectExtent l="0" t="0" r="0" b="0"/>
            <wp:docPr id="186118360" name="Picture 5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8360" name="Picture 5" descr="A logo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10000" r="90000">
                                  <a14:foregroundMark x1="51437" y1="56034" x2="51437" y2="56034"/>
                                  <a14:foregroundMark x1="83333" y1="43103" x2="83333" y2="43103"/>
                                  <a14:foregroundMark x1="75287" y1="23851" x2="75287" y2="23851"/>
                                  <a14:foregroundMark x1="79598" y1="27586" x2="79598" y2="27586"/>
                                  <a14:foregroundMark x1="63793" y1="20115" x2="63793" y2="20115"/>
                                  <a14:foregroundMark x1="39368" y1="23276" x2="39368" y2="23276"/>
                                  <a14:foregroundMark x1="17241" y1="23276" x2="17241" y2="23276"/>
                                  <a14:foregroundMark x1="42529" y1="67241" x2="42529" y2="67241"/>
                                  <a14:foregroundMark x1="21552" y1="22126" x2="21552" y2="22126"/>
                                  <a14:foregroundMark x1="21552" y1="22126" x2="21552" y2="22126"/>
                                  <a14:foregroundMark x1="33621" y1="29310" x2="33621" y2="29310"/>
                                  <a14:backgroundMark x1="39368" y1="8621" x2="39368" y2="86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AE01" w14:textId="52D67B06" w:rsidR="001B527E" w:rsidRPr="00D13A7F" w:rsidRDefault="001B527E" w:rsidP="004719A9">
      <w:pPr>
        <w:spacing w:line="360" w:lineRule="auto"/>
        <w:rPr>
          <w:rFonts w:ascii="Times New Roman" w:hAnsi="Times New Roman" w:cs="Times New Roman"/>
        </w:rPr>
      </w:pPr>
      <w:r w:rsidRPr="00CE4AD4">
        <w:rPr>
          <w:rFonts w:ascii="Times New Roman" w:hAnsi="Times New Roman" w:cs="Times New Roman"/>
          <w:b/>
          <w:bCs/>
        </w:rPr>
        <w:t>Node.js</w:t>
      </w:r>
      <w:r w:rsidRPr="00D13A7F">
        <w:rPr>
          <w:rFonts w:ascii="Times New Roman" w:hAnsi="Times New Roman" w:cs="Times New Roman"/>
        </w:rPr>
        <w:t xml:space="preserve"> – A runtime which enables JavaScript to be executed on the server side also.</w:t>
      </w:r>
    </w:p>
    <w:p w14:paraId="1D8CAD6C" w14:textId="77777777" w:rsidR="00514EA6" w:rsidRPr="00D13A7F" w:rsidRDefault="00514EA6" w:rsidP="004719A9">
      <w:pPr>
        <w:spacing w:line="360" w:lineRule="auto"/>
        <w:rPr>
          <w:rFonts w:ascii="Times New Roman" w:hAnsi="Times New Roman" w:cs="Times New Roman"/>
        </w:rPr>
      </w:pPr>
    </w:p>
    <w:p w14:paraId="5CAF798A" w14:textId="72B60568" w:rsidR="00514EA6" w:rsidRPr="00D13A7F" w:rsidRDefault="00514EA6" w:rsidP="004719A9">
      <w:pPr>
        <w:spacing w:line="360" w:lineRule="auto"/>
        <w:jc w:val="center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  <w:noProof/>
        </w:rPr>
        <w:drawing>
          <wp:inline distT="0" distB="0" distL="0" distR="0" wp14:anchorId="06AFFD83" wp14:editId="4C4C840F">
            <wp:extent cx="2120280" cy="708660"/>
            <wp:effectExtent l="0" t="0" r="0" b="0"/>
            <wp:docPr id="1098915719" name="Picture 4" descr="A logo with a lea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15719" name="Picture 4" descr="A logo with a leaf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ackgroundRemoval t="10000" b="90000" l="9859" r="90454">
                                  <a14:foregroundMark x1="32081" y1="50833" x2="32081" y2="50833"/>
                                  <a14:foregroundMark x1="42254" y1="49792" x2="42254" y2="49792"/>
                                  <a14:foregroundMark x1="51800" y1="50833" x2="51800" y2="50833"/>
                                  <a14:foregroundMark x1="56182" y1="51042" x2="56182" y2="51042"/>
                                  <a14:foregroundMark x1="69797" y1="51250" x2="69797" y2="51250"/>
                                  <a14:foregroundMark x1="72770" y1="49583" x2="72770" y2="49583"/>
                                  <a14:foregroundMark x1="82160" y1="47708" x2="82160" y2="47708"/>
                                  <a14:foregroundMark x1="90454" y1="58125" x2="90454" y2="58125"/>
                                  <a14:foregroundMark x1="17840" y1="45625" x2="17840" y2="456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39" b="24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08" cy="70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04BEE" w14:textId="7059C11E" w:rsidR="001B527E" w:rsidRPr="00D13A7F" w:rsidRDefault="001B527E" w:rsidP="004719A9">
      <w:pPr>
        <w:spacing w:line="360" w:lineRule="auto"/>
        <w:rPr>
          <w:rFonts w:ascii="Times New Roman" w:hAnsi="Times New Roman" w:cs="Times New Roman"/>
        </w:rPr>
      </w:pPr>
      <w:r w:rsidRPr="00CE4AD4">
        <w:rPr>
          <w:rFonts w:ascii="Times New Roman" w:hAnsi="Times New Roman" w:cs="Times New Roman"/>
          <w:b/>
          <w:bCs/>
        </w:rPr>
        <w:t>MongoDB</w:t>
      </w:r>
      <w:r w:rsidRPr="00D13A7F">
        <w:rPr>
          <w:rFonts w:ascii="Times New Roman" w:hAnsi="Times New Roman" w:cs="Times New Roman"/>
        </w:rPr>
        <w:t xml:space="preserve"> – A NoSQL database where data is stored in adaptive JSON-like documents.</w:t>
      </w:r>
    </w:p>
    <w:p w14:paraId="7D4F9024" w14:textId="4A2090DD" w:rsidR="00514EA6" w:rsidRPr="00D13A7F" w:rsidRDefault="00514EA6" w:rsidP="004719A9">
      <w:pPr>
        <w:spacing w:line="360" w:lineRule="auto"/>
        <w:jc w:val="center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  <w:noProof/>
        </w:rPr>
        <w:drawing>
          <wp:inline distT="0" distB="0" distL="0" distR="0" wp14:anchorId="5E623E3B" wp14:editId="719A6CCA">
            <wp:extent cx="1598295" cy="1341120"/>
            <wp:effectExtent l="0" t="0" r="1905" b="0"/>
            <wp:docPr id="429613487" name="Picture 4" descr="A logo of a fire 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13487" name="Picture 4" descr="A logo of a fire bas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8B2D" w14:textId="77777777" w:rsidR="00E15CB5" w:rsidRDefault="001B527E" w:rsidP="004719A9">
      <w:pPr>
        <w:spacing w:line="360" w:lineRule="auto"/>
        <w:rPr>
          <w:rFonts w:ascii="Times New Roman" w:hAnsi="Times New Roman" w:cs="Times New Roman"/>
        </w:rPr>
      </w:pPr>
      <w:r w:rsidRPr="00CE4AD4">
        <w:rPr>
          <w:rFonts w:ascii="Times New Roman" w:hAnsi="Times New Roman" w:cs="Times New Roman"/>
          <w:b/>
          <w:bCs/>
        </w:rPr>
        <w:t>Firebase</w:t>
      </w:r>
      <w:r w:rsidRPr="00D13A7F">
        <w:rPr>
          <w:rFonts w:ascii="Times New Roman" w:hAnsi="Times New Roman" w:cs="Times New Roman"/>
        </w:rPr>
        <w:t xml:space="preserve"> – A Google-owned platform for real-time database, authentication, and hosting.</w:t>
      </w:r>
    </w:p>
    <w:p w14:paraId="16389298" w14:textId="5F82D558" w:rsidR="00620FB5" w:rsidRPr="00E15CB5" w:rsidRDefault="00620FB5" w:rsidP="004719A9">
      <w:pPr>
        <w:spacing w:line="360" w:lineRule="auto"/>
        <w:rPr>
          <w:rFonts w:ascii="Times New Roman" w:hAnsi="Times New Roman" w:cs="Times New Roman"/>
        </w:rPr>
      </w:pPr>
      <w:r w:rsidRPr="00620FB5">
        <w:rPr>
          <w:rFonts w:ascii="Times New Roman" w:hAnsi="Times New Roman" w:cs="Times New Roman"/>
          <w:b/>
          <w:bCs/>
          <w:sz w:val="36"/>
          <w:szCs w:val="36"/>
        </w:rPr>
        <w:t xml:space="preserve">2.3 Comparative Study 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337"/>
        <w:gridCol w:w="2608"/>
        <w:gridCol w:w="2700"/>
        <w:gridCol w:w="2790"/>
      </w:tblGrid>
      <w:tr w:rsidR="00514EA6" w:rsidRPr="00D13A7F" w14:paraId="41E163AA" w14:textId="77777777" w:rsidTr="00233683">
        <w:tc>
          <w:tcPr>
            <w:tcW w:w="2337" w:type="dxa"/>
          </w:tcPr>
          <w:p w14:paraId="705C32B5" w14:textId="14680090" w:rsidR="00514EA6" w:rsidRPr="00606778" w:rsidRDefault="005222BF" w:rsidP="004719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67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2608" w:type="dxa"/>
          </w:tcPr>
          <w:p w14:paraId="1C1233EE" w14:textId="7B37C32F" w:rsidR="00514EA6" w:rsidRPr="00606778" w:rsidRDefault="005222BF" w:rsidP="004719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67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2700" w:type="dxa"/>
          </w:tcPr>
          <w:p w14:paraId="015EF3C7" w14:textId="6B46E3B2" w:rsidR="00514EA6" w:rsidRPr="00606778" w:rsidRDefault="005222BF" w:rsidP="004719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67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2790" w:type="dxa"/>
          </w:tcPr>
          <w:p w14:paraId="32BAC341" w14:textId="108DFB92" w:rsidR="00514EA6" w:rsidRPr="00606778" w:rsidRDefault="005222BF" w:rsidP="004719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067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Disadvantages</w:t>
            </w:r>
          </w:p>
        </w:tc>
      </w:tr>
      <w:tr w:rsidR="00514EA6" w:rsidRPr="00D13A7F" w14:paraId="6D49BF0E" w14:textId="77777777" w:rsidTr="00233683">
        <w:tc>
          <w:tcPr>
            <w:tcW w:w="2337" w:type="dxa"/>
          </w:tcPr>
          <w:p w14:paraId="2364A5E8" w14:textId="77777777" w:rsidR="002E2FA9" w:rsidRDefault="002E2FA9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7EB947EF" w14:textId="31F8731B" w:rsidR="00514EA6" w:rsidRPr="00606778" w:rsidRDefault="005222BF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06778">
              <w:rPr>
                <w:rFonts w:ascii="Times New Roman" w:hAnsi="Times New Roman" w:cs="Times New Roman"/>
                <w:b/>
                <w:bCs/>
              </w:rPr>
              <w:t>React.js</w:t>
            </w:r>
          </w:p>
        </w:tc>
        <w:tc>
          <w:tcPr>
            <w:tcW w:w="2608" w:type="dxa"/>
          </w:tcPr>
          <w:p w14:paraId="43AA6930" w14:textId="77777777" w:rsidR="007422E1" w:rsidRPr="007422E1" w:rsidRDefault="005222BF" w:rsidP="007422E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Components-based interface</w:t>
            </w:r>
          </w:p>
          <w:p w14:paraId="250995CF" w14:textId="7B921F1D" w:rsidR="00514EA6" w:rsidRPr="007422E1" w:rsidRDefault="007422E1" w:rsidP="007422E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R</w:t>
            </w:r>
            <w:r w:rsidR="005222BF" w:rsidRPr="007422E1">
              <w:rPr>
                <w:rFonts w:ascii="Times New Roman" w:hAnsi="Times New Roman" w:cs="Times New Roman"/>
              </w:rPr>
              <w:t>eusable code</w:t>
            </w:r>
          </w:p>
        </w:tc>
        <w:tc>
          <w:tcPr>
            <w:tcW w:w="2700" w:type="dxa"/>
          </w:tcPr>
          <w:p w14:paraId="6BB69135" w14:textId="77777777" w:rsidR="007422E1" w:rsidRPr="007422E1" w:rsidRDefault="005222BF" w:rsidP="007422E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Excellent performance</w:t>
            </w:r>
          </w:p>
          <w:p w14:paraId="7BC4F4F2" w14:textId="55ED9876" w:rsidR="00514EA6" w:rsidRPr="007422E1" w:rsidRDefault="007422E1" w:rsidP="007422E1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W</w:t>
            </w:r>
            <w:r w:rsidR="005222BF" w:rsidRPr="007422E1">
              <w:rPr>
                <w:rFonts w:ascii="Times New Roman" w:hAnsi="Times New Roman" w:cs="Times New Roman"/>
              </w:rPr>
              <w:t>ide compatibility</w:t>
            </w:r>
          </w:p>
        </w:tc>
        <w:tc>
          <w:tcPr>
            <w:tcW w:w="2790" w:type="dxa"/>
          </w:tcPr>
          <w:p w14:paraId="4DF5E472" w14:textId="76930C43" w:rsidR="00514EA6" w:rsidRPr="007422E1" w:rsidRDefault="005222BF" w:rsidP="007422E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Novice learning curve</w:t>
            </w:r>
          </w:p>
        </w:tc>
      </w:tr>
      <w:tr w:rsidR="00514EA6" w:rsidRPr="00D13A7F" w14:paraId="1D773192" w14:textId="77777777" w:rsidTr="00233683">
        <w:tc>
          <w:tcPr>
            <w:tcW w:w="2337" w:type="dxa"/>
          </w:tcPr>
          <w:p w14:paraId="3C6F6F0D" w14:textId="77777777" w:rsidR="002E2FA9" w:rsidRDefault="002E2FA9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1336D87" w14:textId="673D799D" w:rsidR="00514EA6" w:rsidRPr="00606778" w:rsidRDefault="005222BF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06778">
              <w:rPr>
                <w:rFonts w:ascii="Times New Roman" w:hAnsi="Times New Roman" w:cs="Times New Roman"/>
                <w:b/>
                <w:bCs/>
              </w:rPr>
              <w:t>PHP</w:t>
            </w:r>
          </w:p>
        </w:tc>
        <w:tc>
          <w:tcPr>
            <w:tcW w:w="2608" w:type="dxa"/>
          </w:tcPr>
          <w:p w14:paraId="6CFDAE2E" w14:textId="05419012" w:rsidR="00514EA6" w:rsidRPr="007422E1" w:rsidRDefault="005222BF" w:rsidP="007422E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Server-side scripting</w:t>
            </w:r>
          </w:p>
        </w:tc>
        <w:tc>
          <w:tcPr>
            <w:tcW w:w="2700" w:type="dxa"/>
          </w:tcPr>
          <w:p w14:paraId="6C025CB0" w14:textId="77777777" w:rsidR="007422E1" w:rsidRPr="007422E1" w:rsidRDefault="005222BF" w:rsidP="007422E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Easy to use</w:t>
            </w:r>
          </w:p>
          <w:p w14:paraId="5B100841" w14:textId="31AAAF85" w:rsidR="00514EA6" w:rsidRPr="007422E1" w:rsidRDefault="007422E1" w:rsidP="007422E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T</w:t>
            </w:r>
            <w:r w:rsidR="005222BF" w:rsidRPr="007422E1">
              <w:rPr>
                <w:rFonts w:ascii="Times New Roman" w:hAnsi="Times New Roman" w:cs="Times New Roman"/>
              </w:rPr>
              <w:t>horoughly documented</w:t>
            </w:r>
          </w:p>
        </w:tc>
        <w:tc>
          <w:tcPr>
            <w:tcW w:w="2790" w:type="dxa"/>
          </w:tcPr>
          <w:p w14:paraId="11199509" w14:textId="6AA5524D" w:rsidR="00514EA6" w:rsidRPr="007422E1" w:rsidRDefault="005222BF" w:rsidP="007422E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Can be less secure if not coded properly</w:t>
            </w:r>
          </w:p>
        </w:tc>
      </w:tr>
      <w:tr w:rsidR="00514EA6" w:rsidRPr="00D13A7F" w14:paraId="2F32B346" w14:textId="77777777" w:rsidTr="00233683">
        <w:tc>
          <w:tcPr>
            <w:tcW w:w="2337" w:type="dxa"/>
          </w:tcPr>
          <w:p w14:paraId="2A305503" w14:textId="77777777" w:rsidR="002E2FA9" w:rsidRDefault="002E2FA9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0B56378" w14:textId="1A041899" w:rsidR="00514EA6" w:rsidRPr="00606778" w:rsidRDefault="005222BF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06778">
              <w:rPr>
                <w:rFonts w:ascii="Times New Roman" w:hAnsi="Times New Roman" w:cs="Times New Roman"/>
                <w:b/>
                <w:bCs/>
              </w:rPr>
              <w:t>MySQL</w:t>
            </w:r>
          </w:p>
        </w:tc>
        <w:tc>
          <w:tcPr>
            <w:tcW w:w="2608" w:type="dxa"/>
          </w:tcPr>
          <w:p w14:paraId="49B59343" w14:textId="1B70375C" w:rsidR="00514EA6" w:rsidRPr="007422E1" w:rsidRDefault="005222BF" w:rsidP="007422E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Organized data processing</w:t>
            </w:r>
          </w:p>
        </w:tc>
        <w:tc>
          <w:tcPr>
            <w:tcW w:w="2700" w:type="dxa"/>
          </w:tcPr>
          <w:p w14:paraId="60CF57CB" w14:textId="77777777" w:rsidR="007422E1" w:rsidRPr="007422E1" w:rsidRDefault="005222BF" w:rsidP="007422E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Reliable</w:t>
            </w:r>
          </w:p>
          <w:p w14:paraId="55DF52AC" w14:textId="0D67E323" w:rsidR="00514EA6" w:rsidRPr="007422E1" w:rsidRDefault="007422E1" w:rsidP="007422E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F</w:t>
            </w:r>
            <w:r w:rsidR="005222BF" w:rsidRPr="007422E1">
              <w:rPr>
                <w:rFonts w:ascii="Times New Roman" w:hAnsi="Times New Roman" w:cs="Times New Roman"/>
              </w:rPr>
              <w:t>ast for relational information</w:t>
            </w:r>
          </w:p>
        </w:tc>
        <w:tc>
          <w:tcPr>
            <w:tcW w:w="2790" w:type="dxa"/>
          </w:tcPr>
          <w:p w14:paraId="737373E9" w14:textId="3251FD88" w:rsidR="00514EA6" w:rsidRPr="007422E1" w:rsidRDefault="005222BF" w:rsidP="007422E1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Not suitable for unstructured data</w:t>
            </w:r>
          </w:p>
        </w:tc>
      </w:tr>
      <w:tr w:rsidR="00514EA6" w:rsidRPr="00D13A7F" w14:paraId="313F7CBB" w14:textId="77777777" w:rsidTr="00233683">
        <w:tc>
          <w:tcPr>
            <w:tcW w:w="2337" w:type="dxa"/>
          </w:tcPr>
          <w:p w14:paraId="21E1368F" w14:textId="77777777" w:rsidR="002E2FA9" w:rsidRDefault="002E2FA9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47144132" w14:textId="1B3A2D1B" w:rsidR="00514EA6" w:rsidRPr="00606778" w:rsidRDefault="005222BF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06778">
              <w:rPr>
                <w:rFonts w:ascii="Times New Roman" w:hAnsi="Times New Roman" w:cs="Times New Roman"/>
                <w:b/>
                <w:bCs/>
              </w:rPr>
              <w:t>Node.js</w:t>
            </w:r>
          </w:p>
        </w:tc>
        <w:tc>
          <w:tcPr>
            <w:tcW w:w="2608" w:type="dxa"/>
          </w:tcPr>
          <w:p w14:paraId="6F1600EA" w14:textId="0C30435F" w:rsidR="00514EA6" w:rsidRPr="007422E1" w:rsidRDefault="005222BF" w:rsidP="007422E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JavaScript on server-side</w:t>
            </w:r>
          </w:p>
        </w:tc>
        <w:tc>
          <w:tcPr>
            <w:tcW w:w="2700" w:type="dxa"/>
          </w:tcPr>
          <w:p w14:paraId="47129A31" w14:textId="77777777" w:rsidR="007422E1" w:rsidRPr="007422E1" w:rsidRDefault="005222BF" w:rsidP="007422E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Scalable</w:t>
            </w:r>
          </w:p>
          <w:p w14:paraId="3A2E0479" w14:textId="2FB2181A" w:rsidR="00514EA6" w:rsidRPr="007422E1" w:rsidRDefault="007422E1" w:rsidP="007422E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E</w:t>
            </w:r>
            <w:r w:rsidR="005222BF" w:rsidRPr="007422E1">
              <w:rPr>
                <w:rFonts w:ascii="Times New Roman" w:hAnsi="Times New Roman" w:cs="Times New Roman"/>
              </w:rPr>
              <w:t>xcellent for real-time applications</w:t>
            </w:r>
          </w:p>
        </w:tc>
        <w:tc>
          <w:tcPr>
            <w:tcW w:w="2790" w:type="dxa"/>
          </w:tcPr>
          <w:p w14:paraId="126E6C5A" w14:textId="6D945011" w:rsidR="00514EA6" w:rsidRPr="007422E1" w:rsidRDefault="005222BF" w:rsidP="007422E1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Callback hell issue in intricate applications</w:t>
            </w:r>
          </w:p>
        </w:tc>
      </w:tr>
      <w:tr w:rsidR="00514EA6" w:rsidRPr="00D13A7F" w14:paraId="173FFFD9" w14:textId="77777777" w:rsidTr="00233683">
        <w:tc>
          <w:tcPr>
            <w:tcW w:w="2337" w:type="dxa"/>
          </w:tcPr>
          <w:p w14:paraId="458AD713" w14:textId="77777777" w:rsidR="00E65D04" w:rsidRDefault="00E65D04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BA0E913" w14:textId="2C3D44F3" w:rsidR="00514EA6" w:rsidRPr="00606778" w:rsidRDefault="005222BF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06778">
              <w:rPr>
                <w:rFonts w:ascii="Times New Roman" w:hAnsi="Times New Roman" w:cs="Times New Roman"/>
                <w:b/>
                <w:bCs/>
              </w:rPr>
              <w:t>MongoDB</w:t>
            </w:r>
          </w:p>
        </w:tc>
        <w:tc>
          <w:tcPr>
            <w:tcW w:w="2608" w:type="dxa"/>
          </w:tcPr>
          <w:p w14:paraId="171A6143" w14:textId="45A56F81" w:rsidR="00514EA6" w:rsidRPr="007422E1" w:rsidRDefault="005222BF" w:rsidP="007422E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Document-based NoSQL DB</w:t>
            </w:r>
          </w:p>
        </w:tc>
        <w:tc>
          <w:tcPr>
            <w:tcW w:w="2700" w:type="dxa"/>
          </w:tcPr>
          <w:p w14:paraId="069B1160" w14:textId="77777777" w:rsidR="007422E1" w:rsidRPr="007422E1" w:rsidRDefault="005222BF" w:rsidP="007422E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Adaptive schema</w:t>
            </w:r>
          </w:p>
          <w:p w14:paraId="6A11F56B" w14:textId="05F6418E" w:rsidR="00514EA6" w:rsidRPr="007422E1" w:rsidRDefault="007422E1" w:rsidP="007422E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E</w:t>
            </w:r>
            <w:r w:rsidR="005222BF" w:rsidRPr="007422E1">
              <w:rPr>
                <w:rFonts w:ascii="Times New Roman" w:hAnsi="Times New Roman" w:cs="Times New Roman"/>
              </w:rPr>
              <w:t>ffective to process large data</w:t>
            </w:r>
          </w:p>
        </w:tc>
        <w:tc>
          <w:tcPr>
            <w:tcW w:w="2790" w:type="dxa"/>
          </w:tcPr>
          <w:p w14:paraId="4E00FEE9" w14:textId="4195D739" w:rsidR="00514EA6" w:rsidRPr="007422E1" w:rsidRDefault="005222BF" w:rsidP="007422E1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Less reliable for relational data</w:t>
            </w:r>
          </w:p>
        </w:tc>
      </w:tr>
      <w:tr w:rsidR="005222BF" w:rsidRPr="00D13A7F" w14:paraId="40FFEC24" w14:textId="77777777" w:rsidTr="00233683">
        <w:tc>
          <w:tcPr>
            <w:tcW w:w="2337" w:type="dxa"/>
          </w:tcPr>
          <w:p w14:paraId="463518A5" w14:textId="77777777" w:rsidR="00E65D04" w:rsidRDefault="00E65D04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644CF26" w14:textId="7A69C19A" w:rsidR="005222BF" w:rsidRPr="00606778" w:rsidRDefault="005222BF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06778">
              <w:rPr>
                <w:rFonts w:ascii="Times New Roman" w:hAnsi="Times New Roman" w:cs="Times New Roman"/>
                <w:b/>
                <w:bCs/>
              </w:rPr>
              <w:t>Firebase</w:t>
            </w:r>
          </w:p>
        </w:tc>
        <w:tc>
          <w:tcPr>
            <w:tcW w:w="2608" w:type="dxa"/>
          </w:tcPr>
          <w:p w14:paraId="46FB0658" w14:textId="77777777" w:rsidR="007422E1" w:rsidRPr="007422E1" w:rsidRDefault="005222BF" w:rsidP="007422E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Realtime database</w:t>
            </w:r>
          </w:p>
          <w:p w14:paraId="29978F79" w14:textId="77777777" w:rsidR="007422E1" w:rsidRPr="007422E1" w:rsidRDefault="007422E1" w:rsidP="007422E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H</w:t>
            </w:r>
            <w:r w:rsidR="005222BF" w:rsidRPr="007422E1">
              <w:rPr>
                <w:rFonts w:ascii="Times New Roman" w:hAnsi="Times New Roman" w:cs="Times New Roman"/>
              </w:rPr>
              <w:t>osting</w:t>
            </w:r>
          </w:p>
          <w:p w14:paraId="18CBA6BF" w14:textId="3667E030" w:rsidR="005222BF" w:rsidRPr="007422E1" w:rsidRDefault="007422E1" w:rsidP="007422E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7422E1">
              <w:rPr>
                <w:rFonts w:ascii="Times New Roman" w:hAnsi="Times New Roman" w:cs="Times New Roman"/>
              </w:rPr>
              <w:t>A</w:t>
            </w:r>
            <w:r w:rsidR="005222BF" w:rsidRPr="007422E1">
              <w:rPr>
                <w:rFonts w:ascii="Times New Roman" w:hAnsi="Times New Roman" w:cs="Times New Roman"/>
              </w:rPr>
              <w:t>uthentication</w:t>
            </w:r>
          </w:p>
        </w:tc>
        <w:tc>
          <w:tcPr>
            <w:tcW w:w="2700" w:type="dxa"/>
          </w:tcPr>
          <w:p w14:paraId="01DE5F38" w14:textId="77777777" w:rsidR="000E106B" w:rsidRPr="000E106B" w:rsidRDefault="005222BF" w:rsidP="000E106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E106B">
              <w:rPr>
                <w:rFonts w:ascii="Times New Roman" w:hAnsi="Times New Roman" w:cs="Times New Roman"/>
              </w:rPr>
              <w:t>Smooth integration</w:t>
            </w:r>
          </w:p>
          <w:p w14:paraId="57C89ADE" w14:textId="4AF789F6" w:rsidR="005222BF" w:rsidRPr="000E106B" w:rsidRDefault="000E106B" w:rsidP="000E106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E106B">
              <w:rPr>
                <w:rFonts w:ascii="Times New Roman" w:hAnsi="Times New Roman" w:cs="Times New Roman"/>
              </w:rPr>
              <w:t>S</w:t>
            </w:r>
            <w:r w:rsidR="005222BF" w:rsidRPr="000E106B">
              <w:rPr>
                <w:rFonts w:ascii="Times New Roman" w:hAnsi="Times New Roman" w:cs="Times New Roman"/>
              </w:rPr>
              <w:t>ynchronous in real-time</w:t>
            </w:r>
          </w:p>
        </w:tc>
        <w:tc>
          <w:tcPr>
            <w:tcW w:w="2790" w:type="dxa"/>
          </w:tcPr>
          <w:p w14:paraId="24040580" w14:textId="77777777" w:rsidR="000E106B" w:rsidRPr="000E106B" w:rsidRDefault="005222BF" w:rsidP="000E106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E106B">
              <w:rPr>
                <w:rFonts w:ascii="Times New Roman" w:hAnsi="Times New Roman" w:cs="Times New Roman"/>
              </w:rPr>
              <w:t>Limited free plan</w:t>
            </w:r>
          </w:p>
          <w:p w14:paraId="45EA1A4E" w14:textId="4953D4D8" w:rsidR="005222BF" w:rsidRPr="000E106B" w:rsidRDefault="000E106B" w:rsidP="000E106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E106B">
              <w:rPr>
                <w:rFonts w:ascii="Times New Roman" w:hAnsi="Times New Roman" w:cs="Times New Roman"/>
              </w:rPr>
              <w:t>T</w:t>
            </w:r>
            <w:r w:rsidR="005222BF" w:rsidRPr="000E106B">
              <w:rPr>
                <w:rFonts w:ascii="Times New Roman" w:hAnsi="Times New Roman" w:cs="Times New Roman"/>
              </w:rPr>
              <w:t>oo expensive in scale</w:t>
            </w:r>
          </w:p>
        </w:tc>
      </w:tr>
      <w:tr w:rsidR="005222BF" w:rsidRPr="00D13A7F" w14:paraId="01CA3E9A" w14:textId="77777777" w:rsidTr="00233683">
        <w:tc>
          <w:tcPr>
            <w:tcW w:w="2337" w:type="dxa"/>
          </w:tcPr>
          <w:p w14:paraId="4849EF76" w14:textId="77777777" w:rsidR="00E65D04" w:rsidRDefault="00E65D04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D1D0D51" w14:textId="7DFF5AC3" w:rsidR="005222BF" w:rsidRPr="00606778" w:rsidRDefault="00D958E5" w:rsidP="004719A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06778">
              <w:rPr>
                <w:rFonts w:ascii="Times New Roman" w:hAnsi="Times New Roman" w:cs="Times New Roman"/>
                <w:b/>
                <w:bCs/>
              </w:rPr>
              <w:t>Bootstrap</w:t>
            </w:r>
          </w:p>
        </w:tc>
        <w:tc>
          <w:tcPr>
            <w:tcW w:w="2608" w:type="dxa"/>
          </w:tcPr>
          <w:p w14:paraId="0E94CF38" w14:textId="511B5897" w:rsidR="005222BF" w:rsidRPr="000E106B" w:rsidRDefault="00D958E5" w:rsidP="000E106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E106B">
              <w:rPr>
                <w:rFonts w:ascii="Times New Roman" w:hAnsi="Times New Roman" w:cs="Times New Roman"/>
              </w:rPr>
              <w:t>Predefined CSS classes for responsive design</w:t>
            </w:r>
          </w:p>
        </w:tc>
        <w:tc>
          <w:tcPr>
            <w:tcW w:w="2700" w:type="dxa"/>
          </w:tcPr>
          <w:p w14:paraId="53E3A7D0" w14:textId="77777777" w:rsidR="000E106B" w:rsidRPr="000E106B" w:rsidRDefault="00D958E5" w:rsidP="000E106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E106B">
              <w:rPr>
                <w:rFonts w:ascii="Times New Roman" w:hAnsi="Times New Roman" w:cs="Times New Roman"/>
              </w:rPr>
              <w:t>Development time-saving</w:t>
            </w:r>
          </w:p>
          <w:p w14:paraId="7DDE554E" w14:textId="5FA9CBF9" w:rsidR="005222BF" w:rsidRPr="000E106B" w:rsidRDefault="000E106B" w:rsidP="000E106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E106B">
              <w:rPr>
                <w:rFonts w:ascii="Times New Roman" w:hAnsi="Times New Roman" w:cs="Times New Roman"/>
              </w:rPr>
              <w:t>M</w:t>
            </w:r>
            <w:r w:rsidR="00D958E5" w:rsidRPr="000E106B">
              <w:rPr>
                <w:rFonts w:ascii="Times New Roman" w:hAnsi="Times New Roman" w:cs="Times New Roman"/>
              </w:rPr>
              <w:t>obile-friendliness</w:t>
            </w:r>
          </w:p>
        </w:tc>
        <w:tc>
          <w:tcPr>
            <w:tcW w:w="2790" w:type="dxa"/>
          </w:tcPr>
          <w:p w14:paraId="557B99DB" w14:textId="6DBD4B0B" w:rsidR="005222BF" w:rsidRPr="000E106B" w:rsidRDefault="00D958E5" w:rsidP="000E106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0E106B">
              <w:rPr>
                <w:rFonts w:ascii="Times New Roman" w:hAnsi="Times New Roman" w:cs="Times New Roman"/>
              </w:rPr>
              <w:t>Can make sites seem similar if not customized</w:t>
            </w:r>
          </w:p>
        </w:tc>
      </w:tr>
    </w:tbl>
    <w:p w14:paraId="5074A165" w14:textId="77777777" w:rsidR="005222BF" w:rsidRPr="005222BF" w:rsidRDefault="005222BF" w:rsidP="00E65D0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22BF">
        <w:rPr>
          <w:rFonts w:ascii="Times New Roman" w:hAnsi="Times New Roman" w:cs="Times New Roman"/>
          <w:b/>
          <w:bCs/>
          <w:sz w:val="28"/>
          <w:szCs w:val="28"/>
        </w:rPr>
        <w:t>Table 2.1 Comparative Study</w:t>
      </w:r>
    </w:p>
    <w:p w14:paraId="4E419399" w14:textId="77777777" w:rsidR="00514EA6" w:rsidRPr="00620FB5" w:rsidRDefault="00514EA6" w:rsidP="004719A9">
      <w:pPr>
        <w:spacing w:line="360" w:lineRule="auto"/>
        <w:rPr>
          <w:rFonts w:ascii="Times New Roman" w:hAnsi="Times New Roman" w:cs="Times New Roman"/>
        </w:rPr>
      </w:pPr>
    </w:p>
    <w:p w14:paraId="76FFBE39" w14:textId="77777777" w:rsidR="00E65D04" w:rsidRDefault="00E65D04" w:rsidP="004719A9">
      <w:pPr>
        <w:spacing w:line="360" w:lineRule="auto"/>
        <w:rPr>
          <w:rFonts w:ascii="Times New Roman" w:hAnsi="Times New Roman" w:cs="Times New Roman"/>
        </w:rPr>
      </w:pPr>
    </w:p>
    <w:p w14:paraId="25CD3E2B" w14:textId="77777777" w:rsidR="00E65D04" w:rsidRDefault="00E65D04" w:rsidP="004719A9">
      <w:pPr>
        <w:spacing w:line="360" w:lineRule="auto"/>
        <w:rPr>
          <w:rFonts w:ascii="Times New Roman" w:hAnsi="Times New Roman" w:cs="Times New Roman"/>
        </w:rPr>
      </w:pPr>
    </w:p>
    <w:p w14:paraId="705C12FD" w14:textId="4C319927" w:rsidR="00620FB5" w:rsidRPr="00E65D04" w:rsidRDefault="00620FB5" w:rsidP="004719A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65D04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620FB5">
        <w:rPr>
          <w:rFonts w:ascii="Times New Roman" w:hAnsi="Times New Roman" w:cs="Times New Roman"/>
          <w:b/>
          <w:bCs/>
          <w:sz w:val="36"/>
          <w:szCs w:val="36"/>
        </w:rPr>
        <w:t>.4 Selected Technology</w:t>
      </w:r>
    </w:p>
    <w:p w14:paraId="3F696B2D" w14:textId="64A13281" w:rsidR="00D958E5" w:rsidRPr="00E65D04" w:rsidRDefault="00D958E5" w:rsidP="00E65D0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E65D04">
        <w:rPr>
          <w:rFonts w:ascii="Times New Roman" w:hAnsi="Times New Roman" w:cs="Times New Roman"/>
        </w:rPr>
        <w:t>Frontend: HTML, CSS, JavaScript, Bootstrap</w:t>
      </w:r>
    </w:p>
    <w:p w14:paraId="4A417636" w14:textId="77777777" w:rsidR="00D958E5" w:rsidRPr="00E65D04" w:rsidRDefault="00D958E5" w:rsidP="00E65D0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E65D04">
        <w:rPr>
          <w:rFonts w:ascii="Times New Roman" w:hAnsi="Times New Roman" w:cs="Times New Roman"/>
        </w:rPr>
        <w:t>Backend: PHP</w:t>
      </w:r>
    </w:p>
    <w:p w14:paraId="3B7630FC" w14:textId="1DEEED6E" w:rsidR="00D958E5" w:rsidRPr="00E65D04" w:rsidRDefault="00D958E5" w:rsidP="00E65D0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E65D04">
        <w:rPr>
          <w:rFonts w:ascii="Times New Roman" w:hAnsi="Times New Roman" w:cs="Times New Roman"/>
        </w:rPr>
        <w:t>Database: MySQL</w:t>
      </w:r>
    </w:p>
    <w:p w14:paraId="4041FCE7" w14:textId="5EA95A6E" w:rsidR="00D958E5" w:rsidRPr="009B1D6B" w:rsidRDefault="008D3BD1" w:rsidP="004719A9">
      <w:pPr>
        <w:spacing w:line="360" w:lineRule="auto"/>
        <w:rPr>
          <w:rFonts w:ascii="Times New Roman" w:hAnsi="Times New Roman" w:cs="Times New Roman"/>
          <w:b/>
          <w:bCs/>
        </w:rPr>
      </w:pPr>
      <w:r w:rsidRPr="009B1D6B">
        <w:rPr>
          <w:rFonts w:ascii="Times New Roman" w:hAnsi="Times New Roman" w:cs="Times New Roman"/>
          <w:b/>
          <w:bCs/>
        </w:rPr>
        <w:t xml:space="preserve">1. </w:t>
      </w:r>
      <w:r w:rsidR="00D958E5" w:rsidRPr="009B1D6B">
        <w:rPr>
          <w:rFonts w:ascii="Times New Roman" w:hAnsi="Times New Roman" w:cs="Times New Roman"/>
          <w:b/>
          <w:bCs/>
        </w:rPr>
        <w:t>Frontend (HTML, CSS, JS, Bootstrap)</w:t>
      </w:r>
    </w:p>
    <w:p w14:paraId="3E8FFD17" w14:textId="77777777" w:rsidR="00D958E5" w:rsidRPr="00D13A7F" w:rsidRDefault="00D958E5" w:rsidP="009B1D6B">
      <w:pPr>
        <w:spacing w:line="360" w:lineRule="auto"/>
        <w:ind w:firstLine="720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</w:rPr>
        <w:t>These are lightweight, easy to understand, and best for designing a clean and responsive UI. Bootstrap is used to make the website responsive and easy to develop.</w:t>
      </w:r>
    </w:p>
    <w:p w14:paraId="34ED26A9" w14:textId="44A94D4D" w:rsidR="00D958E5" w:rsidRPr="009B1D6B" w:rsidRDefault="009B1D6B" w:rsidP="004719A9">
      <w:pPr>
        <w:spacing w:line="360" w:lineRule="auto"/>
        <w:rPr>
          <w:rFonts w:ascii="Times New Roman" w:hAnsi="Times New Roman" w:cs="Times New Roman"/>
          <w:b/>
          <w:bCs/>
        </w:rPr>
      </w:pPr>
      <w:r w:rsidRPr="009B1D6B">
        <w:rPr>
          <w:rFonts w:ascii="Times New Roman" w:hAnsi="Times New Roman" w:cs="Times New Roman"/>
          <w:b/>
          <w:bCs/>
        </w:rPr>
        <w:t xml:space="preserve">2, </w:t>
      </w:r>
      <w:r w:rsidR="00D958E5" w:rsidRPr="009B1D6B">
        <w:rPr>
          <w:rFonts w:ascii="Times New Roman" w:hAnsi="Times New Roman" w:cs="Times New Roman"/>
          <w:b/>
          <w:bCs/>
        </w:rPr>
        <w:t>Backend (PHP)</w:t>
      </w:r>
    </w:p>
    <w:p w14:paraId="08F0E9EE" w14:textId="77777777" w:rsidR="00D958E5" w:rsidRPr="00D13A7F" w:rsidRDefault="00D958E5" w:rsidP="009B1D6B">
      <w:pPr>
        <w:spacing w:line="360" w:lineRule="auto"/>
        <w:ind w:firstLine="720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</w:rPr>
        <w:t>PHP is selected since it is suitable for small and medium-sized web applications. It supports MySQL easily and is friendly with shared hosting, which is cheap.</w:t>
      </w:r>
    </w:p>
    <w:p w14:paraId="1D4AFC58" w14:textId="63DD2D16" w:rsidR="00D958E5" w:rsidRPr="009B1D6B" w:rsidRDefault="009B1D6B" w:rsidP="004719A9">
      <w:pPr>
        <w:spacing w:line="360" w:lineRule="auto"/>
        <w:rPr>
          <w:rFonts w:ascii="Times New Roman" w:hAnsi="Times New Roman" w:cs="Times New Roman"/>
          <w:b/>
          <w:bCs/>
        </w:rPr>
      </w:pPr>
      <w:r w:rsidRPr="009B1D6B">
        <w:rPr>
          <w:rFonts w:ascii="Times New Roman" w:hAnsi="Times New Roman" w:cs="Times New Roman"/>
          <w:b/>
          <w:bCs/>
        </w:rPr>
        <w:t xml:space="preserve">3. </w:t>
      </w:r>
      <w:r w:rsidR="00D958E5" w:rsidRPr="009B1D6B">
        <w:rPr>
          <w:rFonts w:ascii="Times New Roman" w:hAnsi="Times New Roman" w:cs="Times New Roman"/>
          <w:b/>
          <w:bCs/>
        </w:rPr>
        <w:t>Database (MySQL)</w:t>
      </w:r>
    </w:p>
    <w:p w14:paraId="7AC4AA60" w14:textId="60BF8E3D" w:rsidR="00D958E5" w:rsidRPr="00620FB5" w:rsidRDefault="00D958E5" w:rsidP="009B1D6B">
      <w:pPr>
        <w:spacing w:line="360" w:lineRule="auto"/>
        <w:ind w:firstLine="720"/>
        <w:rPr>
          <w:rFonts w:ascii="Times New Roman" w:hAnsi="Times New Roman" w:cs="Times New Roman"/>
        </w:rPr>
      </w:pPr>
      <w:r w:rsidRPr="00D13A7F">
        <w:rPr>
          <w:rFonts w:ascii="Times New Roman" w:hAnsi="Times New Roman" w:cs="Times New Roman"/>
        </w:rPr>
        <w:t>MySQL is a stable, documented relational database. MySQL is utilized to store book data, orders, user data, etc., safely and in a structured fashion. Collectively, the technologies assist in creating a completely functional, affordable, and simple to maintain e-commerce website for college students.</w:t>
      </w:r>
    </w:p>
    <w:p w14:paraId="42E358FD" w14:textId="77777777" w:rsidR="00620FB5" w:rsidRPr="00D13A7F" w:rsidRDefault="00620FB5" w:rsidP="004719A9">
      <w:pPr>
        <w:spacing w:line="360" w:lineRule="auto"/>
        <w:rPr>
          <w:rFonts w:ascii="Times New Roman" w:hAnsi="Times New Roman" w:cs="Times New Roman"/>
        </w:rPr>
      </w:pPr>
    </w:p>
    <w:sectPr w:rsidR="00620FB5" w:rsidRPr="00D13A7F" w:rsidSect="00366163">
      <w:pgSz w:w="12240" w:h="15840"/>
      <w:pgMar w:top="144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3F4C1" w14:textId="77777777" w:rsidR="00620FB5" w:rsidRDefault="00620FB5" w:rsidP="00620FB5">
      <w:pPr>
        <w:spacing w:after="0" w:line="240" w:lineRule="auto"/>
      </w:pPr>
      <w:r>
        <w:separator/>
      </w:r>
    </w:p>
  </w:endnote>
  <w:endnote w:type="continuationSeparator" w:id="0">
    <w:p w14:paraId="23919F94" w14:textId="77777777" w:rsidR="00620FB5" w:rsidRDefault="00620FB5" w:rsidP="00620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1E1B2" w14:textId="77777777" w:rsidR="00620FB5" w:rsidRDefault="00620FB5" w:rsidP="00620FB5">
      <w:pPr>
        <w:spacing w:after="0" w:line="240" w:lineRule="auto"/>
      </w:pPr>
      <w:r>
        <w:separator/>
      </w:r>
    </w:p>
  </w:footnote>
  <w:footnote w:type="continuationSeparator" w:id="0">
    <w:p w14:paraId="1DBE78BC" w14:textId="77777777" w:rsidR="00620FB5" w:rsidRDefault="00620FB5" w:rsidP="00620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037"/>
    <w:multiLevelType w:val="hybridMultilevel"/>
    <w:tmpl w:val="49D49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C5952"/>
    <w:multiLevelType w:val="hybridMultilevel"/>
    <w:tmpl w:val="78F6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1C1"/>
    <w:multiLevelType w:val="hybridMultilevel"/>
    <w:tmpl w:val="EA6CE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32B"/>
    <w:multiLevelType w:val="hybridMultilevel"/>
    <w:tmpl w:val="9A90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C6407"/>
    <w:multiLevelType w:val="hybridMultilevel"/>
    <w:tmpl w:val="6F80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A0192"/>
    <w:multiLevelType w:val="hybridMultilevel"/>
    <w:tmpl w:val="F23A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57FF5"/>
    <w:multiLevelType w:val="hybridMultilevel"/>
    <w:tmpl w:val="BA92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A020A"/>
    <w:multiLevelType w:val="hybridMultilevel"/>
    <w:tmpl w:val="C0B0C118"/>
    <w:lvl w:ilvl="0" w:tplc="3A204E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230925"/>
    <w:multiLevelType w:val="hybridMultilevel"/>
    <w:tmpl w:val="608EA1C4"/>
    <w:lvl w:ilvl="0" w:tplc="3A204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41FD8"/>
    <w:multiLevelType w:val="hybridMultilevel"/>
    <w:tmpl w:val="2ABC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E69D8"/>
    <w:multiLevelType w:val="hybridMultilevel"/>
    <w:tmpl w:val="8D0E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A0DAF"/>
    <w:multiLevelType w:val="hybridMultilevel"/>
    <w:tmpl w:val="23FAAC96"/>
    <w:lvl w:ilvl="0" w:tplc="3A204E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941FB1"/>
    <w:multiLevelType w:val="hybridMultilevel"/>
    <w:tmpl w:val="72A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C0D29"/>
    <w:multiLevelType w:val="hybridMultilevel"/>
    <w:tmpl w:val="4F56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480756">
    <w:abstractNumId w:val="1"/>
  </w:num>
  <w:num w:numId="2" w16cid:durableId="700279631">
    <w:abstractNumId w:val="2"/>
  </w:num>
  <w:num w:numId="3" w16cid:durableId="431245533">
    <w:abstractNumId w:val="8"/>
  </w:num>
  <w:num w:numId="4" w16cid:durableId="332954390">
    <w:abstractNumId w:val="7"/>
  </w:num>
  <w:num w:numId="5" w16cid:durableId="2143766364">
    <w:abstractNumId w:val="11"/>
  </w:num>
  <w:num w:numId="6" w16cid:durableId="820317485">
    <w:abstractNumId w:val="0"/>
  </w:num>
  <w:num w:numId="7" w16cid:durableId="2107924602">
    <w:abstractNumId w:val="12"/>
  </w:num>
  <w:num w:numId="8" w16cid:durableId="205338724">
    <w:abstractNumId w:val="3"/>
  </w:num>
  <w:num w:numId="9" w16cid:durableId="1192842921">
    <w:abstractNumId w:val="6"/>
  </w:num>
  <w:num w:numId="10" w16cid:durableId="1094866091">
    <w:abstractNumId w:val="9"/>
  </w:num>
  <w:num w:numId="11" w16cid:durableId="898437889">
    <w:abstractNumId w:val="4"/>
  </w:num>
  <w:num w:numId="12" w16cid:durableId="757990372">
    <w:abstractNumId w:val="13"/>
  </w:num>
  <w:num w:numId="13" w16cid:durableId="1765303164">
    <w:abstractNumId w:val="10"/>
  </w:num>
  <w:num w:numId="14" w16cid:durableId="385952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B5"/>
    <w:rsid w:val="00025607"/>
    <w:rsid w:val="000B02E6"/>
    <w:rsid w:val="000B76D5"/>
    <w:rsid w:val="000E106B"/>
    <w:rsid w:val="001B527E"/>
    <w:rsid w:val="001F73B2"/>
    <w:rsid w:val="00233683"/>
    <w:rsid w:val="002E2FA9"/>
    <w:rsid w:val="00366163"/>
    <w:rsid w:val="003B128D"/>
    <w:rsid w:val="00453F6D"/>
    <w:rsid w:val="004719A9"/>
    <w:rsid w:val="00514EA6"/>
    <w:rsid w:val="005222BF"/>
    <w:rsid w:val="005C025B"/>
    <w:rsid w:val="005E4612"/>
    <w:rsid w:val="00606778"/>
    <w:rsid w:val="00620FB5"/>
    <w:rsid w:val="006B49E1"/>
    <w:rsid w:val="007422E1"/>
    <w:rsid w:val="008D3BD1"/>
    <w:rsid w:val="009B1D6B"/>
    <w:rsid w:val="009E53B7"/>
    <w:rsid w:val="00CE4AD4"/>
    <w:rsid w:val="00D13A7F"/>
    <w:rsid w:val="00D8029C"/>
    <w:rsid w:val="00D958E5"/>
    <w:rsid w:val="00E15CB5"/>
    <w:rsid w:val="00E65D04"/>
    <w:rsid w:val="00EC4E9C"/>
    <w:rsid w:val="00F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F768"/>
  <w15:chartTrackingRefBased/>
  <w15:docId w15:val="{33A11FF8-1A24-492B-9617-A7661D4F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F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FB5"/>
  </w:style>
  <w:style w:type="paragraph" w:styleId="Footer">
    <w:name w:val="footer"/>
    <w:basedOn w:val="Normal"/>
    <w:link w:val="FooterChar"/>
    <w:uiPriority w:val="99"/>
    <w:unhideWhenUsed/>
    <w:rsid w:val="00620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FB5"/>
  </w:style>
  <w:style w:type="table" w:styleId="TableGrid">
    <w:name w:val="Table Grid"/>
    <w:basedOn w:val="TableNormal"/>
    <w:uiPriority w:val="39"/>
    <w:rsid w:val="0051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 /><Relationship Id="rId13" Type="http://schemas.openxmlformats.org/officeDocument/2006/relationships/image" Target="media/image4.png" /><Relationship Id="rId18" Type="http://schemas.openxmlformats.org/officeDocument/2006/relationships/image" Target="media/image8.png" /><Relationship Id="rId3" Type="http://schemas.openxmlformats.org/officeDocument/2006/relationships/settings" Target="settings.xml" /><Relationship Id="rId21" Type="http://schemas.microsoft.com/office/2007/relationships/hdphoto" Target="media/hdphoto6.wdp" /><Relationship Id="rId7" Type="http://schemas.openxmlformats.org/officeDocument/2006/relationships/image" Target="media/image1.png" /><Relationship Id="rId12" Type="http://schemas.microsoft.com/office/2007/relationships/hdphoto" Target="media/hdphoto3.wdp" /><Relationship Id="rId17" Type="http://schemas.openxmlformats.org/officeDocument/2006/relationships/image" Target="media/image7.png" /><Relationship Id="rId2" Type="http://schemas.openxmlformats.org/officeDocument/2006/relationships/styles" Target="styles.xml" /><Relationship Id="rId16" Type="http://schemas.openxmlformats.org/officeDocument/2006/relationships/image" Target="media/image6.png" /><Relationship Id="rId20" Type="http://schemas.openxmlformats.org/officeDocument/2006/relationships/image" Target="media/image9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5.jpeg" /><Relationship Id="rId23" Type="http://schemas.openxmlformats.org/officeDocument/2006/relationships/fontTable" Target="fontTable.xml" /><Relationship Id="rId10" Type="http://schemas.microsoft.com/office/2007/relationships/hdphoto" Target="media/hdphoto2.wdp" /><Relationship Id="rId19" Type="http://schemas.microsoft.com/office/2007/relationships/hdphoto" Target="media/hdphoto5.wdp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microsoft.com/office/2007/relationships/hdphoto" Target="media/hdphoto4.wdp" /><Relationship Id="rId22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najmul5245khan@gmail.com</dc:creator>
  <cp:keywords/>
  <dc:description/>
  <cp:lastModifiedBy>kuddus shaikh</cp:lastModifiedBy>
  <cp:revision>2</cp:revision>
  <dcterms:created xsi:type="dcterms:W3CDTF">2025-08-01T18:52:00Z</dcterms:created>
  <dcterms:modified xsi:type="dcterms:W3CDTF">2025-08-01T18:52:00Z</dcterms:modified>
</cp:coreProperties>
</file>