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029"/>
        <w:gridCol w:w="4231"/>
      </w:tblGrid>
      <w:tr w:rsidR="00976418" w:rsidRPr="007F2705" w14:paraId="50EFF21E" w14:textId="77777777" w:rsidTr="00B80EA5">
        <w:trPr>
          <w:cantSplit/>
        </w:trPr>
        <w:tc>
          <w:tcPr>
            <w:tcW w:w="2439" w:type="pct"/>
          </w:tcPr>
          <w:p w14:paraId="660595B5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产品名称</w:t>
            </w:r>
            <w:r w:rsidRPr="007F2705">
              <w:rPr>
                <w:rFonts w:ascii="微软雅黑" w:eastAsia="微软雅黑" w:hAnsi="微软雅黑"/>
              </w:rPr>
              <w:t>Product name</w:t>
            </w:r>
          </w:p>
        </w:tc>
        <w:tc>
          <w:tcPr>
            <w:tcW w:w="2561" w:type="pct"/>
          </w:tcPr>
          <w:p w14:paraId="7F4D3B7C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密级</w:t>
            </w:r>
            <w:r w:rsidRPr="007F2705">
              <w:rPr>
                <w:rFonts w:ascii="微软雅黑" w:eastAsia="微软雅黑" w:hAnsi="微软雅黑"/>
              </w:rPr>
              <w:t>Confidentiality level</w:t>
            </w:r>
          </w:p>
        </w:tc>
      </w:tr>
      <w:tr w:rsidR="00976418" w:rsidRPr="007F2705" w14:paraId="3F11E9AC" w14:textId="77777777" w:rsidTr="00B80EA5">
        <w:trPr>
          <w:cantSplit/>
        </w:trPr>
        <w:tc>
          <w:tcPr>
            <w:tcW w:w="2439" w:type="pct"/>
          </w:tcPr>
          <w:p w14:paraId="20283C4C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2561" w:type="pct"/>
          </w:tcPr>
          <w:p w14:paraId="429DE974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</w:tr>
      <w:tr w:rsidR="00976418" w:rsidRPr="007F2705" w14:paraId="3AC01006" w14:textId="77777777" w:rsidTr="00B80EA5">
        <w:trPr>
          <w:cantSplit/>
        </w:trPr>
        <w:tc>
          <w:tcPr>
            <w:tcW w:w="2439" w:type="pct"/>
          </w:tcPr>
          <w:p w14:paraId="2D3E3FDB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产品版本</w:t>
            </w:r>
            <w:r w:rsidRPr="007F2705">
              <w:rPr>
                <w:rFonts w:ascii="微软雅黑" w:eastAsia="微软雅黑" w:hAnsi="微软雅黑"/>
              </w:rPr>
              <w:t>Product version</w:t>
            </w:r>
          </w:p>
        </w:tc>
        <w:tc>
          <w:tcPr>
            <w:tcW w:w="2561" w:type="pct"/>
            <w:vAlign w:val="center"/>
          </w:tcPr>
          <w:p w14:paraId="48247C44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 xml:space="preserve">Total </w:t>
            </w:r>
            <w:r w:rsidRPr="007F2705">
              <w:rPr>
                <w:rFonts w:ascii="微软雅黑" w:eastAsia="微软雅黑" w:hAnsi="微软雅黑"/>
              </w:rPr>
              <w:fldChar w:fldCharType="begin"/>
            </w:r>
            <w:r w:rsidRPr="007F2705">
              <w:rPr>
                <w:rFonts w:ascii="微软雅黑" w:eastAsia="微软雅黑" w:hAnsi="微软雅黑"/>
              </w:rPr>
              <w:instrText xml:space="preserve"> NUMPAGES   \* MERGEFORMAT </w:instrText>
            </w:r>
            <w:r w:rsidRPr="007F2705">
              <w:rPr>
                <w:rFonts w:ascii="微软雅黑" w:eastAsia="微软雅黑" w:hAnsi="微软雅黑"/>
              </w:rPr>
              <w:fldChar w:fldCharType="separate"/>
            </w:r>
            <w:r w:rsidRPr="007F2705">
              <w:rPr>
                <w:rFonts w:ascii="微软雅黑" w:eastAsia="微软雅黑" w:hAnsi="微软雅黑"/>
              </w:rPr>
              <w:t>3</w:t>
            </w:r>
            <w:r w:rsidRPr="007F2705">
              <w:rPr>
                <w:rFonts w:ascii="微软雅黑" w:eastAsia="微软雅黑" w:hAnsi="微软雅黑"/>
              </w:rPr>
              <w:fldChar w:fldCharType="end"/>
            </w:r>
            <w:r w:rsidRPr="007F2705">
              <w:rPr>
                <w:rFonts w:ascii="微软雅黑" w:eastAsia="微软雅黑" w:hAnsi="微软雅黑"/>
              </w:rPr>
              <w:t>pages</w:t>
            </w:r>
            <w:r w:rsidRPr="007F2705">
              <w:rPr>
                <w:rFonts w:ascii="微软雅黑" w:eastAsia="微软雅黑" w:hAnsi="微软雅黑" w:hint="eastAsia"/>
              </w:rPr>
              <w:t xml:space="preserve"> 共</w:t>
            </w:r>
            <w:r w:rsidRPr="007F2705">
              <w:rPr>
                <w:rFonts w:ascii="微软雅黑" w:eastAsia="微软雅黑" w:hAnsi="微软雅黑"/>
              </w:rPr>
              <w:fldChar w:fldCharType="begin"/>
            </w:r>
            <w:r w:rsidRPr="007F2705">
              <w:rPr>
                <w:rFonts w:ascii="微软雅黑" w:eastAsia="微软雅黑" w:hAnsi="微软雅黑"/>
              </w:rPr>
              <w:instrText xml:space="preserve"> NUMPAGES   \* MERGEFORMAT </w:instrText>
            </w:r>
            <w:r w:rsidRPr="007F2705">
              <w:rPr>
                <w:rFonts w:ascii="微软雅黑" w:eastAsia="微软雅黑" w:hAnsi="微软雅黑"/>
              </w:rPr>
              <w:fldChar w:fldCharType="separate"/>
            </w:r>
            <w:r w:rsidRPr="007F2705">
              <w:rPr>
                <w:rFonts w:ascii="微软雅黑" w:eastAsia="微软雅黑" w:hAnsi="微软雅黑"/>
              </w:rPr>
              <w:t>3</w:t>
            </w:r>
            <w:r w:rsidRPr="007F2705">
              <w:rPr>
                <w:rFonts w:ascii="微软雅黑" w:eastAsia="微软雅黑" w:hAnsi="微软雅黑"/>
              </w:rPr>
              <w:fldChar w:fldCharType="end"/>
            </w:r>
            <w:r w:rsidRPr="007F2705">
              <w:rPr>
                <w:rFonts w:ascii="微软雅黑" w:eastAsia="微软雅黑" w:hAnsi="微软雅黑" w:hint="eastAsia"/>
              </w:rPr>
              <w:t>页</w:t>
            </w:r>
          </w:p>
        </w:tc>
      </w:tr>
    </w:tbl>
    <w:p w14:paraId="3297B2B8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  <w:bookmarkStart w:id="0" w:name="_Toc164262169"/>
    </w:p>
    <w:p w14:paraId="28700092" w14:textId="122243AD" w:rsidR="00976418" w:rsidRPr="007F2705" w:rsidRDefault="00B76A69" w:rsidP="00976418">
      <w:pPr>
        <w:pStyle w:val="a7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XXX</w:t>
      </w:r>
      <w:proofErr w:type="gramStart"/>
      <w:r>
        <w:rPr>
          <w:rFonts w:ascii="微软雅黑" w:eastAsia="微软雅黑" w:hAnsi="微软雅黑" w:hint="eastAsia"/>
        </w:rPr>
        <w:t>竞品</w:t>
      </w:r>
      <w:r w:rsidR="00976418" w:rsidRPr="007F2705">
        <w:rPr>
          <w:rFonts w:ascii="微软雅黑" w:eastAsia="微软雅黑" w:hAnsi="微软雅黑" w:hint="eastAsia"/>
        </w:rPr>
        <w:t>拆机</w:t>
      </w:r>
      <w:proofErr w:type="gramEnd"/>
      <w:r>
        <w:rPr>
          <w:rFonts w:ascii="微软雅黑" w:eastAsia="微软雅黑" w:hAnsi="微软雅黑" w:hint="eastAsia"/>
        </w:rPr>
        <w:t>分析</w:t>
      </w:r>
      <w:r w:rsidR="00976418" w:rsidRPr="007F2705">
        <w:rPr>
          <w:rFonts w:ascii="微软雅黑" w:eastAsia="微软雅黑" w:hAnsi="微软雅黑"/>
        </w:rPr>
        <w:t>报告</w:t>
      </w:r>
      <w:bookmarkEnd w:id="0"/>
    </w:p>
    <w:p w14:paraId="6BD29650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9"/>
        <w:gridCol w:w="2638"/>
        <w:gridCol w:w="846"/>
        <w:gridCol w:w="990"/>
        <w:gridCol w:w="1779"/>
      </w:tblGrid>
      <w:tr w:rsidR="00976418" w:rsidRPr="007F2705" w14:paraId="478C96E6" w14:textId="77777777" w:rsidTr="00B80EA5">
        <w:trPr>
          <w:jc w:val="center"/>
        </w:trPr>
        <w:tc>
          <w:tcPr>
            <w:tcW w:w="1999" w:type="dxa"/>
          </w:tcPr>
          <w:p w14:paraId="08DD5A86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拟制</w:t>
            </w:r>
            <w:r w:rsidRPr="007F2705">
              <w:rPr>
                <w:rFonts w:ascii="微软雅黑" w:eastAsia="微软雅黑" w:hAnsi="微软雅黑"/>
              </w:rPr>
              <w:t>:</w:t>
            </w:r>
          </w:p>
          <w:p w14:paraId="2EE68A0B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>Prepared by</w:t>
            </w:r>
          </w:p>
        </w:tc>
        <w:tc>
          <w:tcPr>
            <w:tcW w:w="2638" w:type="dxa"/>
            <w:tcBorders>
              <w:bottom w:val="single" w:sz="6" w:space="0" w:color="auto"/>
            </w:tcBorders>
            <w:vAlign w:val="center"/>
          </w:tcPr>
          <w:p w14:paraId="5D4A86C9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846" w:type="dxa"/>
          </w:tcPr>
          <w:p w14:paraId="0F21AF1B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990" w:type="dxa"/>
          </w:tcPr>
          <w:p w14:paraId="1A47495F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日期：</w:t>
            </w:r>
          </w:p>
          <w:p w14:paraId="3BD67B95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>Date</w:t>
            </w:r>
          </w:p>
        </w:tc>
        <w:tc>
          <w:tcPr>
            <w:tcW w:w="1779" w:type="dxa"/>
            <w:tcBorders>
              <w:bottom w:val="single" w:sz="6" w:space="0" w:color="auto"/>
            </w:tcBorders>
            <w:vAlign w:val="center"/>
          </w:tcPr>
          <w:p w14:paraId="2E4FD434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2024</w:t>
            </w:r>
            <w:r w:rsidRPr="007F2705">
              <w:rPr>
                <w:rFonts w:ascii="微软雅黑" w:eastAsia="微软雅黑" w:hAnsi="微软雅黑"/>
              </w:rPr>
              <w:t>-</w:t>
            </w:r>
            <w:r w:rsidRPr="007F2705">
              <w:rPr>
                <w:rFonts w:ascii="微软雅黑" w:eastAsia="微软雅黑" w:hAnsi="微软雅黑" w:hint="eastAsia"/>
              </w:rPr>
              <w:t>08</w:t>
            </w:r>
            <w:r w:rsidRPr="007F2705">
              <w:rPr>
                <w:rFonts w:ascii="微软雅黑" w:eastAsia="微软雅黑" w:hAnsi="微软雅黑"/>
              </w:rPr>
              <w:t>-</w:t>
            </w:r>
            <w:r w:rsidRPr="007F2705">
              <w:rPr>
                <w:rFonts w:ascii="微软雅黑" w:eastAsia="微软雅黑" w:hAnsi="微软雅黑" w:hint="eastAsia"/>
              </w:rPr>
              <w:t>20</w:t>
            </w:r>
          </w:p>
        </w:tc>
      </w:tr>
      <w:tr w:rsidR="00976418" w:rsidRPr="007F2705" w14:paraId="7A30B2F1" w14:textId="77777777" w:rsidTr="00B80EA5">
        <w:trPr>
          <w:jc w:val="center"/>
        </w:trPr>
        <w:tc>
          <w:tcPr>
            <w:tcW w:w="1999" w:type="dxa"/>
          </w:tcPr>
          <w:p w14:paraId="7785BE62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审核</w:t>
            </w:r>
            <w:r w:rsidRPr="007F2705">
              <w:rPr>
                <w:rFonts w:ascii="微软雅黑" w:eastAsia="微软雅黑" w:hAnsi="微软雅黑"/>
              </w:rPr>
              <w:t>:</w:t>
            </w:r>
          </w:p>
          <w:p w14:paraId="60E5A4B8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>Reviewed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4ED0F11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846" w:type="dxa"/>
          </w:tcPr>
          <w:p w14:paraId="7567F26A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990" w:type="dxa"/>
          </w:tcPr>
          <w:p w14:paraId="2FCBB449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日期：</w:t>
            </w:r>
          </w:p>
          <w:p w14:paraId="34D01E06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F1CAD4A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proofErr w:type="spellStart"/>
            <w:r w:rsidRPr="007F2705">
              <w:rPr>
                <w:rFonts w:ascii="微软雅黑" w:eastAsia="微软雅黑" w:hAnsi="微软雅黑"/>
              </w:rPr>
              <w:t>yyyy</w:t>
            </w:r>
            <w:proofErr w:type="spellEnd"/>
            <w:r w:rsidRPr="007F2705">
              <w:rPr>
                <w:rFonts w:ascii="微软雅黑" w:eastAsia="微软雅黑" w:hAnsi="微软雅黑"/>
              </w:rPr>
              <w:t>-mm-dd</w:t>
            </w:r>
          </w:p>
        </w:tc>
      </w:tr>
      <w:tr w:rsidR="00976418" w:rsidRPr="007F2705" w14:paraId="6AE8B9EE" w14:textId="77777777" w:rsidTr="00B80EA5">
        <w:trPr>
          <w:jc w:val="center"/>
        </w:trPr>
        <w:tc>
          <w:tcPr>
            <w:tcW w:w="1999" w:type="dxa"/>
          </w:tcPr>
          <w:p w14:paraId="394DB732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批准</w:t>
            </w:r>
            <w:r w:rsidRPr="007F2705">
              <w:rPr>
                <w:rFonts w:ascii="微软雅黑" w:eastAsia="微软雅黑" w:hAnsi="微软雅黑"/>
              </w:rPr>
              <w:t>:</w:t>
            </w:r>
          </w:p>
          <w:p w14:paraId="7579C583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>Granted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B9B3650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846" w:type="dxa"/>
          </w:tcPr>
          <w:p w14:paraId="6C7F817D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</w:p>
        </w:tc>
        <w:tc>
          <w:tcPr>
            <w:tcW w:w="990" w:type="dxa"/>
          </w:tcPr>
          <w:p w14:paraId="72977DDC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日期：</w:t>
            </w:r>
          </w:p>
          <w:p w14:paraId="38C45F07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/>
              </w:rPr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07E5DFE" w14:textId="77777777" w:rsidR="00976418" w:rsidRPr="007F2705" w:rsidRDefault="00976418" w:rsidP="00976418">
            <w:pPr>
              <w:pStyle w:val="a6"/>
              <w:rPr>
                <w:rFonts w:ascii="微软雅黑" w:eastAsia="微软雅黑" w:hAnsi="微软雅黑" w:hint="eastAsia"/>
              </w:rPr>
            </w:pPr>
            <w:proofErr w:type="spellStart"/>
            <w:r w:rsidRPr="007F2705">
              <w:rPr>
                <w:rFonts w:ascii="微软雅黑" w:eastAsia="微软雅黑" w:hAnsi="微软雅黑"/>
              </w:rPr>
              <w:t>yyyy</w:t>
            </w:r>
            <w:proofErr w:type="spellEnd"/>
            <w:r w:rsidRPr="007F2705">
              <w:rPr>
                <w:rFonts w:ascii="微软雅黑" w:eastAsia="微软雅黑" w:hAnsi="微软雅黑"/>
              </w:rPr>
              <w:t>-mm-dd</w:t>
            </w:r>
          </w:p>
        </w:tc>
      </w:tr>
    </w:tbl>
    <w:p w14:paraId="7D31C56F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p w14:paraId="79703BC4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p w14:paraId="61B1C590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p w14:paraId="7BF50CC9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p w14:paraId="02F8754E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p w14:paraId="54DDA8D8" w14:textId="77777777" w:rsidR="007F2705" w:rsidRPr="007F2705" w:rsidRDefault="007F2705" w:rsidP="00976418">
      <w:pPr>
        <w:pStyle w:val="a6"/>
        <w:rPr>
          <w:rFonts w:ascii="微软雅黑" w:eastAsia="微软雅黑" w:hAnsi="微软雅黑" w:hint="eastAsia"/>
        </w:rPr>
      </w:pPr>
    </w:p>
    <w:p w14:paraId="3CBA82B3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元鼎智能创新有限公司</w:t>
      </w:r>
    </w:p>
    <w:p w14:paraId="5A34D961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版权所有  侵权必究</w:t>
      </w:r>
    </w:p>
    <w:p w14:paraId="6B6788EB" w14:textId="51CF9263" w:rsidR="00976418" w:rsidRPr="007F2705" w:rsidRDefault="00976418" w:rsidP="007F2705">
      <w:pPr>
        <w:pStyle w:val="a6"/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All rights reserved</w:t>
      </w:r>
    </w:p>
    <w:p w14:paraId="42E22D86" w14:textId="77777777" w:rsidR="00976418" w:rsidRPr="007F2705" w:rsidRDefault="00976418" w:rsidP="00976418">
      <w:pPr>
        <w:pStyle w:val="a6"/>
        <w:rPr>
          <w:rFonts w:ascii="微软雅黑" w:eastAsia="微软雅黑" w:hAnsi="微软雅黑" w:hint="eastAsia"/>
        </w:rPr>
      </w:pPr>
    </w:p>
    <w:p w14:paraId="3A5E1DCE" w14:textId="478B0410" w:rsidR="00976418" w:rsidRPr="007F2705" w:rsidRDefault="00976418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分析目的</w:t>
      </w:r>
    </w:p>
    <w:p w14:paraId="7A5242B7" w14:textId="690F6ABC" w:rsidR="00976418" w:rsidRPr="007F2705" w:rsidRDefault="00976418" w:rsidP="00976418">
      <w:pPr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描述希望通过该产品的分析达到什么目的，尽量使调研内容分析详细化</w:t>
      </w:r>
    </w:p>
    <w:p w14:paraId="3625D1DC" w14:textId="7B385574" w:rsidR="00976418" w:rsidRPr="007F2705" w:rsidRDefault="00B76A69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竞品</w:t>
      </w:r>
      <w:r w:rsidR="00976418" w:rsidRPr="007F2705">
        <w:rPr>
          <w:rFonts w:ascii="微软雅黑" w:eastAsia="微软雅黑" w:hAnsi="微软雅黑" w:hint="eastAsia"/>
        </w:rPr>
        <w:t>参数</w:t>
      </w:r>
      <w:proofErr w:type="gramEnd"/>
    </w:p>
    <w:p w14:paraId="0809248A" w14:textId="232FAF51" w:rsidR="00AD2671" w:rsidRPr="007F2705" w:rsidRDefault="00976418" w:rsidP="00976418">
      <w:pPr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分析过程中尽量详细和数据为主，此表格分析过程中，可以添加子项目，也可分页详细描述</w:t>
      </w:r>
    </w:p>
    <w:tbl>
      <w:tblPr>
        <w:tblW w:w="81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7"/>
        <w:gridCol w:w="5357"/>
      </w:tblGrid>
      <w:tr w:rsidR="00AD2671" w:rsidRPr="007F2705" w14:paraId="617E0C37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B567B72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品牌</w:t>
            </w:r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FCAC897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proofErr w:type="spellStart"/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smonet</w:t>
            </w:r>
            <w:proofErr w:type="spellEnd"/>
          </w:p>
        </w:tc>
      </w:tr>
      <w:tr w:rsidR="00AD2671" w:rsidRPr="007F2705" w14:paraId="5C06FC3F" w14:textId="77777777" w:rsidTr="00B80EA5">
        <w:tc>
          <w:tcPr>
            <w:tcW w:w="2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BA77F22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产品型号</w:t>
            </w:r>
          </w:p>
        </w:tc>
        <w:tc>
          <w:tcPr>
            <w:tcW w:w="5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3C51D6F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CR6</w:t>
            </w:r>
          </w:p>
        </w:tc>
      </w:tr>
      <w:tr w:rsidR="00AD2671" w:rsidRPr="007F2705" w14:paraId="4F7DDD4A" w14:textId="77777777" w:rsidTr="00B80EA5">
        <w:tc>
          <w:tcPr>
            <w:tcW w:w="2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307DD53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产品尺寸</w:t>
            </w:r>
          </w:p>
        </w:tc>
        <w:tc>
          <w:tcPr>
            <w:tcW w:w="5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FC263DD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426*384*255mm</w:t>
            </w:r>
          </w:p>
        </w:tc>
      </w:tr>
      <w:tr w:rsidR="00AD2671" w:rsidRPr="007F2705" w14:paraId="4CE156F7" w14:textId="77777777" w:rsidTr="00B80EA5">
        <w:tc>
          <w:tcPr>
            <w:tcW w:w="2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A9F4F14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产品重量</w:t>
            </w:r>
          </w:p>
        </w:tc>
        <w:tc>
          <w:tcPr>
            <w:tcW w:w="5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CA97B06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8801g</w:t>
            </w:r>
          </w:p>
        </w:tc>
      </w:tr>
      <w:tr w:rsidR="00AD2671" w:rsidRPr="007F2705" w14:paraId="0FBEBD9D" w14:textId="77777777" w:rsidTr="00B80EA5">
        <w:tc>
          <w:tcPr>
            <w:tcW w:w="2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BD22E00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额定电压</w:t>
            </w:r>
          </w:p>
        </w:tc>
        <w:tc>
          <w:tcPr>
            <w:tcW w:w="5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93BA1E6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21.6v</w:t>
            </w:r>
          </w:p>
        </w:tc>
      </w:tr>
      <w:tr w:rsidR="00AD2671" w:rsidRPr="007F2705" w14:paraId="2C9EFE28" w14:textId="77777777" w:rsidTr="00B80EA5">
        <w:tc>
          <w:tcPr>
            <w:tcW w:w="2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37CE756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额定功率</w:t>
            </w:r>
          </w:p>
        </w:tc>
        <w:tc>
          <w:tcPr>
            <w:tcW w:w="5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9C383AB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180w</w:t>
            </w:r>
          </w:p>
        </w:tc>
      </w:tr>
      <w:tr w:rsidR="00AD2671" w:rsidRPr="007F2705" w14:paraId="41781D83" w14:textId="77777777" w:rsidTr="00B80EA5">
        <w:tc>
          <w:tcPr>
            <w:tcW w:w="2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A88FF7F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输入功率</w:t>
            </w:r>
          </w:p>
        </w:tc>
        <w:tc>
          <w:tcPr>
            <w:tcW w:w="5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4BEA978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200-480W</w:t>
            </w:r>
          </w:p>
        </w:tc>
      </w:tr>
      <w:tr w:rsidR="00AD2671" w:rsidRPr="007F2705" w14:paraId="6F99297F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810F7EB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垃圾仓容量</w:t>
            </w:r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E03B73A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3540ml</w:t>
            </w:r>
          </w:p>
        </w:tc>
      </w:tr>
      <w:tr w:rsidR="00AD2671" w:rsidRPr="007F2705" w14:paraId="56FBE51E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1D9F009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proofErr w:type="gramStart"/>
            <w:r w:rsidRPr="007F2705">
              <w:rPr>
                <w:rFonts w:ascii="微软雅黑" w:eastAsia="微软雅黑" w:hAnsi="微软雅黑" w:hint="eastAsia"/>
              </w:rPr>
              <w:t>滤篮密度</w:t>
            </w:r>
            <w:proofErr w:type="gramEnd"/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0DA6FB3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60目</w:t>
            </w:r>
          </w:p>
        </w:tc>
      </w:tr>
      <w:tr w:rsidR="00AD2671" w:rsidRPr="007F2705" w14:paraId="1D449EC4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891877E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续航时间</w:t>
            </w:r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207B8AE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2.5h</w:t>
            </w:r>
          </w:p>
        </w:tc>
      </w:tr>
      <w:tr w:rsidR="00AD2671" w:rsidRPr="007F2705" w14:paraId="12DA2565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C8B777A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爬墙功能</w:t>
            </w:r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D737EF4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是</w:t>
            </w:r>
          </w:p>
        </w:tc>
      </w:tr>
      <w:tr w:rsidR="00AD2671" w:rsidRPr="007F2705" w14:paraId="7B92E7FD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5D9437F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遥控功能</w:t>
            </w:r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AFF34A2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支持APP遥控</w:t>
            </w:r>
          </w:p>
        </w:tc>
      </w:tr>
      <w:tr w:rsidR="00AD2671" w:rsidRPr="007F2705" w14:paraId="56707D44" w14:textId="77777777" w:rsidTr="00B80EA5">
        <w:tc>
          <w:tcPr>
            <w:tcW w:w="27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DDADD81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</w:rPr>
            </w:pPr>
            <w:r w:rsidRPr="007F2705">
              <w:rPr>
                <w:rFonts w:ascii="微软雅黑" w:eastAsia="微软雅黑" w:hAnsi="微软雅黑" w:hint="eastAsia"/>
              </w:rPr>
              <w:t>生产日期</w:t>
            </w:r>
          </w:p>
        </w:tc>
        <w:tc>
          <w:tcPr>
            <w:tcW w:w="53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0707CCC" w14:textId="77777777" w:rsidR="00AD2671" w:rsidRPr="007F2705" w:rsidRDefault="00AD2671" w:rsidP="007F2705">
            <w:pPr>
              <w:rPr>
                <w:rFonts w:ascii="微软雅黑" w:eastAsia="微软雅黑" w:hAnsi="微软雅黑" w:hint="eastAsia"/>
                <w:i/>
                <w:iCs/>
                <w:color w:val="0000FF"/>
              </w:rPr>
            </w:pPr>
            <w:r w:rsidRPr="007F2705">
              <w:rPr>
                <w:rFonts w:ascii="微软雅黑" w:eastAsia="微软雅黑" w:hAnsi="微软雅黑" w:hint="eastAsia"/>
                <w:i/>
                <w:iCs/>
                <w:color w:val="0000FF"/>
              </w:rPr>
              <w:t>2023.2.19</w:t>
            </w:r>
          </w:p>
        </w:tc>
      </w:tr>
    </w:tbl>
    <w:p w14:paraId="0AAA9CED" w14:textId="6E2A898C" w:rsidR="007F2705" w:rsidRDefault="00B76A69" w:rsidP="00B76A69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proofErr w:type="gramStart"/>
      <w:r w:rsidRPr="00B76A69">
        <w:rPr>
          <w:rFonts w:ascii="微软雅黑" w:eastAsia="微软雅黑" w:hAnsi="微软雅黑" w:hint="eastAsia"/>
        </w:rPr>
        <w:lastRenderedPageBreak/>
        <w:t>竞品功能</w:t>
      </w:r>
      <w:proofErr w:type="gramEnd"/>
      <w:r w:rsidRPr="00B76A69">
        <w:rPr>
          <w:rFonts w:ascii="微软雅黑" w:eastAsia="微软雅黑" w:hAnsi="微软雅黑" w:hint="eastAsia"/>
        </w:rPr>
        <w:t>介绍</w:t>
      </w:r>
    </w:p>
    <w:p w14:paraId="6E33C987" w14:textId="0E2EBB3B" w:rsidR="006503B8" w:rsidRPr="00316C18" w:rsidRDefault="006503B8" w:rsidP="00BB16D3">
      <w:pPr>
        <w:pStyle w:val="2"/>
        <w:numPr>
          <w:ilvl w:val="0"/>
          <w:numId w:val="25"/>
        </w:numPr>
        <w:rPr>
          <w:rFonts w:ascii="微软雅黑" w:eastAsia="微软雅黑" w:hAnsi="微软雅黑" w:hint="eastAsia"/>
        </w:rPr>
      </w:pPr>
      <w:r w:rsidRPr="00316C18">
        <w:rPr>
          <w:rFonts w:ascii="微软雅黑" w:eastAsia="微软雅黑" w:hAnsi="微软雅黑" w:hint="eastAsia"/>
        </w:rPr>
        <w:t>功能树形结构</w:t>
      </w:r>
    </w:p>
    <w:p w14:paraId="398B4B34" w14:textId="77777777" w:rsidR="006503B8" w:rsidRPr="006503B8" w:rsidRDefault="006503B8" w:rsidP="006503B8">
      <w:pPr>
        <w:pStyle w:val="a9"/>
        <w:ind w:left="500" w:firstLineChars="0" w:firstLine="0"/>
        <w:rPr>
          <w:rFonts w:hint="eastAsia"/>
        </w:rPr>
      </w:pPr>
    </w:p>
    <w:p w14:paraId="26D2DAA0" w14:textId="1C1611C3" w:rsidR="00976418" w:rsidRPr="007F2705" w:rsidRDefault="00976418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产品包装</w:t>
      </w:r>
    </w:p>
    <w:p w14:paraId="6051C37E" w14:textId="439FCBFE" w:rsidR="00AD2671" w:rsidRPr="00316C18" w:rsidRDefault="00AD2671" w:rsidP="00BB16D3">
      <w:pPr>
        <w:pStyle w:val="2"/>
        <w:numPr>
          <w:ilvl w:val="0"/>
          <w:numId w:val="29"/>
        </w:numPr>
        <w:rPr>
          <w:rFonts w:ascii="微软雅黑" w:eastAsia="微软雅黑" w:hAnsi="微软雅黑" w:hint="eastAsia"/>
        </w:rPr>
      </w:pPr>
      <w:r w:rsidRPr="00316C18">
        <w:rPr>
          <w:rFonts w:ascii="微软雅黑" w:eastAsia="微软雅黑" w:hAnsi="微软雅黑" w:hint="eastAsia"/>
        </w:rPr>
        <w:t>纸箱外部包装</w:t>
      </w:r>
    </w:p>
    <w:p w14:paraId="75F0EEE9" w14:textId="77777777" w:rsidR="00AD2671" w:rsidRPr="007F2705" w:rsidRDefault="00AD2671" w:rsidP="00AD2671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纸箱正面标有Logo、产品立体图、以及搬运注意事项。</w:t>
      </w:r>
    </w:p>
    <w:p w14:paraId="370A55FC" w14:textId="77777777" w:rsidR="00AD2671" w:rsidRPr="007F2705" w:rsidRDefault="00AD2671" w:rsidP="00AD2671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纸箱侧面印贴条形码（贴在纸箱左上角）、可循环使用标志和FCC可出口美国认证。</w:t>
      </w:r>
    </w:p>
    <w:p w14:paraId="22916968" w14:textId="77777777" w:rsidR="00AD2671" w:rsidRPr="007F2705" w:rsidRDefault="00AD2671" w:rsidP="00AD2671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其他两个面和对应的两个面相同。</w:t>
      </w:r>
    </w:p>
    <w:p w14:paraId="2B9F557A" w14:textId="7276D2F2" w:rsidR="00AD2671" w:rsidRPr="007F2705" w:rsidRDefault="00AD2671" w:rsidP="00AD2671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胶带上下采用</w:t>
      </w:r>
      <w:proofErr w:type="gramStart"/>
      <w:r w:rsidRPr="007F2705">
        <w:rPr>
          <w:rFonts w:ascii="微软雅黑" w:eastAsia="微软雅黑" w:hAnsi="微软雅黑" w:hint="eastAsia"/>
          <w:i/>
          <w:iCs/>
          <w:color w:val="0000FF"/>
        </w:rPr>
        <w:t>一</w:t>
      </w:r>
      <w:proofErr w:type="gramEnd"/>
      <w:r w:rsidRPr="007F2705">
        <w:rPr>
          <w:rFonts w:ascii="微软雅黑" w:eastAsia="微软雅黑" w:hAnsi="微软雅黑" w:hint="eastAsia"/>
          <w:i/>
          <w:iCs/>
          <w:color w:val="0000FF"/>
        </w:rPr>
        <w:t>字型封口，纸箱内部折叠面采用缩口设计</w:t>
      </w:r>
    </w:p>
    <w:p w14:paraId="52196548" w14:textId="0DFB2788" w:rsidR="00AD2671" w:rsidRPr="007F2705" w:rsidRDefault="00AD2671" w:rsidP="00AD2671">
      <w:pPr>
        <w:rPr>
          <w:rFonts w:ascii="微软雅黑" w:eastAsia="微软雅黑" w:hAnsi="微软雅黑" w:hint="eastAsia"/>
        </w:rPr>
      </w:pPr>
      <w:r w:rsidRPr="007F2705">
        <w:rPr>
          <w:rStyle w:val="a4"/>
          <w:rFonts w:ascii="微软雅黑" w:eastAsia="微软雅黑" w:hAnsi="微软雅黑" w:cs="微软雅黑" w:hint="eastAsia"/>
          <w:bCs/>
          <w:noProof/>
          <w:spacing w:val="7"/>
          <w:sz w:val="19"/>
          <w:szCs w:val="19"/>
          <w:shd w:val="clear" w:color="auto" w:fill="FFFFFF"/>
        </w:rPr>
        <w:drawing>
          <wp:inline distT="0" distB="0" distL="0" distR="0" wp14:anchorId="38F66379" wp14:editId="5F52FD82">
            <wp:extent cx="2555390" cy="1917700"/>
            <wp:effectExtent l="0" t="0" r="0" b="6350"/>
            <wp:docPr id="12417456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11" cy="20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77283CE2" wp14:editId="5DB497F2">
            <wp:extent cx="2604135" cy="1952317"/>
            <wp:effectExtent l="0" t="0" r="5715" b="0"/>
            <wp:docPr id="11942974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21647" name="图片 15272216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18" cy="19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A5F4" w14:textId="7DE73C95" w:rsidR="00AD2671" w:rsidRPr="007F2705" w:rsidRDefault="00AD2671" w:rsidP="00AD2671">
      <w:p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7CF391C2" wp14:editId="272BB68A">
            <wp:extent cx="2375770" cy="1781111"/>
            <wp:effectExtent l="0" t="0" r="5715" b="0"/>
            <wp:docPr id="223347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778" name="图片 223347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699" cy="1805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2B0C1744" wp14:editId="09E55E5A">
            <wp:extent cx="2309238" cy="1771164"/>
            <wp:effectExtent l="0" t="0" r="0" b="635"/>
            <wp:docPr id="10310563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6373" name="图片 103105637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3" t="10228" r="15317" b="19508"/>
                    <a:stretch/>
                  </pic:blipFill>
                  <pic:spPr bwMode="auto">
                    <a:xfrm>
                      <a:off x="0" y="0"/>
                      <a:ext cx="2333204" cy="178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46485" w14:textId="1697D127" w:rsidR="00AD2671" w:rsidRPr="007F2705" w:rsidRDefault="00AD2671" w:rsidP="00AD2671">
      <w:p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86BDDB3" wp14:editId="0D250335">
            <wp:extent cx="2078934" cy="1558576"/>
            <wp:effectExtent l="0" t="0" r="0" b="3810"/>
            <wp:docPr id="19035295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9598" name="图片 1903529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92" cy="15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593F8DC6" wp14:editId="762EBF24">
            <wp:extent cx="1568097" cy="2091614"/>
            <wp:effectExtent l="5080" t="0" r="0" b="0"/>
            <wp:docPr id="16663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3245" name="图片 1666332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88852" cy="21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6F8D" w14:textId="5FF5004F" w:rsidR="00AD2671" w:rsidRPr="007F2705" w:rsidRDefault="00AD2671" w:rsidP="00BB16D3">
      <w:pPr>
        <w:pStyle w:val="2"/>
        <w:numPr>
          <w:ilvl w:val="0"/>
          <w:numId w:val="29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纸箱内部包装</w:t>
      </w:r>
    </w:p>
    <w:p w14:paraId="7A8DFF7A" w14:textId="77777777" w:rsidR="00AD2671" w:rsidRPr="007F2705" w:rsidRDefault="00AD2671" w:rsidP="00AD2671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纸箱内部第一层为蛋壳纸保护，上面含有说明书、充电器、钩子</w:t>
      </w:r>
    </w:p>
    <w:p w14:paraId="348ED964" w14:textId="77777777" w:rsidR="00AD2671" w:rsidRPr="007F2705" w:rsidRDefault="00AD2671" w:rsidP="00AD2671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打开蛋壳纸后下方为产品（产品放在塑料袋中），包含在上下两层蛋壳纸之中</w:t>
      </w:r>
    </w:p>
    <w:p w14:paraId="210658E4" w14:textId="5ED9FA16" w:rsidR="00AD2671" w:rsidRPr="007F2705" w:rsidRDefault="007F2705" w:rsidP="00AD2671">
      <w:pPr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补充图片</w:t>
      </w:r>
    </w:p>
    <w:p w14:paraId="77D2A52C" w14:textId="30CEC961" w:rsidR="00AD2671" w:rsidRPr="007F2705" w:rsidRDefault="00AD2671" w:rsidP="00BB16D3">
      <w:pPr>
        <w:pStyle w:val="2"/>
        <w:numPr>
          <w:ilvl w:val="0"/>
          <w:numId w:val="29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主题内容物外观</w:t>
      </w:r>
    </w:p>
    <w:p w14:paraId="183B4CE5" w14:textId="77777777" w:rsidR="00AD2671" w:rsidRPr="007F2705" w:rsidRDefault="00AD2671" w:rsidP="00AD2671">
      <w:pPr>
        <w:pStyle w:val="a9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产品正面和反面</w:t>
      </w:r>
    </w:p>
    <w:p w14:paraId="39FBB248" w14:textId="7C33A287" w:rsidR="00AD2671" w:rsidRDefault="00AD2671" w:rsidP="00AD2671">
      <w:pPr>
        <w:pStyle w:val="a9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产品功能性零部件分离</w:t>
      </w:r>
    </w:p>
    <w:p w14:paraId="4C4A9078" w14:textId="1248A415" w:rsidR="007F2705" w:rsidRPr="007F2705" w:rsidRDefault="007F2705" w:rsidP="007F2705">
      <w:pPr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补充图片</w:t>
      </w:r>
    </w:p>
    <w:p w14:paraId="097C5946" w14:textId="75D4F732" w:rsidR="00AD2671" w:rsidRPr="007F2705" w:rsidRDefault="00AD2671" w:rsidP="00BB16D3">
      <w:pPr>
        <w:pStyle w:val="2"/>
        <w:numPr>
          <w:ilvl w:val="0"/>
          <w:numId w:val="29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标贴及其他内容物</w:t>
      </w:r>
    </w:p>
    <w:p w14:paraId="1C8CF1DD" w14:textId="77777777" w:rsidR="00AD2671" w:rsidRPr="007F2705" w:rsidRDefault="00AD2671" w:rsidP="007F2705">
      <w:pPr>
        <w:pStyle w:val="a9"/>
        <w:numPr>
          <w:ilvl w:val="0"/>
          <w:numId w:val="16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产品履带两侧后部印有产品Logo，底部左侧印有产品</w:t>
      </w:r>
      <w:proofErr w:type="gramStart"/>
      <w:r w:rsidRPr="007F2705">
        <w:rPr>
          <w:rFonts w:ascii="微软雅黑" w:eastAsia="微软雅黑" w:hAnsi="微软雅黑" w:hint="eastAsia"/>
          <w:i/>
          <w:iCs/>
          <w:color w:val="0000FF"/>
        </w:rPr>
        <w:t>二维码和</w:t>
      </w:r>
      <w:proofErr w:type="gramEnd"/>
      <w:r w:rsidRPr="007F2705">
        <w:rPr>
          <w:rFonts w:ascii="微软雅黑" w:eastAsia="微软雅黑" w:hAnsi="微软雅黑" w:hint="eastAsia"/>
          <w:i/>
          <w:iCs/>
          <w:color w:val="0000FF"/>
        </w:rPr>
        <w:t>产品序号</w:t>
      </w:r>
    </w:p>
    <w:p w14:paraId="2FEBC649" w14:textId="77777777" w:rsidR="00AD2671" w:rsidRPr="007F2705" w:rsidRDefault="00AD2671" w:rsidP="007F2705">
      <w:pPr>
        <w:pStyle w:val="a9"/>
        <w:numPr>
          <w:ilvl w:val="0"/>
          <w:numId w:val="16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产品启动按键处印有产品使用前撕膜说明，电池组上印有电池功率，电压，电流，输出功率等一些电池参数，循环使用，禁止扔入垃圾桶，禁止丢入火中，循环次数等一些电池使用注意事项。</w:t>
      </w:r>
    </w:p>
    <w:p w14:paraId="669E9D2A" w14:textId="4469DEB3" w:rsidR="00AD2671" w:rsidRPr="007F2705" w:rsidRDefault="00AD2671" w:rsidP="007F2705">
      <w:pPr>
        <w:pStyle w:val="a9"/>
        <w:numPr>
          <w:ilvl w:val="0"/>
          <w:numId w:val="16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/>
          <w:i/>
          <w:iCs/>
          <w:color w:val="0000FF"/>
        </w:rPr>
        <w:t>包装机器用塑料袋上印有黑色警告语，但未印刷其他内容及回收标，目测为PE袋</w:t>
      </w:r>
    </w:p>
    <w:p w14:paraId="7963C85E" w14:textId="6A1613B0" w:rsidR="00976418" w:rsidRPr="007F2705" w:rsidRDefault="00976418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lastRenderedPageBreak/>
        <w:t>产品测试</w:t>
      </w:r>
    </w:p>
    <w:p w14:paraId="1793FD6B" w14:textId="3D795B09" w:rsidR="00AD2671" w:rsidRDefault="00AD2671" w:rsidP="007F2705">
      <w:pPr>
        <w:pStyle w:val="2"/>
        <w:numPr>
          <w:ilvl w:val="0"/>
          <w:numId w:val="12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基本功能测试</w:t>
      </w:r>
    </w:p>
    <w:p w14:paraId="699B3CD0" w14:textId="7D1D150D" w:rsidR="007F2705" w:rsidRPr="007F2705" w:rsidRDefault="007F2705" w:rsidP="007F2705">
      <w:pPr>
        <w:rPr>
          <w:rFonts w:hint="eastAsia"/>
          <w:i/>
          <w:iCs/>
          <w:color w:val="0000FF"/>
        </w:rPr>
      </w:pPr>
      <w:r w:rsidRPr="007F2705">
        <w:rPr>
          <w:rFonts w:hint="eastAsia"/>
          <w:i/>
          <w:iCs/>
          <w:color w:val="0000FF"/>
        </w:rPr>
        <w:t>描述测试过程及结论</w:t>
      </w:r>
    </w:p>
    <w:p w14:paraId="4C7C7B42" w14:textId="0B2269F2" w:rsidR="00AD2671" w:rsidRDefault="00AD2671" w:rsidP="007F2705">
      <w:pPr>
        <w:pStyle w:val="2"/>
        <w:numPr>
          <w:ilvl w:val="0"/>
          <w:numId w:val="12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可靠性测试</w:t>
      </w:r>
    </w:p>
    <w:p w14:paraId="51D075C6" w14:textId="0C9597E3" w:rsidR="007F2705" w:rsidRPr="007F2705" w:rsidRDefault="007F2705" w:rsidP="007F2705">
      <w:pPr>
        <w:rPr>
          <w:rFonts w:hint="eastAsia"/>
          <w:i/>
          <w:iCs/>
          <w:color w:val="0000FF"/>
        </w:rPr>
      </w:pPr>
      <w:r w:rsidRPr="007F2705">
        <w:rPr>
          <w:rFonts w:hint="eastAsia"/>
          <w:i/>
          <w:iCs/>
          <w:color w:val="0000FF"/>
        </w:rPr>
        <w:t>描述测试过程及结论</w:t>
      </w:r>
    </w:p>
    <w:p w14:paraId="690C8FB3" w14:textId="21F1BC0B" w:rsidR="00AD2671" w:rsidRDefault="00AD2671" w:rsidP="007F2705">
      <w:pPr>
        <w:pStyle w:val="2"/>
        <w:numPr>
          <w:ilvl w:val="0"/>
          <w:numId w:val="12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易用性测试</w:t>
      </w:r>
    </w:p>
    <w:p w14:paraId="31A60DC3" w14:textId="0C8041FE" w:rsidR="007F2705" w:rsidRPr="007F2705" w:rsidRDefault="007F2705" w:rsidP="007F2705">
      <w:pPr>
        <w:rPr>
          <w:rFonts w:hint="eastAsia"/>
          <w:i/>
          <w:iCs/>
          <w:color w:val="0000FF"/>
        </w:rPr>
      </w:pPr>
      <w:r w:rsidRPr="007F2705">
        <w:rPr>
          <w:rFonts w:hint="eastAsia"/>
          <w:i/>
          <w:iCs/>
          <w:color w:val="0000FF"/>
        </w:rPr>
        <w:t>描述测试过程及结论</w:t>
      </w:r>
    </w:p>
    <w:p w14:paraId="29D87AC7" w14:textId="04E677B0" w:rsidR="00AD2671" w:rsidRDefault="00AD2671" w:rsidP="007F2705">
      <w:pPr>
        <w:pStyle w:val="2"/>
        <w:numPr>
          <w:ilvl w:val="0"/>
          <w:numId w:val="12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软件功能测试</w:t>
      </w:r>
    </w:p>
    <w:p w14:paraId="53E1BDBE" w14:textId="77777777" w:rsidR="007F2705" w:rsidRPr="007F2705" w:rsidRDefault="007F2705" w:rsidP="007F2705">
      <w:pPr>
        <w:rPr>
          <w:rFonts w:hint="eastAsia"/>
          <w:i/>
          <w:iCs/>
          <w:color w:val="0000FF"/>
        </w:rPr>
      </w:pPr>
      <w:r w:rsidRPr="007F2705">
        <w:rPr>
          <w:rFonts w:hint="eastAsia"/>
          <w:i/>
          <w:iCs/>
          <w:color w:val="0000FF"/>
        </w:rPr>
        <w:t>描述测试过程及结论</w:t>
      </w:r>
    </w:p>
    <w:p w14:paraId="08197673" w14:textId="77777777" w:rsidR="007F2705" w:rsidRPr="007F2705" w:rsidRDefault="007F2705" w:rsidP="007F2705">
      <w:pPr>
        <w:rPr>
          <w:rFonts w:hint="eastAsia"/>
        </w:rPr>
      </w:pPr>
    </w:p>
    <w:p w14:paraId="0FE01C99" w14:textId="3BE88BDA" w:rsidR="00976418" w:rsidRPr="007F2705" w:rsidRDefault="00976418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lastRenderedPageBreak/>
        <w:t>整机拆解和结构优缺点</w:t>
      </w:r>
    </w:p>
    <w:p w14:paraId="5715C520" w14:textId="633AD5F9" w:rsidR="00AD2671" w:rsidRPr="007F2705" w:rsidRDefault="00AD2671" w:rsidP="007F2705">
      <w:pPr>
        <w:pStyle w:val="2"/>
        <w:numPr>
          <w:ilvl w:val="0"/>
          <w:numId w:val="17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产品结构图分解</w:t>
      </w:r>
    </w:p>
    <w:p w14:paraId="153431EA" w14:textId="04F4AF04" w:rsidR="00AD2671" w:rsidRPr="007F2705" w:rsidRDefault="00AD2671" w:rsidP="00AD2671">
      <w:p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39EAE733" wp14:editId="7068018E">
            <wp:extent cx="5274310" cy="7075170"/>
            <wp:effectExtent l="0" t="0" r="2540" b="0"/>
            <wp:docPr id="1571447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7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48A" w14:textId="063F220D" w:rsidR="00AD2671" w:rsidRPr="007F2705" w:rsidRDefault="00AD2671" w:rsidP="007F2705">
      <w:pPr>
        <w:pStyle w:val="2"/>
        <w:numPr>
          <w:ilvl w:val="0"/>
          <w:numId w:val="17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lastRenderedPageBreak/>
        <w:t>产品结构</w:t>
      </w:r>
    </w:p>
    <w:p w14:paraId="7458AFFC" w14:textId="17041052" w:rsidR="001A249D" w:rsidRPr="001A249D" w:rsidRDefault="00AD2671" w:rsidP="001A249D">
      <w:pPr>
        <w:pStyle w:val="a9"/>
        <w:numPr>
          <w:ilvl w:val="0"/>
          <w:numId w:val="20"/>
        </w:numPr>
        <w:ind w:firstLineChars="0"/>
        <w:rPr>
          <w:rFonts w:ascii="微软雅黑" w:eastAsia="微软雅黑" w:hAnsi="微软雅黑" w:hint="eastAsia"/>
          <w:i/>
          <w:iCs/>
          <w:color w:val="0000FF"/>
        </w:rPr>
      </w:pPr>
      <w:r w:rsidRPr="007F2705">
        <w:rPr>
          <w:rFonts w:ascii="微软雅黑" w:eastAsia="微软雅黑" w:hAnsi="微软雅黑" w:hint="eastAsia"/>
          <w:i/>
          <w:iCs/>
          <w:color w:val="0000FF"/>
        </w:rPr>
        <w:t>客户从外部主要接触为3个模块，机体，尘盒，电池</w:t>
      </w:r>
      <w:r w:rsidRPr="007F2705">
        <w:rPr>
          <w:rFonts w:ascii="微软雅黑" w:eastAsia="微软雅黑" w:hAnsi="微软雅黑"/>
          <w:i/>
          <w:iCs/>
          <w:color w:val="0000FF"/>
        </w:rPr>
        <w:t xml:space="preserve"> </w:t>
      </w:r>
      <w:r w:rsidRPr="007F2705">
        <w:rPr>
          <w:rFonts w:ascii="微软雅黑" w:eastAsia="微软雅黑" w:hAnsi="微软雅黑" w:hint="eastAsia"/>
          <w:i/>
          <w:iCs/>
          <w:color w:val="0000FF"/>
        </w:rPr>
        <w:t>，电池为可拆卸，接头部分安装有防水密封圈</w:t>
      </w:r>
    </w:p>
    <w:p w14:paraId="31222BCA" w14:textId="77777777" w:rsidR="00AD2671" w:rsidRPr="007F2705" w:rsidRDefault="00AD2671" w:rsidP="00AD2671">
      <w:pPr>
        <w:jc w:val="left"/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42E6A2A3" wp14:editId="24FA28D9">
            <wp:extent cx="3162300" cy="2370772"/>
            <wp:effectExtent l="0" t="0" r="0" b="0"/>
            <wp:docPr id="6256725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2505" name="图片 6256725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23" cy="24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705">
        <w:rPr>
          <w:rFonts w:ascii="微软雅黑" w:eastAsia="微软雅黑" w:hAnsi="微软雅黑" w:hint="eastAsia"/>
        </w:rPr>
        <w:t xml:space="preserve"> </w:t>
      </w:r>
      <w:r w:rsidRPr="007F2705">
        <w:rPr>
          <w:rFonts w:ascii="微软雅黑" w:eastAsia="微软雅黑" w:hAnsi="微软雅黑"/>
          <w:noProof/>
        </w:rPr>
        <w:drawing>
          <wp:inline distT="0" distB="0" distL="0" distR="0" wp14:anchorId="2BFDDA4F" wp14:editId="44ACDB7F">
            <wp:extent cx="1781175" cy="2373824"/>
            <wp:effectExtent l="0" t="0" r="0" b="7620"/>
            <wp:docPr id="7884501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786" cy="244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BE13" w14:textId="77777777" w:rsidR="00AD2671" w:rsidRPr="007F2705" w:rsidRDefault="00AD2671" w:rsidP="00AD2671">
      <w:pPr>
        <w:jc w:val="left"/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  <w:noProof/>
        </w:rPr>
        <w:drawing>
          <wp:inline distT="0" distB="0" distL="0" distR="0" wp14:anchorId="366D65F6" wp14:editId="1DED6B81">
            <wp:extent cx="2333625" cy="1750359"/>
            <wp:effectExtent l="0" t="0" r="0" b="2540"/>
            <wp:docPr id="5686450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5004" name="图片 5686450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46" cy="17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705">
        <w:rPr>
          <w:rFonts w:ascii="微软雅黑" w:eastAsia="微软雅黑" w:hAnsi="微软雅黑" w:hint="eastAsia"/>
        </w:rPr>
        <w:t xml:space="preserve"> </w:t>
      </w:r>
      <w:r w:rsidRPr="007F2705">
        <w:rPr>
          <w:rFonts w:ascii="微软雅黑" w:eastAsia="微软雅黑" w:hAnsi="微软雅黑" w:hint="eastAsia"/>
          <w:noProof/>
        </w:rPr>
        <w:drawing>
          <wp:inline distT="0" distB="0" distL="0" distR="0" wp14:anchorId="3842053C" wp14:editId="57CFB2AD">
            <wp:extent cx="1295400" cy="1727253"/>
            <wp:effectExtent l="0" t="0" r="0" b="6350"/>
            <wp:docPr id="2107437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37170" name="图片 21074371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724" cy="17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705">
        <w:rPr>
          <w:rFonts w:ascii="微软雅黑" w:eastAsia="微软雅黑" w:hAnsi="微软雅黑" w:hint="eastAsia"/>
        </w:rPr>
        <w:t xml:space="preserve"> </w:t>
      </w:r>
      <w:r w:rsidRPr="007F2705">
        <w:rPr>
          <w:rFonts w:ascii="微软雅黑" w:eastAsia="微软雅黑" w:hAnsi="微软雅黑" w:hint="eastAsia"/>
          <w:noProof/>
        </w:rPr>
        <w:drawing>
          <wp:inline distT="0" distB="0" distL="0" distR="0" wp14:anchorId="5606758E" wp14:editId="50D8B934">
            <wp:extent cx="1328265" cy="1771072"/>
            <wp:effectExtent l="0" t="0" r="5715" b="635"/>
            <wp:docPr id="4892556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5650" name="图片 4892556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170" cy="17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ACA" w14:textId="77777777" w:rsidR="001A249D" w:rsidRDefault="001A249D" w:rsidP="001A249D">
      <w:pPr>
        <w:pStyle w:val="a9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hint="eastAsia"/>
        </w:rPr>
      </w:pPr>
      <w:r w:rsidRPr="001A249D">
        <w:rPr>
          <w:rFonts w:ascii="微软雅黑" w:eastAsia="微软雅黑" w:hAnsi="微软雅黑" w:hint="eastAsia"/>
          <w:i/>
          <w:iCs/>
          <w:color w:val="0000FF"/>
        </w:rPr>
        <w:t>履带外观</w:t>
      </w:r>
      <w:proofErr w:type="gramStart"/>
      <w:r w:rsidRPr="001A249D">
        <w:rPr>
          <w:rFonts w:ascii="微软雅黑" w:eastAsia="微软雅黑" w:hAnsi="微软雅黑" w:hint="eastAsia"/>
          <w:i/>
          <w:iCs/>
          <w:color w:val="0000FF"/>
        </w:rPr>
        <w:t>件分为</w:t>
      </w:r>
      <w:proofErr w:type="gramEnd"/>
      <w:r w:rsidRPr="001A249D">
        <w:rPr>
          <w:rFonts w:ascii="微软雅黑" w:eastAsia="微软雅黑" w:hAnsi="微软雅黑" w:hint="eastAsia"/>
          <w:i/>
          <w:iCs/>
          <w:color w:val="0000FF"/>
        </w:rPr>
        <w:t>两层，一层装饰使用卡扣固定，另一层使用螺丝固定，内部也不起固定作用</w:t>
      </w:r>
      <w:r w:rsidRPr="001A249D">
        <w:rPr>
          <w:rFonts w:ascii="微软雅黑" w:eastAsia="微软雅黑" w:hAnsi="微软雅黑" w:hint="eastAsia"/>
        </w:rPr>
        <w:t>。</w:t>
      </w:r>
    </w:p>
    <w:p w14:paraId="0C40E873" w14:textId="6D800CDC" w:rsidR="00AD2671" w:rsidRDefault="001A249D" w:rsidP="00AD2671">
      <w:pPr>
        <w:rPr>
          <w:rFonts w:ascii="微软雅黑" w:eastAsia="微软雅黑" w:hAnsi="微软雅黑" w:hint="eastAsia"/>
        </w:rPr>
      </w:pPr>
      <w:r>
        <w:rPr>
          <w:rFonts w:ascii="Arial" w:eastAsia="宋体" w:hAnsi="Arial" w:cs="Arial"/>
          <w:b/>
          <w:bCs/>
          <w:noProof/>
        </w:rPr>
        <w:drawing>
          <wp:inline distT="0" distB="0" distL="0" distR="0" wp14:anchorId="4931885A" wp14:editId="0C48D098">
            <wp:extent cx="2477494" cy="1857375"/>
            <wp:effectExtent l="0" t="0" r="0" b="0"/>
            <wp:docPr id="14098886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8650" name="图片 14098886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87" cy="18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b/>
          <w:bCs/>
          <w:noProof/>
        </w:rPr>
        <w:drawing>
          <wp:inline distT="0" distB="0" distL="0" distR="0" wp14:anchorId="647A4DFA" wp14:editId="430E6BFA">
            <wp:extent cx="2501243" cy="1876082"/>
            <wp:effectExtent l="0" t="0" r="0" b="0"/>
            <wp:docPr id="1368292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9238" name="图片 1368292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862" cy="18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192A" w14:textId="41223061" w:rsidR="001A249D" w:rsidRDefault="001A249D" w:rsidP="001A249D">
      <w:pPr>
        <w:pStyle w:val="a9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hint="eastAsia"/>
          <w:i/>
          <w:iCs/>
          <w:color w:val="0000FF"/>
        </w:rPr>
      </w:pPr>
      <w:r w:rsidRPr="001A249D">
        <w:rPr>
          <w:rFonts w:ascii="微软雅黑" w:eastAsia="微软雅黑" w:hAnsi="微软雅黑" w:hint="eastAsia"/>
          <w:i/>
          <w:iCs/>
          <w:color w:val="0000FF"/>
        </w:rPr>
        <w:t>带轮通过4颗螺丝固定在底座上，带轮内部带有轴承。滚刷采用包胶工艺。传动齿轮</w:t>
      </w:r>
      <w:r w:rsidRPr="001A249D">
        <w:rPr>
          <w:rFonts w:ascii="微软雅黑" w:eastAsia="微软雅黑" w:hAnsi="微软雅黑" w:hint="eastAsia"/>
          <w:i/>
          <w:iCs/>
          <w:color w:val="0000FF"/>
        </w:rPr>
        <w:lastRenderedPageBreak/>
        <w:t>为POM材质，表面磨损严重，传动齿轮与底座之间安装有轴承固定与带轮轴承相同，传动方式如</w:t>
      </w:r>
      <w:r>
        <w:rPr>
          <w:rFonts w:ascii="微软雅黑" w:eastAsia="微软雅黑" w:hAnsi="微软雅黑" w:hint="eastAsia"/>
          <w:i/>
          <w:iCs/>
          <w:color w:val="0000FF"/>
        </w:rPr>
        <w:t>下图</w:t>
      </w:r>
    </w:p>
    <w:p w14:paraId="35C5DA65" w14:textId="0E7DCD3B" w:rsidR="001A249D" w:rsidRDefault="001415FF" w:rsidP="001A249D">
      <w:pPr>
        <w:pStyle w:val="a9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hint="eastAsia"/>
          <w:i/>
          <w:iCs/>
          <w:color w:val="0000FF"/>
        </w:rPr>
      </w:pPr>
      <w:proofErr w:type="spellStart"/>
      <w:r>
        <w:rPr>
          <w:rFonts w:ascii="微软雅黑" w:eastAsia="微软雅黑" w:hAnsi="微软雅黑" w:hint="eastAsia"/>
          <w:i/>
          <w:iCs/>
          <w:color w:val="0000FF"/>
        </w:rPr>
        <w:t>xxxxxx</w:t>
      </w:r>
      <w:proofErr w:type="spellEnd"/>
    </w:p>
    <w:p w14:paraId="1D03B205" w14:textId="40E9BE96" w:rsidR="001A249D" w:rsidRDefault="001A249D" w:rsidP="001A249D">
      <w:pPr>
        <w:pStyle w:val="a9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hint="eastAsia"/>
          <w:i/>
          <w:iCs/>
          <w:color w:val="0000FF"/>
        </w:rPr>
      </w:pPr>
      <w:r>
        <w:rPr>
          <w:rFonts w:ascii="微软雅黑" w:eastAsia="微软雅黑" w:hAnsi="微软雅黑" w:hint="eastAsia"/>
          <w:i/>
          <w:iCs/>
          <w:color w:val="0000FF"/>
        </w:rPr>
        <w:t>核心部件</w:t>
      </w:r>
    </w:p>
    <w:p w14:paraId="0100C758" w14:textId="29766316" w:rsidR="001A249D" w:rsidRDefault="001A249D" w:rsidP="001A249D">
      <w:pPr>
        <w:pStyle w:val="a9"/>
        <w:ind w:left="440" w:firstLineChars="0" w:firstLine="0"/>
        <w:jc w:val="left"/>
        <w:rPr>
          <w:rFonts w:ascii="微软雅黑" w:eastAsia="微软雅黑" w:hAnsi="微软雅黑" w:hint="eastAsia"/>
          <w:i/>
          <w:iCs/>
          <w:color w:val="0000FF"/>
        </w:rPr>
      </w:pPr>
      <w:r>
        <w:rPr>
          <w:rFonts w:ascii="微软雅黑" w:eastAsia="微软雅黑" w:hAnsi="微软雅黑" w:hint="eastAsia"/>
          <w:i/>
          <w:iCs/>
          <w:color w:val="0000FF"/>
        </w:rPr>
        <w:t>XXXXX</w:t>
      </w:r>
    </w:p>
    <w:p w14:paraId="25A19F6D" w14:textId="150A0E67" w:rsidR="001A249D" w:rsidRDefault="001A249D" w:rsidP="001A249D">
      <w:pPr>
        <w:pStyle w:val="a9"/>
        <w:ind w:left="440" w:firstLineChars="0" w:firstLine="0"/>
        <w:jc w:val="left"/>
        <w:rPr>
          <w:rFonts w:ascii="微软雅黑" w:eastAsia="微软雅黑" w:hAnsi="微软雅黑" w:hint="eastAsia"/>
          <w:i/>
          <w:iCs/>
          <w:color w:val="0000FF"/>
        </w:rPr>
      </w:pPr>
      <w:r>
        <w:rPr>
          <w:rFonts w:ascii="微软雅黑" w:eastAsia="微软雅黑" w:hAnsi="微软雅黑" w:hint="eastAsia"/>
          <w:i/>
          <w:iCs/>
          <w:color w:val="0000FF"/>
        </w:rPr>
        <w:t>XXXXX</w:t>
      </w:r>
    </w:p>
    <w:p w14:paraId="0740BD40" w14:textId="389A89FB" w:rsidR="001A249D" w:rsidRPr="001A249D" w:rsidRDefault="001A249D" w:rsidP="001A249D">
      <w:pPr>
        <w:pStyle w:val="a9"/>
        <w:ind w:left="440" w:firstLineChars="0" w:firstLine="0"/>
        <w:jc w:val="left"/>
        <w:rPr>
          <w:rFonts w:ascii="微软雅黑" w:eastAsia="微软雅黑" w:hAnsi="微软雅黑" w:hint="eastAsia"/>
          <w:i/>
          <w:iCs/>
          <w:color w:val="0000FF"/>
        </w:rPr>
      </w:pPr>
      <w:r>
        <w:rPr>
          <w:rFonts w:ascii="微软雅黑" w:eastAsia="微软雅黑" w:hAnsi="微软雅黑" w:hint="eastAsia"/>
          <w:i/>
          <w:iCs/>
          <w:color w:val="0000FF"/>
        </w:rPr>
        <w:t>XXXXX</w:t>
      </w:r>
    </w:p>
    <w:p w14:paraId="2A783435" w14:textId="241DFEB9" w:rsidR="00976418" w:rsidRDefault="00976418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t>产品BOM</w:t>
      </w:r>
    </w:p>
    <w:tbl>
      <w:tblPr>
        <w:tblStyle w:val="ac"/>
        <w:tblW w:w="8982" w:type="dxa"/>
        <w:tblLook w:val="04A0" w:firstRow="1" w:lastRow="0" w:firstColumn="1" w:lastColumn="0" w:noHBand="0" w:noVBand="1"/>
      </w:tblPr>
      <w:tblGrid>
        <w:gridCol w:w="994"/>
        <w:gridCol w:w="995"/>
        <w:gridCol w:w="700"/>
        <w:gridCol w:w="708"/>
        <w:gridCol w:w="1202"/>
        <w:gridCol w:w="1370"/>
        <w:gridCol w:w="995"/>
        <w:gridCol w:w="1011"/>
        <w:gridCol w:w="1007"/>
      </w:tblGrid>
      <w:tr w:rsidR="001A249D" w14:paraId="19341812" w14:textId="5FFE309E" w:rsidTr="001415FF">
        <w:trPr>
          <w:trHeight w:val="608"/>
        </w:trPr>
        <w:tc>
          <w:tcPr>
            <w:tcW w:w="994" w:type="dxa"/>
            <w:shd w:val="clear" w:color="auto" w:fill="D0CECE" w:themeFill="background2" w:themeFillShade="E6"/>
          </w:tcPr>
          <w:p w14:paraId="03DAEA31" w14:textId="0D450154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序号</w:t>
            </w:r>
          </w:p>
        </w:tc>
        <w:tc>
          <w:tcPr>
            <w:tcW w:w="995" w:type="dxa"/>
            <w:shd w:val="clear" w:color="auto" w:fill="D0CECE" w:themeFill="background2" w:themeFillShade="E6"/>
          </w:tcPr>
          <w:p w14:paraId="00570C9B" w14:textId="2B509B3B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700" w:type="dxa"/>
            <w:shd w:val="clear" w:color="auto" w:fill="D0CECE" w:themeFill="background2" w:themeFillShade="E6"/>
          </w:tcPr>
          <w:p w14:paraId="268B4FA1" w14:textId="4E5FE440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材料</w:t>
            </w:r>
          </w:p>
        </w:tc>
        <w:tc>
          <w:tcPr>
            <w:tcW w:w="708" w:type="dxa"/>
            <w:shd w:val="clear" w:color="auto" w:fill="D0CECE" w:themeFill="background2" w:themeFillShade="E6"/>
          </w:tcPr>
          <w:p w14:paraId="497AAB9B" w14:textId="4FC43F78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重量</w:t>
            </w:r>
          </w:p>
        </w:tc>
        <w:tc>
          <w:tcPr>
            <w:tcW w:w="1202" w:type="dxa"/>
            <w:shd w:val="clear" w:color="auto" w:fill="D0CECE" w:themeFill="background2" w:themeFillShade="E6"/>
          </w:tcPr>
          <w:p w14:paraId="0216328D" w14:textId="0E78C123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外观尺寸</w:t>
            </w:r>
          </w:p>
        </w:tc>
        <w:tc>
          <w:tcPr>
            <w:tcW w:w="1370" w:type="dxa"/>
            <w:shd w:val="clear" w:color="auto" w:fill="D0CECE" w:themeFill="background2" w:themeFillShade="E6"/>
          </w:tcPr>
          <w:p w14:paraId="289E0B83" w14:textId="49960DD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其他</w:t>
            </w:r>
          </w:p>
        </w:tc>
        <w:tc>
          <w:tcPr>
            <w:tcW w:w="995" w:type="dxa"/>
            <w:shd w:val="clear" w:color="auto" w:fill="D0CECE" w:themeFill="background2" w:themeFillShade="E6"/>
          </w:tcPr>
          <w:p w14:paraId="522C7496" w14:textId="1C9DDECE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用量</w:t>
            </w:r>
          </w:p>
        </w:tc>
        <w:tc>
          <w:tcPr>
            <w:tcW w:w="1011" w:type="dxa"/>
            <w:shd w:val="clear" w:color="auto" w:fill="D0CECE" w:themeFill="background2" w:themeFillShade="E6"/>
          </w:tcPr>
          <w:p w14:paraId="0E8180BA" w14:textId="6F793550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单价</w:t>
            </w:r>
          </w:p>
        </w:tc>
        <w:tc>
          <w:tcPr>
            <w:tcW w:w="1007" w:type="dxa"/>
            <w:shd w:val="clear" w:color="auto" w:fill="D0CECE" w:themeFill="background2" w:themeFillShade="E6"/>
          </w:tcPr>
          <w:p w14:paraId="359BFCDC" w14:textId="3C404722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  <w:r w:rsidRPr="001415FF">
              <w:rPr>
                <w:rFonts w:ascii="微软雅黑" w:eastAsia="微软雅黑" w:hAnsi="微软雅黑" w:hint="eastAsia"/>
              </w:rPr>
              <w:t>总价</w:t>
            </w:r>
          </w:p>
        </w:tc>
      </w:tr>
      <w:tr w:rsidR="001A249D" w14:paraId="3A3D3C77" w14:textId="77777777" w:rsidTr="001A249D">
        <w:trPr>
          <w:trHeight w:val="608"/>
        </w:trPr>
        <w:tc>
          <w:tcPr>
            <w:tcW w:w="994" w:type="dxa"/>
          </w:tcPr>
          <w:p w14:paraId="0C4F802A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60F470B8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1C953C28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243180E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1A2BFF5B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24F0182F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29DC798C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0A2FCBBA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66A7463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12CD3D36" w14:textId="77777777" w:rsidTr="001A249D">
        <w:trPr>
          <w:trHeight w:val="608"/>
        </w:trPr>
        <w:tc>
          <w:tcPr>
            <w:tcW w:w="994" w:type="dxa"/>
          </w:tcPr>
          <w:p w14:paraId="4F3822F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37A1E719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592B789B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73BEB9E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76EFE7AD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6C97E0BD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1995AD78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1E2CA359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31833D23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6D5C5491" w14:textId="77777777" w:rsidTr="001A249D">
        <w:trPr>
          <w:trHeight w:val="608"/>
        </w:trPr>
        <w:tc>
          <w:tcPr>
            <w:tcW w:w="994" w:type="dxa"/>
          </w:tcPr>
          <w:p w14:paraId="66B1FDC2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5560DDB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0026479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57962A3A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36DEC4E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1B34548B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419C19AF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1C922977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2E4D7A5F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2A06577E" w14:textId="77777777" w:rsidTr="001A249D">
        <w:trPr>
          <w:trHeight w:val="608"/>
        </w:trPr>
        <w:tc>
          <w:tcPr>
            <w:tcW w:w="994" w:type="dxa"/>
          </w:tcPr>
          <w:p w14:paraId="347A3486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4F3DC3E8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0F918336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5C635F9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6B5828A8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301CA354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55B28F6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3E33491D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5088C54F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7DBFF7AE" w14:textId="77777777" w:rsidTr="001A249D">
        <w:trPr>
          <w:trHeight w:val="608"/>
        </w:trPr>
        <w:tc>
          <w:tcPr>
            <w:tcW w:w="994" w:type="dxa"/>
          </w:tcPr>
          <w:p w14:paraId="505756E9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41AE1631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4E961EB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7024D57A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501E8D59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3F217C0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02A0EE12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72D9D8DD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2A619C9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2CD446A6" w14:textId="77777777" w:rsidTr="001A249D">
        <w:trPr>
          <w:trHeight w:val="608"/>
        </w:trPr>
        <w:tc>
          <w:tcPr>
            <w:tcW w:w="994" w:type="dxa"/>
          </w:tcPr>
          <w:p w14:paraId="7530F68B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726F3624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2F7D08D4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6AC8695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257DC43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64DC24E6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6C8085FC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19A10D1C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5280A8B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00C63C28" w14:textId="77777777" w:rsidTr="001A249D">
        <w:trPr>
          <w:trHeight w:val="608"/>
        </w:trPr>
        <w:tc>
          <w:tcPr>
            <w:tcW w:w="994" w:type="dxa"/>
          </w:tcPr>
          <w:p w14:paraId="66A7188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33660004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6B1B59AA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134BC227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5C63FB27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02A6EEB9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5920E3BB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5DCD637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2B6C9CC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027101F0" w14:textId="77777777" w:rsidTr="001A249D">
        <w:trPr>
          <w:trHeight w:val="608"/>
        </w:trPr>
        <w:tc>
          <w:tcPr>
            <w:tcW w:w="994" w:type="dxa"/>
          </w:tcPr>
          <w:p w14:paraId="4EE85DE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436639D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43C589F4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0C4A2CDC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14A7B7E3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01462947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7BAA49E7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4EE21D34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538723B0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  <w:tr w:rsidR="001A249D" w14:paraId="5D65EF41" w14:textId="77777777" w:rsidTr="001A249D">
        <w:trPr>
          <w:trHeight w:val="608"/>
        </w:trPr>
        <w:tc>
          <w:tcPr>
            <w:tcW w:w="994" w:type="dxa"/>
          </w:tcPr>
          <w:p w14:paraId="44641659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4EBA3D15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0" w:type="dxa"/>
          </w:tcPr>
          <w:p w14:paraId="59C63CEC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708" w:type="dxa"/>
          </w:tcPr>
          <w:p w14:paraId="251C11F6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202" w:type="dxa"/>
          </w:tcPr>
          <w:p w14:paraId="40E9D73E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370" w:type="dxa"/>
          </w:tcPr>
          <w:p w14:paraId="65F34D4C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995" w:type="dxa"/>
          </w:tcPr>
          <w:p w14:paraId="41E94C67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11" w:type="dxa"/>
          </w:tcPr>
          <w:p w14:paraId="2E24E58F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007" w:type="dxa"/>
          </w:tcPr>
          <w:p w14:paraId="58876621" w14:textId="77777777" w:rsidR="001A249D" w:rsidRPr="001415FF" w:rsidRDefault="001A249D" w:rsidP="001415FF">
            <w:pPr>
              <w:rPr>
                <w:rFonts w:ascii="微软雅黑" w:eastAsia="微软雅黑" w:hAnsi="微软雅黑" w:hint="eastAsia"/>
              </w:rPr>
            </w:pPr>
          </w:p>
        </w:tc>
      </w:tr>
    </w:tbl>
    <w:p w14:paraId="2AC159EC" w14:textId="77777777" w:rsidR="001A249D" w:rsidRPr="001A249D" w:rsidRDefault="001A249D" w:rsidP="001A249D">
      <w:pPr>
        <w:rPr>
          <w:rFonts w:hint="eastAsia"/>
        </w:rPr>
      </w:pPr>
    </w:p>
    <w:p w14:paraId="7E660D69" w14:textId="34F9A357" w:rsidR="00976418" w:rsidRPr="007F2705" w:rsidRDefault="00976418" w:rsidP="00976418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7F2705">
        <w:rPr>
          <w:rFonts w:ascii="微软雅黑" w:eastAsia="微软雅黑" w:hAnsi="微软雅黑" w:hint="eastAsia"/>
        </w:rPr>
        <w:lastRenderedPageBreak/>
        <w:t>总结</w:t>
      </w:r>
    </w:p>
    <w:p w14:paraId="221B9B52" w14:textId="0BB07E40" w:rsidR="00976418" w:rsidRPr="007F2705" w:rsidRDefault="00976418" w:rsidP="00976418">
      <w:pPr>
        <w:pStyle w:val="1"/>
        <w:rPr>
          <w:rFonts w:ascii="微软雅黑" w:eastAsia="微软雅黑" w:hAnsi="微软雅黑" w:cs="微软雅黑" w:hint="eastAsia"/>
        </w:rPr>
      </w:pPr>
      <w:r w:rsidRPr="007F2705">
        <w:rPr>
          <w:rFonts w:ascii="微软雅黑" w:eastAsia="微软雅黑" w:hAnsi="微软雅黑" w:cs="微软雅黑" w:hint="eastAsia"/>
        </w:rPr>
        <w:br w:type="page"/>
      </w:r>
    </w:p>
    <w:p w14:paraId="0CE81C7E" w14:textId="77777777" w:rsidR="00976418" w:rsidRPr="007F2705" w:rsidRDefault="00976418">
      <w:pPr>
        <w:rPr>
          <w:rFonts w:ascii="微软雅黑" w:eastAsia="微软雅黑" w:hAnsi="微软雅黑" w:cs="微软雅黑" w:hint="eastAsia"/>
        </w:rPr>
      </w:pPr>
    </w:p>
    <w:sectPr w:rsidR="00976418" w:rsidRPr="007F2705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51851" w14:textId="77777777" w:rsidR="009F18FB" w:rsidRDefault="009F18FB">
      <w:pPr>
        <w:rPr>
          <w:rFonts w:hint="eastAsia"/>
        </w:rPr>
      </w:pPr>
      <w:r>
        <w:separator/>
      </w:r>
    </w:p>
  </w:endnote>
  <w:endnote w:type="continuationSeparator" w:id="0">
    <w:p w14:paraId="5CDB5AA7" w14:textId="77777777" w:rsidR="009F18FB" w:rsidRDefault="009F18F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CA9CD" w14:textId="77777777" w:rsidR="0059106F" w:rsidRDefault="009F18FB">
    <w:pPr>
      <w:pStyle w:val="a3"/>
      <w:rPr>
        <w:rFonts w:hint="eastAsia"/>
      </w:rPr>
    </w:pPr>
    <w:r>
      <w:rPr>
        <w:rFonts w:hint="eastAsia"/>
        <w:noProof/>
      </w:rPr>
      <w:drawing>
        <wp:anchor distT="0" distB="0" distL="114300" distR="114300" simplePos="0" relativeHeight="251660288" behindDoc="0" locked="0" layoutInCell="1" allowOverlap="1" wp14:anchorId="081252F7" wp14:editId="42056F99">
          <wp:simplePos x="0" y="0"/>
          <wp:positionH relativeFrom="column">
            <wp:posOffset>-774065</wp:posOffset>
          </wp:positionH>
          <wp:positionV relativeFrom="paragraph">
            <wp:posOffset>271780</wp:posOffset>
          </wp:positionV>
          <wp:extent cx="6882130" cy="252095"/>
          <wp:effectExtent l="0" t="0" r="13970" b="0"/>
          <wp:wrapSquare wrapText="bothSides"/>
          <wp:docPr id="928777752" name="图片 928777752" descr="页脚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23" descr="页脚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82130" cy="252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EE1D89" w14:textId="77777777" w:rsidR="009F18FB" w:rsidRDefault="009F18FB">
      <w:pPr>
        <w:rPr>
          <w:rFonts w:hint="eastAsia"/>
        </w:rPr>
      </w:pPr>
      <w:r>
        <w:separator/>
      </w:r>
    </w:p>
  </w:footnote>
  <w:footnote w:type="continuationSeparator" w:id="0">
    <w:p w14:paraId="2CAF43DD" w14:textId="77777777" w:rsidR="009F18FB" w:rsidRDefault="009F18FB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B816F" w14:textId="77777777" w:rsidR="0059106F" w:rsidRDefault="009F18FB">
    <w:pPr>
      <w:pStyle w:val="a5"/>
      <w:rPr>
        <w:rFonts w:hint="eastAsia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2B29094" wp14:editId="4761714E">
          <wp:simplePos x="0" y="0"/>
          <wp:positionH relativeFrom="column">
            <wp:posOffset>-800100</wp:posOffset>
          </wp:positionH>
          <wp:positionV relativeFrom="paragraph">
            <wp:posOffset>-146050</wp:posOffset>
          </wp:positionV>
          <wp:extent cx="6913880" cy="382270"/>
          <wp:effectExtent l="0" t="0" r="1270" b="17780"/>
          <wp:wrapSquare wrapText="bothSides"/>
          <wp:docPr id="1016232896" name="图片 1016232896" descr="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页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13880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00449AC7" wp14:editId="62F264C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66840" cy="4462780"/>
          <wp:effectExtent l="0" t="0" r="10160" b="13970"/>
          <wp:wrapNone/>
          <wp:docPr id="1110723058" name="WordPictureWatermark272427" descr="元鼎山底图（用于PPT内页）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WordPictureWatermark272427" descr="元鼎山底图（用于PPT内页）2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466840" cy="4462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62609"/>
    <w:multiLevelType w:val="hybridMultilevel"/>
    <w:tmpl w:val="9EACA7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A01B62"/>
    <w:multiLevelType w:val="hybridMultilevel"/>
    <w:tmpl w:val="8B104548"/>
    <w:lvl w:ilvl="0" w:tplc="4904ACDE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DA2F3B"/>
    <w:multiLevelType w:val="hybridMultilevel"/>
    <w:tmpl w:val="39F2667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2963F07"/>
    <w:multiLevelType w:val="hybridMultilevel"/>
    <w:tmpl w:val="A88688C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5005A88"/>
    <w:multiLevelType w:val="hybridMultilevel"/>
    <w:tmpl w:val="7D7A56CC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6283C21"/>
    <w:multiLevelType w:val="hybridMultilevel"/>
    <w:tmpl w:val="9C1441B8"/>
    <w:lvl w:ilvl="0" w:tplc="3AAAE6A2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B4A1D6F"/>
    <w:multiLevelType w:val="hybridMultilevel"/>
    <w:tmpl w:val="A926BDAC"/>
    <w:lvl w:ilvl="0" w:tplc="0409000F">
      <w:start w:val="1"/>
      <w:numFmt w:val="decimal"/>
      <w:lvlText w:val="%1."/>
      <w:lvlJc w:val="left"/>
      <w:pPr>
        <w:ind w:left="880" w:hanging="88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BD2748C"/>
    <w:multiLevelType w:val="hybridMultilevel"/>
    <w:tmpl w:val="2D1041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2EA18D1"/>
    <w:multiLevelType w:val="hybridMultilevel"/>
    <w:tmpl w:val="E08A93CC"/>
    <w:lvl w:ilvl="0" w:tplc="4904ACDE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5403A2A"/>
    <w:multiLevelType w:val="hybridMultilevel"/>
    <w:tmpl w:val="458458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6A11F3F"/>
    <w:multiLevelType w:val="hybridMultilevel"/>
    <w:tmpl w:val="AAE0072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EB7DA1"/>
    <w:multiLevelType w:val="hybridMultilevel"/>
    <w:tmpl w:val="DBF25A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5327A90"/>
    <w:multiLevelType w:val="hybridMultilevel"/>
    <w:tmpl w:val="56381C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880449C"/>
    <w:multiLevelType w:val="hybridMultilevel"/>
    <w:tmpl w:val="1D328EE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CBA7C62"/>
    <w:multiLevelType w:val="hybridMultilevel"/>
    <w:tmpl w:val="C99AA33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4A10AB7"/>
    <w:multiLevelType w:val="hybridMultilevel"/>
    <w:tmpl w:val="4AE0E854"/>
    <w:lvl w:ilvl="0" w:tplc="4904ACDE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85A7501"/>
    <w:multiLevelType w:val="hybridMultilevel"/>
    <w:tmpl w:val="D858656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BFC4A2C"/>
    <w:multiLevelType w:val="hybridMultilevel"/>
    <w:tmpl w:val="8EC82F5E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F1358B9"/>
    <w:multiLevelType w:val="hybridMultilevel"/>
    <w:tmpl w:val="49D008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F326627"/>
    <w:multiLevelType w:val="hybridMultilevel"/>
    <w:tmpl w:val="7394613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88B1F3A"/>
    <w:multiLevelType w:val="hybridMultilevel"/>
    <w:tmpl w:val="71CE66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9706897"/>
    <w:multiLevelType w:val="hybridMultilevel"/>
    <w:tmpl w:val="562068A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99613F6"/>
    <w:multiLevelType w:val="hybridMultilevel"/>
    <w:tmpl w:val="42F40622"/>
    <w:lvl w:ilvl="0" w:tplc="F0082A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DF95BDB"/>
    <w:multiLevelType w:val="hybridMultilevel"/>
    <w:tmpl w:val="68B8C9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07A61E6"/>
    <w:multiLevelType w:val="hybridMultilevel"/>
    <w:tmpl w:val="EE2245A4"/>
    <w:lvl w:ilvl="0" w:tplc="0409000F">
      <w:start w:val="1"/>
      <w:numFmt w:val="decimal"/>
      <w:lvlText w:val="%1."/>
      <w:lvlJc w:val="left"/>
      <w:pPr>
        <w:ind w:left="940" w:hanging="440"/>
      </w:pPr>
    </w:lvl>
    <w:lvl w:ilvl="1" w:tplc="04090019" w:tentative="1">
      <w:start w:val="1"/>
      <w:numFmt w:val="lowerLetter"/>
      <w:lvlText w:val="%2)"/>
      <w:lvlJc w:val="left"/>
      <w:pPr>
        <w:ind w:left="1380" w:hanging="440"/>
      </w:pPr>
    </w:lvl>
    <w:lvl w:ilvl="2" w:tplc="0409001B" w:tentative="1">
      <w:start w:val="1"/>
      <w:numFmt w:val="lowerRoman"/>
      <w:lvlText w:val="%3."/>
      <w:lvlJc w:val="right"/>
      <w:pPr>
        <w:ind w:left="1820" w:hanging="440"/>
      </w:pPr>
    </w:lvl>
    <w:lvl w:ilvl="3" w:tplc="0409000F" w:tentative="1">
      <w:start w:val="1"/>
      <w:numFmt w:val="decimal"/>
      <w:lvlText w:val="%4."/>
      <w:lvlJc w:val="left"/>
      <w:pPr>
        <w:ind w:left="2260" w:hanging="440"/>
      </w:pPr>
    </w:lvl>
    <w:lvl w:ilvl="4" w:tplc="04090019" w:tentative="1">
      <w:start w:val="1"/>
      <w:numFmt w:val="lowerLetter"/>
      <w:lvlText w:val="%5)"/>
      <w:lvlJc w:val="left"/>
      <w:pPr>
        <w:ind w:left="2700" w:hanging="440"/>
      </w:pPr>
    </w:lvl>
    <w:lvl w:ilvl="5" w:tplc="0409001B" w:tentative="1">
      <w:start w:val="1"/>
      <w:numFmt w:val="lowerRoman"/>
      <w:lvlText w:val="%6."/>
      <w:lvlJc w:val="right"/>
      <w:pPr>
        <w:ind w:left="3140" w:hanging="440"/>
      </w:pPr>
    </w:lvl>
    <w:lvl w:ilvl="6" w:tplc="0409000F" w:tentative="1">
      <w:start w:val="1"/>
      <w:numFmt w:val="decimal"/>
      <w:lvlText w:val="%7."/>
      <w:lvlJc w:val="left"/>
      <w:pPr>
        <w:ind w:left="3580" w:hanging="440"/>
      </w:pPr>
    </w:lvl>
    <w:lvl w:ilvl="7" w:tplc="04090019" w:tentative="1">
      <w:start w:val="1"/>
      <w:numFmt w:val="lowerLetter"/>
      <w:lvlText w:val="%8)"/>
      <w:lvlJc w:val="left"/>
      <w:pPr>
        <w:ind w:left="4020" w:hanging="440"/>
      </w:pPr>
    </w:lvl>
    <w:lvl w:ilvl="8" w:tplc="0409001B" w:tentative="1">
      <w:start w:val="1"/>
      <w:numFmt w:val="lowerRoman"/>
      <w:lvlText w:val="%9."/>
      <w:lvlJc w:val="right"/>
      <w:pPr>
        <w:ind w:left="4460" w:hanging="440"/>
      </w:pPr>
    </w:lvl>
  </w:abstractNum>
  <w:abstractNum w:abstractNumId="25" w15:restartNumberingAfterBreak="0">
    <w:nsid w:val="671F5944"/>
    <w:multiLevelType w:val="hybridMultilevel"/>
    <w:tmpl w:val="F3C6B4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3CC1DC6"/>
    <w:multiLevelType w:val="hybridMultilevel"/>
    <w:tmpl w:val="DC74EBC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787028D2"/>
    <w:multiLevelType w:val="hybridMultilevel"/>
    <w:tmpl w:val="7DE8B3D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E2652C9"/>
    <w:multiLevelType w:val="hybridMultilevel"/>
    <w:tmpl w:val="4DB2FB2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256354">
    <w:abstractNumId w:val="5"/>
  </w:num>
  <w:num w:numId="2" w16cid:durableId="658384561">
    <w:abstractNumId w:val="0"/>
  </w:num>
  <w:num w:numId="3" w16cid:durableId="1574584642">
    <w:abstractNumId w:val="17"/>
  </w:num>
  <w:num w:numId="4" w16cid:durableId="582102779">
    <w:abstractNumId w:val="28"/>
  </w:num>
  <w:num w:numId="5" w16cid:durableId="1735395229">
    <w:abstractNumId w:val="4"/>
  </w:num>
  <w:num w:numId="6" w16cid:durableId="1383947553">
    <w:abstractNumId w:val="2"/>
  </w:num>
  <w:num w:numId="7" w16cid:durableId="213086533">
    <w:abstractNumId w:val="11"/>
  </w:num>
  <w:num w:numId="8" w16cid:durableId="1024135098">
    <w:abstractNumId w:val="27"/>
  </w:num>
  <w:num w:numId="9" w16cid:durableId="1372413553">
    <w:abstractNumId w:val="23"/>
  </w:num>
  <w:num w:numId="10" w16cid:durableId="2010061627">
    <w:abstractNumId w:val="10"/>
  </w:num>
  <w:num w:numId="11" w16cid:durableId="393435193">
    <w:abstractNumId w:val="16"/>
  </w:num>
  <w:num w:numId="12" w16cid:durableId="309481019">
    <w:abstractNumId w:val="25"/>
  </w:num>
  <w:num w:numId="13" w16cid:durableId="609506765">
    <w:abstractNumId w:val="19"/>
  </w:num>
  <w:num w:numId="14" w16cid:durableId="1094085719">
    <w:abstractNumId w:val="9"/>
  </w:num>
  <w:num w:numId="15" w16cid:durableId="693653487">
    <w:abstractNumId w:val="3"/>
  </w:num>
  <w:num w:numId="16" w16cid:durableId="1255280794">
    <w:abstractNumId w:val="13"/>
  </w:num>
  <w:num w:numId="17" w16cid:durableId="2057393151">
    <w:abstractNumId w:val="7"/>
  </w:num>
  <w:num w:numId="18" w16cid:durableId="1374310020">
    <w:abstractNumId w:val="21"/>
  </w:num>
  <w:num w:numId="19" w16cid:durableId="1792048050">
    <w:abstractNumId w:val="18"/>
  </w:num>
  <w:num w:numId="20" w16cid:durableId="512496656">
    <w:abstractNumId w:val="14"/>
  </w:num>
  <w:num w:numId="21" w16cid:durableId="37317853">
    <w:abstractNumId w:val="15"/>
  </w:num>
  <w:num w:numId="22" w16cid:durableId="1211961624">
    <w:abstractNumId w:val="1"/>
  </w:num>
  <w:num w:numId="23" w16cid:durableId="145825045">
    <w:abstractNumId w:val="22"/>
  </w:num>
  <w:num w:numId="24" w16cid:durableId="1165822662">
    <w:abstractNumId w:val="8"/>
  </w:num>
  <w:num w:numId="25" w16cid:durableId="753474303">
    <w:abstractNumId w:val="24"/>
  </w:num>
  <w:num w:numId="26" w16cid:durableId="1846633423">
    <w:abstractNumId w:val="6"/>
  </w:num>
  <w:num w:numId="27" w16cid:durableId="2019044642">
    <w:abstractNumId w:val="12"/>
  </w:num>
  <w:num w:numId="28" w16cid:durableId="1191726013">
    <w:abstractNumId w:val="20"/>
  </w:num>
  <w:num w:numId="29" w16cid:durableId="21430356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zZhOTVlMWUyYzVhMjY2Yzc3YmIxNTZmNDU0YTg1OTkifQ=="/>
  </w:docVars>
  <w:rsids>
    <w:rsidRoot w:val="190E5465"/>
    <w:rsid w:val="001415FF"/>
    <w:rsid w:val="001A249D"/>
    <w:rsid w:val="002E7143"/>
    <w:rsid w:val="00316C18"/>
    <w:rsid w:val="0059106F"/>
    <w:rsid w:val="005F4CBB"/>
    <w:rsid w:val="006503B8"/>
    <w:rsid w:val="007F2705"/>
    <w:rsid w:val="00800D2D"/>
    <w:rsid w:val="00976418"/>
    <w:rsid w:val="009F18FB"/>
    <w:rsid w:val="00AD2671"/>
    <w:rsid w:val="00B76A69"/>
    <w:rsid w:val="00BB16D3"/>
    <w:rsid w:val="0A1141A7"/>
    <w:rsid w:val="190E5465"/>
    <w:rsid w:val="310E5321"/>
    <w:rsid w:val="50AF3FD6"/>
    <w:rsid w:val="59D1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72EC2E"/>
  <w15:docId w15:val="{C45177FB-E2ED-406C-B3DD-749DB9AF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9764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AD26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a6">
    <w:name w:val="封面表格文本"/>
    <w:basedOn w:val="a"/>
    <w:autoRedefine/>
    <w:qFormat/>
    <w:rsid w:val="00976418"/>
    <w:pPr>
      <w:autoSpaceDE w:val="0"/>
      <w:autoSpaceDN w:val="0"/>
      <w:adjustRightInd w:val="0"/>
      <w:jc w:val="center"/>
    </w:pPr>
    <w:rPr>
      <w:rFonts w:asciiTheme="minorEastAsia" w:eastAsiaTheme="minorEastAsia" w:hAnsiTheme="minorEastAsia"/>
      <w:b/>
      <w:bCs/>
      <w:kern w:val="0"/>
      <w:sz w:val="24"/>
      <w:szCs w:val="21"/>
    </w:rPr>
  </w:style>
  <w:style w:type="character" w:customStyle="1" w:styleId="10">
    <w:name w:val="标题 1 字符"/>
    <w:basedOn w:val="a0"/>
    <w:link w:val="1"/>
    <w:rsid w:val="00976418"/>
    <w:rPr>
      <w:rFonts w:ascii="等线" w:eastAsia="等线" w:hAnsi="等线" w:cs="Times New Roman"/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qFormat/>
    <w:rsid w:val="0097641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97641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List Paragraph"/>
    <w:basedOn w:val="a"/>
    <w:uiPriority w:val="99"/>
    <w:unhideWhenUsed/>
    <w:rsid w:val="00976418"/>
    <w:pPr>
      <w:ind w:firstLineChars="200" w:firstLine="420"/>
    </w:pPr>
  </w:style>
  <w:style w:type="paragraph" w:styleId="aa">
    <w:name w:val="No Spacing"/>
    <w:link w:val="ab"/>
    <w:uiPriority w:val="1"/>
    <w:qFormat/>
    <w:rsid w:val="00976418"/>
    <w:rPr>
      <w:sz w:val="22"/>
      <w:szCs w:val="22"/>
    </w:rPr>
  </w:style>
  <w:style w:type="character" w:customStyle="1" w:styleId="ab">
    <w:name w:val="无间隔 字符"/>
    <w:basedOn w:val="a0"/>
    <w:link w:val="aa"/>
    <w:uiPriority w:val="1"/>
    <w:rsid w:val="00976418"/>
    <w:rPr>
      <w:sz w:val="22"/>
      <w:szCs w:val="22"/>
    </w:rPr>
  </w:style>
  <w:style w:type="table" w:styleId="ac">
    <w:name w:val="Table Grid"/>
    <w:basedOn w:val="a1"/>
    <w:rsid w:val="00AD2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qFormat/>
    <w:rsid w:val="00AD2671"/>
    <w:pPr>
      <w:spacing w:beforeAutospacing="1" w:afterAutospacing="1"/>
      <w:jc w:val="left"/>
    </w:pPr>
    <w:rPr>
      <w:rFonts w:ascii="微软雅黑" w:eastAsia="微软雅黑" w:hAnsi="微软雅黑"/>
      <w:b/>
      <w:bCs/>
      <w:kern w:val="0"/>
      <w:sz w:val="24"/>
      <w:szCs w:val="24"/>
    </w:rPr>
  </w:style>
  <w:style w:type="character" w:customStyle="1" w:styleId="20">
    <w:name w:val="标题 2 字符"/>
    <w:basedOn w:val="a0"/>
    <w:link w:val="2"/>
    <w:rsid w:val="00AD267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dingdocnormal">
    <w:name w:val="dingdocnormal"/>
    <w:rsid w:val="00AD2671"/>
    <w:rPr>
      <w:kern w:val="2"/>
      <w:sz w:val="21"/>
    </w:rPr>
  </w:style>
  <w:style w:type="character" w:customStyle="1" w:styleId="a4">
    <w:name w:val="页脚 字符"/>
    <w:basedOn w:val="a0"/>
    <w:link w:val="a3"/>
    <w:rsid w:val="00AD2671"/>
    <w:rPr>
      <w:rFonts w:ascii="等线" w:eastAsia="等线" w:hAnsi="等线" w:cs="Times New Roman"/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931</Words>
  <Characters>499</Characters>
  <Application>Microsoft Office Word</Application>
  <DocSecurity>0</DocSecurity>
  <Lines>4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Nino</dc:creator>
  <cp:lastModifiedBy>765915585@qq.com</cp:lastModifiedBy>
  <cp:revision>3</cp:revision>
  <cp:lastPrinted>2023-04-06T10:22:00Z</cp:lastPrinted>
  <dcterms:created xsi:type="dcterms:W3CDTF">2024-10-11T06:37:00Z</dcterms:created>
  <dcterms:modified xsi:type="dcterms:W3CDTF">2024-10-11T06:40:00Z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49C7928788DF41FE989D365A1040CFD2_13</vt:lpwstr>
  </property>
  <property fmtid="{D5CDD505-2E9C-101B-9397-08002B2CF9AE}" pid="4" name="_IPGFID">
    <vt:lpwstr>[DocID]=E6FF34A3-E6E2-4D7B-85B7-EA0F2766D662</vt:lpwstr>
  </property>
  <property fmtid="{D5CDD505-2E9C-101B-9397-08002B2CF9AE}" pid="5" name="_IPGFLOW_P-B6DD_E-0_CV-88520CEC_CN-86234EDE">
    <vt:lpwstr>DPFPMK|3|50|1|0</vt:lpwstr>
  </property>
  <property fmtid="{D5CDD505-2E9C-101B-9397-08002B2CF9AE}" pid="6" name="_IPGFLOW_P-B6DD_E-1_FP-1_SP-1_CV-E2A64FB8_CN-EEDE92E7">
    <vt:lpwstr>O2pYYMrEAN8aZ6wYHvX/ZpA4O+QttEHLZPZmOCzk5NJ0JpQKcy533WkWeUqIvgP7OB9Oy3VT1teitmfJqDl/if8S/TIdERA7z3h9duqrVaSlKWJxSWnki9AX9RIeaVm5U629Xwq2KDqYL2iKnyqMa5e622C6UhrEMDRq/jzHBAe0ktqMB2nBXezCLzzHiCCGmmGH5P8cOylTysNJQdb459CtcYZL1UBnVpZUesEHOPqHOcsqw/TdxFeLJjqrK4y</vt:lpwstr>
  </property>
  <property fmtid="{D5CDD505-2E9C-101B-9397-08002B2CF9AE}" pid="7" name="_IPGFLOW_P-B6DD_E-1_FP-1_SP-2_CV-9C3E21D9_CN-4FE421A5">
    <vt:lpwstr>TMGK47geUzdkXalc8msmm+EZ9TbGdtZnFtxEiJFPLCOnYoBeNdY5ob3iDv6WB4f1oQWa/0G3I1okiQAivMrrslU4IQfmKLprpJJlZ+hB/iSgNq7gAbLWhzEm1vLktw1kB</vt:lpwstr>
  </property>
  <property fmtid="{D5CDD505-2E9C-101B-9397-08002B2CF9AE}" pid="8" name="_IPGFLOW_P-B6DD_E-0_FP-1_CV-1748F583_CN-EA72A5EE">
    <vt:lpwstr>DPSPMK|3|384|2|0</vt:lpwstr>
  </property>
  <property fmtid="{D5CDD505-2E9C-101B-9397-08002B2CF9AE}" pid="9" name="_IPGLAB_P-B6DD_E-1_CV-BE81F9BB_CN-FBCC283E">
    <vt:lpwstr>TmsnoIOM931S+Vg0Rmrc885cuuaJ9MwJR/yfKsDOe7IWw91YSgdfL0boZS+8OqLG7o33LnyldPf9UCe4Y7URQw==</vt:lpwstr>
  </property>
</Properties>
</file>