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962"/>
      </w:tblGrid>
      <w:tr w:rsidR="00D11855" w14:paraId="56758F01" w14:textId="77777777">
        <w:tc>
          <w:tcPr>
            <w:tcW w:w="9640" w:type="dxa"/>
            <w:gridSpan w:val="2"/>
          </w:tcPr>
          <w:p w14:paraId="67558253" w14:textId="77777777" w:rsidR="00D11855" w:rsidRDefault="0087596B">
            <w:pPr>
              <w:pStyle w:val="33"/>
              <w:spacing w:before="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МИНИСТЕРСТВО НАУКИ И ВЫСШЕГО ОБРАЗОВАНИЯ РОССИЙСКОЙ ФЕДЕРАЦИИ</w:t>
            </w:r>
          </w:p>
        </w:tc>
      </w:tr>
      <w:tr w:rsidR="00D11855" w14:paraId="6CC34D5E" w14:textId="77777777">
        <w:tc>
          <w:tcPr>
            <w:tcW w:w="9640" w:type="dxa"/>
            <w:gridSpan w:val="2"/>
          </w:tcPr>
          <w:p w14:paraId="76FC05EE" w14:textId="77777777" w:rsidR="00D11855" w:rsidRDefault="0087596B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</w:t>
            </w:r>
            <w:r>
              <w:rPr>
                <w:b/>
                <w:sz w:val="22"/>
              </w:rPr>
              <w:t>КАЗАЧИЙ УНИВЕРСИТЕТ)»</w:t>
            </w:r>
          </w:p>
          <w:p w14:paraId="3D7C833B" w14:textId="77777777" w:rsidR="00D11855" w:rsidRDefault="0087596B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D11855" w14:paraId="7C721A8C" w14:textId="77777777">
        <w:tc>
          <w:tcPr>
            <w:tcW w:w="9640" w:type="dxa"/>
            <w:gridSpan w:val="2"/>
          </w:tcPr>
          <w:p w14:paraId="1B7BEE4F" w14:textId="77777777" w:rsidR="00D11855" w:rsidRDefault="00D11855">
            <w:pPr>
              <w:widowControl w:val="0"/>
              <w:jc w:val="center"/>
              <w:rPr>
                <w:b/>
              </w:rPr>
            </w:pPr>
          </w:p>
        </w:tc>
      </w:tr>
      <w:tr w:rsidR="00D11855" w14:paraId="58DC82DE" w14:textId="77777777">
        <w:tc>
          <w:tcPr>
            <w:tcW w:w="9640" w:type="dxa"/>
            <w:gridSpan w:val="2"/>
          </w:tcPr>
          <w:p w14:paraId="4071627F" w14:textId="77777777" w:rsidR="00D11855" w:rsidRDefault="0087596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D11855" w14:paraId="654D841A" w14:textId="77777777">
        <w:tc>
          <w:tcPr>
            <w:tcW w:w="9640" w:type="dxa"/>
            <w:gridSpan w:val="2"/>
          </w:tcPr>
          <w:p w14:paraId="1E956B99" w14:textId="77777777" w:rsidR="00D11855" w:rsidRDefault="00D11855"/>
        </w:tc>
      </w:tr>
      <w:tr w:rsidR="00D11855" w14:paraId="4F325ED8" w14:textId="77777777">
        <w:tc>
          <w:tcPr>
            <w:tcW w:w="4678" w:type="dxa"/>
          </w:tcPr>
          <w:p w14:paraId="69D1CA23" w14:textId="77777777" w:rsidR="00D11855" w:rsidRDefault="0087596B">
            <w:pPr>
              <w:rPr>
                <w:sz w:val="28"/>
              </w:rPr>
            </w:pPr>
            <w:r>
              <w:rPr>
                <w:sz w:val="28"/>
              </w:rPr>
              <w:t>РАССМОТРЕНО</w:t>
            </w:r>
          </w:p>
        </w:tc>
        <w:tc>
          <w:tcPr>
            <w:tcW w:w="4962" w:type="dxa"/>
          </w:tcPr>
          <w:p w14:paraId="304481C0" w14:textId="77777777" w:rsidR="00D11855" w:rsidRDefault="0087596B">
            <w:r>
              <w:rPr>
                <w:sz w:val="28"/>
              </w:rPr>
              <w:t>УТВЕРЖДАЮ</w:t>
            </w:r>
          </w:p>
        </w:tc>
      </w:tr>
      <w:tr w:rsidR="00D11855" w14:paraId="7A9C420C" w14:textId="77777777">
        <w:tc>
          <w:tcPr>
            <w:tcW w:w="4678" w:type="dxa"/>
          </w:tcPr>
          <w:p w14:paraId="5A6D51DE" w14:textId="77777777" w:rsidR="00D11855" w:rsidRDefault="0087596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предметной (цикловой) комиссией специальности </w:t>
            </w:r>
            <w:r>
              <w:rPr>
                <w:color w:val="000000" w:themeColor="text1"/>
                <w:sz w:val="28"/>
              </w:rPr>
              <w:t>09.02.03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Программирование в компьютерных системах (по </w:t>
            </w:r>
            <w:r>
              <w:rPr>
                <w:color w:val="000000" w:themeColor="text1"/>
                <w:sz w:val="28"/>
              </w:rPr>
              <w:t>отраслям)</w:t>
            </w:r>
          </w:p>
        </w:tc>
        <w:tc>
          <w:tcPr>
            <w:tcW w:w="4962" w:type="dxa"/>
          </w:tcPr>
          <w:p w14:paraId="2EEAA3D7" w14:textId="77777777" w:rsidR="00D11855" w:rsidRDefault="0087596B">
            <w:r>
              <w:rPr>
                <w:sz w:val="28"/>
              </w:rPr>
              <w:t xml:space="preserve">Заместитель директора по учебно-методической работе </w:t>
            </w:r>
          </w:p>
        </w:tc>
      </w:tr>
      <w:tr w:rsidR="00D11855" w14:paraId="1C46A56B" w14:textId="77777777">
        <w:tc>
          <w:tcPr>
            <w:tcW w:w="4678" w:type="dxa"/>
          </w:tcPr>
          <w:p w14:paraId="579EC97C" w14:textId="77777777" w:rsidR="00D11855" w:rsidRDefault="0087596B">
            <w:pPr>
              <w:rPr>
                <w:sz w:val="28"/>
              </w:rPr>
            </w:pPr>
            <w:r>
              <w:rPr>
                <w:sz w:val="28"/>
              </w:rPr>
              <w:t>Председатель ПЦК</w:t>
            </w:r>
          </w:p>
        </w:tc>
        <w:tc>
          <w:tcPr>
            <w:tcW w:w="4962" w:type="dxa"/>
          </w:tcPr>
          <w:p w14:paraId="01A46F18" w14:textId="77777777" w:rsidR="00D11855" w:rsidRDefault="0087596B">
            <w:r>
              <w:rPr>
                <w:sz w:val="28"/>
              </w:rPr>
              <w:t>_________________Е.В. Вернер</w:t>
            </w:r>
          </w:p>
        </w:tc>
      </w:tr>
      <w:tr w:rsidR="00D11855" w14:paraId="319AA485" w14:textId="77777777">
        <w:tc>
          <w:tcPr>
            <w:tcW w:w="4678" w:type="dxa"/>
          </w:tcPr>
          <w:p w14:paraId="5D44A81A" w14:textId="77777777" w:rsidR="00D11855" w:rsidRDefault="0087596B">
            <w:pPr>
              <w:rPr>
                <w:sz w:val="28"/>
              </w:rPr>
            </w:pPr>
            <w:r>
              <w:rPr>
                <w:sz w:val="28"/>
              </w:rPr>
              <w:t xml:space="preserve">____________ </w:t>
            </w:r>
            <w:r>
              <w:rPr>
                <w:color w:val="000000" w:themeColor="text1"/>
                <w:sz w:val="28"/>
              </w:rPr>
              <w:t xml:space="preserve">А.И. </w:t>
            </w:r>
            <w:proofErr w:type="spellStart"/>
            <w:r>
              <w:rPr>
                <w:color w:val="000000" w:themeColor="text1"/>
                <w:sz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2DF1D58F" w14:textId="77777777" w:rsidR="00D11855" w:rsidRDefault="0087596B">
            <w:r>
              <w:rPr>
                <w:sz w:val="28"/>
              </w:rPr>
              <w:t>«____</w:t>
            </w:r>
            <w:proofErr w:type="gramStart"/>
            <w:r>
              <w:rPr>
                <w:sz w:val="28"/>
              </w:rPr>
              <w:t>_»_</w:t>
            </w:r>
            <w:proofErr w:type="gramEnd"/>
            <w:r>
              <w:rPr>
                <w:sz w:val="28"/>
              </w:rPr>
              <w:t>________________</w:t>
            </w:r>
            <w:r>
              <w:rPr>
                <w:color w:val="000000" w:themeColor="text1"/>
                <w:sz w:val="28"/>
              </w:rPr>
              <w:t>2022</w:t>
            </w:r>
            <w:r>
              <w:rPr>
                <w:sz w:val="28"/>
              </w:rPr>
              <w:t xml:space="preserve"> г.</w:t>
            </w:r>
          </w:p>
        </w:tc>
      </w:tr>
      <w:tr w:rsidR="00D11855" w14:paraId="7C907BFC" w14:textId="77777777">
        <w:tc>
          <w:tcPr>
            <w:tcW w:w="4678" w:type="dxa"/>
          </w:tcPr>
          <w:p w14:paraId="14A6466E" w14:textId="77777777" w:rsidR="00D11855" w:rsidRDefault="0087596B">
            <w:pPr>
              <w:rPr>
                <w:sz w:val="28"/>
              </w:rPr>
            </w:pPr>
            <w:r>
              <w:rPr>
                <w:sz w:val="28"/>
              </w:rPr>
              <w:t xml:space="preserve">Протокол № 3 от </w:t>
            </w:r>
            <w:r>
              <w:rPr>
                <w:color w:val="000000" w:themeColor="text1"/>
                <w:sz w:val="28"/>
              </w:rPr>
              <w:t>15.11.2022</w:t>
            </w:r>
          </w:p>
        </w:tc>
        <w:tc>
          <w:tcPr>
            <w:tcW w:w="4962" w:type="dxa"/>
          </w:tcPr>
          <w:p w14:paraId="49E8A1B5" w14:textId="77777777" w:rsidR="00D11855" w:rsidRDefault="00D11855">
            <w:pPr>
              <w:rPr>
                <w:sz w:val="28"/>
              </w:rPr>
            </w:pPr>
          </w:p>
        </w:tc>
      </w:tr>
    </w:tbl>
    <w:p w14:paraId="4DF16D94" w14:textId="77777777" w:rsidR="00D11855" w:rsidRDefault="00D11855"/>
    <w:tbl>
      <w:tblPr>
        <w:tblStyle w:val="ac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D11855" w14:paraId="6E6A9AE8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05AA7F" w14:textId="77777777" w:rsidR="00D11855" w:rsidRDefault="0087596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 НА КУРСОВОЙ ПРОЕКТ</w:t>
            </w:r>
          </w:p>
        </w:tc>
      </w:tr>
      <w:tr w:rsidR="00D11855" w14:paraId="5CDCD177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5AF25" w14:textId="77777777" w:rsidR="00D11855" w:rsidRDefault="00D11855">
            <w:pPr>
              <w:jc w:val="center"/>
              <w:rPr>
                <w:sz w:val="28"/>
              </w:rPr>
            </w:pPr>
          </w:p>
        </w:tc>
      </w:tr>
      <w:tr w:rsidR="00D11855" w14:paraId="1F640BFA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CB6D2" w14:textId="2C70367C" w:rsidR="00D11855" w:rsidRDefault="0087596B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Студенту</w:t>
            </w:r>
            <w:r>
              <w:rPr>
                <w:color w:val="000000" w:themeColor="text1"/>
                <w:sz w:val="28"/>
              </w:rPr>
              <w:t xml:space="preserve"> группы 090203-9ои-19</w:t>
            </w:r>
            <w:r>
              <w:rPr>
                <w:color w:val="000000" w:themeColor="text1"/>
                <w:sz w:val="28"/>
              </w:rPr>
              <w:t>/1</w:t>
            </w:r>
          </w:p>
          <w:p w14:paraId="65DE620A" w14:textId="77777777" w:rsidR="00D11855" w:rsidRDefault="0087596B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специальности 09.02.03 Программирование в компьютерных системах (по отраслям) </w:t>
            </w:r>
          </w:p>
        </w:tc>
      </w:tr>
      <w:tr w:rsidR="00D11855" w14:paraId="26474E20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2C3057" w14:textId="4D09EA36" w:rsidR="00D11855" w:rsidRDefault="0087596B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Максимовой Любови</w:t>
            </w:r>
            <w:r>
              <w:rPr>
                <w:color w:val="000000" w:themeColor="text1"/>
                <w:sz w:val="28"/>
              </w:rPr>
              <w:t xml:space="preserve"> Юрьевне</w:t>
            </w:r>
          </w:p>
        </w:tc>
      </w:tr>
      <w:tr w:rsidR="00D11855" w14:paraId="72F6DD24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CF745" w14:textId="77777777" w:rsidR="00D11855" w:rsidRDefault="00D11855">
            <w:pPr>
              <w:jc w:val="center"/>
              <w:rPr>
                <w:sz w:val="28"/>
              </w:rPr>
            </w:pPr>
          </w:p>
        </w:tc>
      </w:tr>
      <w:tr w:rsidR="00D11855" w14:paraId="13C691A6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8EAE6F" w14:textId="77777777" w:rsidR="00D11855" w:rsidRDefault="0087596B">
            <w:pPr>
              <w:ind w:firstLine="709"/>
              <w:rPr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Наименование МДК:</w:t>
            </w:r>
            <w:r>
              <w:rPr>
                <w:color w:val="000000" w:themeColor="text1"/>
                <w:sz w:val="28"/>
              </w:rPr>
              <w:t xml:space="preserve"> МДК.03.01. Технология разработки программного обеспечения.</w:t>
            </w:r>
          </w:p>
        </w:tc>
      </w:tr>
      <w:tr w:rsidR="00D11855" w14:paraId="5A55ED4D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E3F0F" w14:textId="72F9C9D4" w:rsidR="00D11855" w:rsidRDefault="0087596B">
            <w:pPr>
              <w:ind w:firstLine="709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Тема курсового проекта: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з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б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т</w:t>
            </w:r>
            <w:r>
              <w:rPr>
                <w:sz w:val="28"/>
              </w:rPr>
              <w:t>к</w:t>
            </w:r>
            <w:r>
              <w:rPr>
                <w:sz w:val="28"/>
              </w:rPr>
              <w:t>а интернет-магазина компьютерных игр</w:t>
            </w:r>
            <w:r>
              <w:rPr>
                <w:sz w:val="28"/>
              </w:rPr>
              <w:t xml:space="preserve">. </w:t>
            </w:r>
          </w:p>
        </w:tc>
      </w:tr>
      <w:tr w:rsidR="00D11855" w14:paraId="44CD8AD8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7D8E6C" w14:textId="77777777" w:rsidR="00D11855" w:rsidRDefault="0087596B">
            <w:pPr>
              <w:ind w:firstLine="70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Структура курсового проекта:</w:t>
            </w:r>
          </w:p>
        </w:tc>
      </w:tr>
      <w:tr w:rsidR="00D11855" w14:paraId="3D70AC95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54507F" w14:textId="77777777" w:rsidR="00D11855" w:rsidRDefault="0087596B">
            <w:pPr>
              <w:pStyle w:val="a3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Пояснительная записка;</w:t>
            </w:r>
          </w:p>
          <w:p w14:paraId="69A0CB4F" w14:textId="77777777" w:rsidR="00D11855" w:rsidRDefault="0087596B">
            <w:pPr>
              <w:pStyle w:val="a3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Презентация;</w:t>
            </w:r>
          </w:p>
          <w:p w14:paraId="58A49839" w14:textId="77777777" w:rsidR="00D11855" w:rsidRDefault="0087596B">
            <w:pPr>
              <w:pStyle w:val="a3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Приложение;</w:t>
            </w:r>
          </w:p>
        </w:tc>
      </w:tr>
      <w:tr w:rsidR="00D11855" w14:paraId="6E235765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99CDB" w14:textId="77777777" w:rsidR="00D11855" w:rsidRDefault="0087596B">
            <w:pPr>
              <w:ind w:firstLine="709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Требования к пояснительной записке:</w:t>
            </w:r>
            <w:r>
              <w:rPr>
                <w:sz w:val="28"/>
              </w:rPr>
              <w:t xml:space="preserve"> </w:t>
            </w:r>
          </w:p>
        </w:tc>
      </w:tr>
      <w:tr w:rsidR="00D11855" w14:paraId="1A347A1D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DCB5BA" w14:textId="77777777" w:rsidR="00D11855" w:rsidRDefault="0087596B">
            <w:pPr>
              <w:ind w:firstLine="70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Содержание пояснительной записки отражено в методических рекомендациях по выполнению курсового проекта. По </w:t>
            </w:r>
            <w:r>
              <w:rPr>
                <w:color w:val="000000" w:themeColor="text1"/>
              </w:rPr>
              <w:t>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D11855" w14:paraId="4FA586C0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D6055" w14:textId="77777777" w:rsidR="00D11855" w:rsidRDefault="0087596B">
            <w:pPr>
              <w:ind w:firstLine="70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Требования к проектируемому продукту:</w:t>
            </w:r>
          </w:p>
        </w:tc>
      </w:tr>
      <w:tr w:rsidR="00D11855" w14:paraId="61891FF1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F66D8" w14:textId="77777777" w:rsidR="00D11855" w:rsidRDefault="0087596B">
            <w:pPr>
              <w:ind w:firstLine="70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Необходимо реализовать приложение. Реализовать функции приложения, в соответствии с постановкой задачи.</w:t>
            </w:r>
          </w:p>
        </w:tc>
      </w:tr>
      <w:tr w:rsidR="00D11855" w14:paraId="36A24BE2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9B5896" w14:textId="77777777" w:rsidR="00D11855" w:rsidRDefault="0087596B">
            <w:pPr>
              <w:ind w:firstLine="70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Порядок сдачи курсового проекта:</w:t>
            </w:r>
          </w:p>
        </w:tc>
      </w:tr>
      <w:tr w:rsidR="00D11855" w14:paraId="660B7A41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45EB55" w14:textId="77777777" w:rsidR="00D11855" w:rsidRDefault="0087596B">
            <w:pPr>
              <w:ind w:firstLine="709"/>
              <w:jc w:val="both"/>
            </w:pPr>
            <w:r>
              <w:t>Исполнитель предъявляет:</w:t>
            </w:r>
          </w:p>
          <w:p w14:paraId="1461C145" w14:textId="77777777" w:rsidR="00D11855" w:rsidRDefault="0087596B">
            <w:pPr>
              <w:pStyle w:val="a3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</w:pPr>
            <w:r>
              <w:t>пояснительную записку на бумажном носителе;</w:t>
            </w:r>
          </w:p>
          <w:p w14:paraId="0540400C" w14:textId="77777777" w:rsidR="00D11855" w:rsidRDefault="0087596B">
            <w:pPr>
              <w:pStyle w:val="a3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  <w:rPr>
                <w:color w:val="FF0000"/>
              </w:rPr>
            </w:pPr>
            <w:r>
              <w:t>электронный носитель, содержащий текст пояснительной записки, презентацию для защиты курсового проекта, все файлы прикладной программы;</w:t>
            </w:r>
          </w:p>
          <w:p w14:paraId="0CE5C6E2" w14:textId="77777777" w:rsidR="00D11855" w:rsidRDefault="0087596B">
            <w:pPr>
              <w:pStyle w:val="a3"/>
              <w:tabs>
                <w:tab w:val="left" w:pos="1104"/>
              </w:tabs>
              <w:ind w:left="0" w:firstLine="709"/>
              <w:jc w:val="both"/>
              <w:rPr>
                <w:color w:val="FF0000"/>
              </w:rPr>
            </w:pPr>
            <w:r>
              <w:t>Исполнитель должен продемонстрировать работу приложения с учетом имеющегося технического, программного обеспечения колледжа, а также ограничений, накладываемых на доступ в сеть Интернет, и ограничений учетной записи студента.</w:t>
            </w:r>
          </w:p>
        </w:tc>
      </w:tr>
      <w:tr w:rsidR="00D11855" w14:paraId="6FF09DD6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5E0B9E" w14:textId="77777777" w:rsidR="00D11855" w:rsidRDefault="0087596B">
            <w:pPr>
              <w:ind w:firstLine="709"/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Дата выдачи технического зада</w:t>
            </w:r>
            <w:r>
              <w:rPr>
                <w:b/>
                <w:sz w:val="28"/>
              </w:rPr>
              <w:t>ния:</w:t>
            </w:r>
            <w:r>
              <w:rPr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«09» сентября 2022 г.</w:t>
            </w:r>
          </w:p>
        </w:tc>
      </w:tr>
      <w:tr w:rsidR="00D11855" w14:paraId="55F04767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E41B17" w14:textId="77777777" w:rsidR="00D11855" w:rsidRDefault="0087596B">
            <w:pPr>
              <w:ind w:firstLine="709"/>
              <w:rPr>
                <w:sz w:val="28"/>
              </w:rPr>
            </w:pPr>
            <w:r>
              <w:rPr>
                <w:b/>
                <w:sz w:val="28"/>
              </w:rPr>
              <w:t>Дата сдачи курсового проекта:</w:t>
            </w:r>
            <w:r>
              <w:rPr>
                <w:sz w:val="28"/>
              </w:rPr>
              <w:t xml:space="preserve"> «02</w:t>
            </w:r>
            <w:r>
              <w:rPr>
                <w:color w:val="000000" w:themeColor="text1"/>
                <w:sz w:val="28"/>
              </w:rPr>
              <w:t>» декабря 2022 г.</w:t>
            </w:r>
          </w:p>
        </w:tc>
      </w:tr>
      <w:tr w:rsidR="00D11855" w14:paraId="7E06BC7D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F0129B" w14:textId="77777777" w:rsidR="00D11855" w:rsidRDefault="00D11855">
            <w:pPr>
              <w:jc w:val="both"/>
              <w:rPr>
                <w:sz w:val="28"/>
              </w:rPr>
            </w:pPr>
          </w:p>
        </w:tc>
      </w:tr>
      <w:tr w:rsidR="00D11855" w14:paraId="7FD7D80D" w14:textId="7777777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37A1519" w14:textId="77777777" w:rsidR="00D11855" w:rsidRDefault="0087596B">
            <w:pPr>
              <w:jc w:val="both"/>
              <w:rPr>
                <w:sz w:val="28"/>
              </w:rPr>
            </w:pPr>
            <w:r>
              <w:rPr>
                <w:sz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884C80" w14:textId="77777777" w:rsidR="00D11855" w:rsidRDefault="00D11855">
            <w:pPr>
              <w:rPr>
                <w:sz w:val="28"/>
              </w:rPr>
            </w:pP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 w14:paraId="50EBC455" w14:textId="77777777" w:rsidR="00D11855" w:rsidRDefault="0087596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С.Ю. Кузьменко</w:t>
            </w:r>
          </w:p>
        </w:tc>
      </w:tr>
      <w:tr w:rsidR="00D11855" w14:paraId="60E69699" w14:textId="77777777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6886F80" w14:textId="77777777" w:rsidR="00D11855" w:rsidRDefault="0087596B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2A2FE2" w14:textId="77777777" w:rsidR="00D11855" w:rsidRDefault="00D11855">
            <w:pPr>
              <w:rPr>
                <w:sz w:val="28"/>
              </w:rPr>
            </w:pP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 w14:paraId="6C7BB549" w14:textId="5500A57C" w:rsidR="00D11855" w:rsidRDefault="0087596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Л</w:t>
            </w:r>
            <w:r>
              <w:rPr>
                <w:color w:val="000000" w:themeColor="text1"/>
                <w:sz w:val="28"/>
              </w:rPr>
              <w:t>.Ю. Максимова</w:t>
            </w:r>
            <w:r>
              <w:rPr>
                <w:color w:val="000000" w:themeColor="text1"/>
                <w:sz w:val="28"/>
              </w:rPr>
              <w:t xml:space="preserve"> </w:t>
            </w:r>
          </w:p>
        </w:tc>
      </w:tr>
    </w:tbl>
    <w:p w14:paraId="092C46C6" w14:textId="77777777" w:rsidR="00D11855" w:rsidRDefault="00D11855"/>
    <w:sectPr w:rsidR="00D11855">
      <w:pgSz w:w="11906" w:h="16838"/>
      <w:pgMar w:top="1134" w:right="567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4F4"/>
    <w:multiLevelType w:val="multilevel"/>
    <w:tmpl w:val="BCA488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55311E9"/>
    <w:multiLevelType w:val="multilevel"/>
    <w:tmpl w:val="B9A6C30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55"/>
    <w:rsid w:val="0087596B"/>
    <w:rsid w:val="00D1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3CB3"/>
  <w15:docId w15:val="{64F095A1-05A1-45F0-9FB6-B7B79280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4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33">
    <w:name w:val="Основной текст (3)"/>
    <w:basedOn w:val="a"/>
    <w:link w:val="34"/>
    <w:pPr>
      <w:widowControl w:val="0"/>
      <w:spacing w:before="300" w:after="120" w:line="278" w:lineRule="exact"/>
      <w:jc w:val="center"/>
    </w:pPr>
    <w:rPr>
      <w:rFonts w:asciiTheme="minorHAnsi" w:hAnsiTheme="minorHAnsi"/>
      <w:b/>
      <w:spacing w:val="-1"/>
      <w:sz w:val="22"/>
    </w:rPr>
  </w:style>
  <w:style w:type="character" w:customStyle="1" w:styleId="34">
    <w:name w:val="Основной текст (3)"/>
    <w:basedOn w:val="1"/>
    <w:link w:val="33"/>
    <w:rPr>
      <w:rFonts w:asciiTheme="minorHAnsi" w:hAnsiTheme="minorHAnsi"/>
      <w:b/>
      <w:spacing w:val="-1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a">
    <w:name w:val="Balloon Text"/>
    <w:basedOn w:val="a"/>
    <w:link w:val="ab"/>
    <w:rPr>
      <w:rFonts w:ascii="Tahoma" w:hAnsi="Tahoma"/>
      <w:sz w:val="16"/>
    </w:rPr>
  </w:style>
  <w:style w:type="character" w:customStyle="1" w:styleId="ab">
    <w:name w:val="Текст выноски Знак"/>
    <w:basedOn w:val="1"/>
    <w:link w:val="aa"/>
    <w:rPr>
      <w:rFonts w:ascii="Tahoma" w:hAnsi="Tahoma"/>
      <w:sz w:val="16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Любовь Максимова</cp:lastModifiedBy>
  <cp:revision>2</cp:revision>
  <dcterms:created xsi:type="dcterms:W3CDTF">2022-11-21T17:42:00Z</dcterms:created>
  <dcterms:modified xsi:type="dcterms:W3CDTF">2022-11-21T17:47:00Z</dcterms:modified>
</cp:coreProperties>
</file>