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03" w:rsidRDefault="00EF4773" w:rsidP="00CD0203">
      <w:pPr>
        <w:ind w:firstLine="0"/>
      </w:pPr>
      <w:r>
        <w:rPr>
          <w:b/>
        </w:rPr>
        <w:t xml:space="preserve">ACTORES E OS SEUS RESPECTIVOS CASOS DE USO: 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36"/>
        <w:gridCol w:w="2287"/>
        <w:gridCol w:w="2693"/>
        <w:gridCol w:w="1978"/>
      </w:tblGrid>
      <w:tr w:rsidR="009605BF" w:rsidRPr="00467514" w:rsidTr="00467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:rsidR="00F86379" w:rsidRPr="00467514" w:rsidRDefault="00F86379" w:rsidP="00CD0203">
            <w:pPr>
              <w:ind w:firstLine="0"/>
              <w:rPr>
                <w:rFonts w:asciiTheme="majorHAnsi" w:hAnsiTheme="majorHAnsi" w:cstheme="majorHAnsi"/>
              </w:rPr>
            </w:pPr>
            <w:r w:rsidRPr="00467514">
              <w:rPr>
                <w:rFonts w:asciiTheme="majorHAnsi" w:hAnsiTheme="majorHAnsi" w:cstheme="majorHAnsi"/>
              </w:rPr>
              <w:t>Ator</w:t>
            </w:r>
          </w:p>
        </w:tc>
        <w:tc>
          <w:tcPr>
            <w:tcW w:w="2287" w:type="dxa"/>
          </w:tcPr>
          <w:p w:rsidR="00F86379" w:rsidRPr="00467514" w:rsidRDefault="00F86379" w:rsidP="00CD02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7514">
              <w:rPr>
                <w:rFonts w:asciiTheme="majorHAnsi" w:hAnsiTheme="majorHAnsi" w:cstheme="majorHAnsi"/>
              </w:rPr>
              <w:t>Casos de uso</w:t>
            </w:r>
          </w:p>
        </w:tc>
        <w:tc>
          <w:tcPr>
            <w:tcW w:w="2693" w:type="dxa"/>
          </w:tcPr>
          <w:p w:rsidR="00F86379" w:rsidRPr="00467514" w:rsidRDefault="00F86379" w:rsidP="00CD02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7514"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1978" w:type="dxa"/>
          </w:tcPr>
          <w:p w:rsidR="00F86379" w:rsidRPr="00467514" w:rsidRDefault="00F86379" w:rsidP="00CD02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7514">
              <w:rPr>
                <w:rFonts w:asciiTheme="majorHAnsi" w:hAnsiTheme="majorHAnsi" w:cstheme="majorHAnsi"/>
              </w:rPr>
              <w:t>Pré</w:t>
            </w:r>
            <w:r w:rsidR="00467514" w:rsidRPr="00467514">
              <w:rPr>
                <w:rFonts w:asciiTheme="majorHAnsi" w:hAnsiTheme="majorHAnsi" w:cstheme="majorHAnsi"/>
              </w:rPr>
              <w:t>/</w:t>
            </w:r>
            <w:r w:rsidRPr="00467514">
              <w:rPr>
                <w:rFonts w:asciiTheme="majorHAnsi" w:hAnsiTheme="majorHAnsi" w:cstheme="majorHAnsi"/>
              </w:rPr>
              <w:t>pós condição</w:t>
            </w:r>
          </w:p>
        </w:tc>
      </w:tr>
      <w:tr w:rsidR="009605BF" w:rsidRPr="00467514" w:rsidTr="0046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 w:val="restart"/>
            <w:vAlign w:val="center"/>
          </w:tcPr>
          <w:p w:rsidR="00EF4773" w:rsidRPr="00467514" w:rsidRDefault="009605BF" w:rsidP="00EF4773">
            <w:pPr>
              <w:ind w:firstLine="0"/>
              <w:rPr>
                <w:rFonts w:asciiTheme="majorHAnsi" w:hAnsiTheme="majorHAnsi" w:cstheme="majorHAnsi"/>
              </w:rPr>
            </w:pPr>
            <w:r w:rsidRPr="00467514">
              <w:rPr>
                <w:rFonts w:asciiTheme="majorHAnsi" w:hAnsiTheme="majorHAnsi" w:cstheme="majorHAnsi"/>
              </w:rPr>
              <w:t>Utilizador</w:t>
            </w:r>
            <w:r w:rsidR="00F72345">
              <w:rPr>
                <w:rFonts w:asciiTheme="majorHAnsi" w:hAnsiTheme="majorHAnsi" w:cstheme="majorHAnsi"/>
              </w:rPr>
              <w:t xml:space="preserve"> do GesTask</w:t>
            </w: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1. Criar conta</w:t>
            </w:r>
          </w:p>
        </w:tc>
        <w:tc>
          <w:tcPr>
            <w:tcW w:w="2693" w:type="dxa"/>
          </w:tcPr>
          <w:p w:rsidR="009605BF" w:rsidRPr="00467514" w:rsidRDefault="009605BF" w:rsidP="00F863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Cria conta com os dados do Gmail</w:t>
            </w:r>
          </w:p>
        </w:tc>
        <w:tc>
          <w:tcPr>
            <w:tcW w:w="1978" w:type="dxa"/>
          </w:tcPr>
          <w:p w:rsidR="009605BF" w:rsidRPr="00467514" w:rsidRDefault="009605BF" w:rsidP="00F863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 xml:space="preserve">É necessário ter uma conta Gmail </w:t>
            </w:r>
          </w:p>
        </w:tc>
      </w:tr>
      <w:tr w:rsidR="009605BF" w:rsidRPr="00467514" w:rsidTr="0046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1.1 Autenticar dados</w:t>
            </w:r>
          </w:p>
        </w:tc>
        <w:tc>
          <w:tcPr>
            <w:tcW w:w="2693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Chamado na criação de conta para validar o Gmail</w:t>
            </w:r>
          </w:p>
        </w:tc>
        <w:tc>
          <w:tcPr>
            <w:tcW w:w="1978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Conta Gmail</w:t>
            </w:r>
          </w:p>
        </w:tc>
      </w:tr>
      <w:tr w:rsidR="009605BF" w:rsidRPr="00467514" w:rsidTr="0046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2. Criar lista</w:t>
            </w:r>
          </w:p>
        </w:tc>
        <w:tc>
          <w:tcPr>
            <w:tcW w:w="2693" w:type="dxa"/>
          </w:tcPr>
          <w:p w:rsidR="009605BF" w:rsidRPr="00467514" w:rsidRDefault="009605BF" w:rsidP="00335F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Cria nova lista de tarefas</w:t>
            </w:r>
          </w:p>
        </w:tc>
        <w:tc>
          <w:tcPr>
            <w:tcW w:w="1978" w:type="dxa"/>
          </w:tcPr>
          <w:p w:rsidR="009605BF" w:rsidRPr="00467514" w:rsidRDefault="009605BF" w:rsidP="00C374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</w:tr>
      <w:tr w:rsidR="009605BF" w:rsidRPr="00467514" w:rsidTr="0046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3. Apagar lista</w:t>
            </w:r>
          </w:p>
        </w:tc>
        <w:tc>
          <w:tcPr>
            <w:tcW w:w="2693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Apaga uma determinada lista de tarefas</w:t>
            </w:r>
          </w:p>
        </w:tc>
        <w:tc>
          <w:tcPr>
            <w:tcW w:w="1978" w:type="dxa"/>
          </w:tcPr>
          <w:p w:rsidR="009605BF" w:rsidRPr="00467514" w:rsidRDefault="009605BF" w:rsidP="004675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</w:tr>
      <w:tr w:rsidR="009605BF" w:rsidRPr="00467514" w:rsidTr="0046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4. Adicionar tarefa</w:t>
            </w:r>
          </w:p>
        </w:tc>
        <w:tc>
          <w:tcPr>
            <w:tcW w:w="2693" w:type="dxa"/>
          </w:tcPr>
          <w:p w:rsidR="009605BF" w:rsidRPr="00467514" w:rsidRDefault="009605BF" w:rsidP="00F86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Adiciona nova tarefa à uma lista</w:t>
            </w:r>
          </w:p>
        </w:tc>
        <w:tc>
          <w:tcPr>
            <w:tcW w:w="1978" w:type="dxa"/>
          </w:tcPr>
          <w:p w:rsidR="009605BF" w:rsidRPr="00467514" w:rsidRDefault="009605BF" w:rsidP="00F86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  <w:bookmarkStart w:id="0" w:name="_GoBack"/>
        <w:bookmarkEnd w:id="0"/>
      </w:tr>
      <w:tr w:rsidR="009605BF" w:rsidRPr="00467514" w:rsidTr="0046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5. Apagar tarefa</w:t>
            </w:r>
          </w:p>
        </w:tc>
        <w:tc>
          <w:tcPr>
            <w:tcW w:w="2693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Apaga uma determinada tarefa da lista</w:t>
            </w:r>
          </w:p>
        </w:tc>
        <w:tc>
          <w:tcPr>
            <w:tcW w:w="1978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</w:tr>
      <w:tr w:rsidR="009605BF" w:rsidRPr="00467514" w:rsidTr="0046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6. Editar tarefa</w:t>
            </w:r>
          </w:p>
        </w:tc>
        <w:tc>
          <w:tcPr>
            <w:tcW w:w="2693" w:type="dxa"/>
          </w:tcPr>
          <w:p w:rsidR="009605BF" w:rsidRPr="00467514" w:rsidRDefault="009605BF" w:rsidP="00F86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Faz alterações em uma determinada tarefa</w:t>
            </w:r>
          </w:p>
        </w:tc>
        <w:tc>
          <w:tcPr>
            <w:tcW w:w="1978" w:type="dxa"/>
          </w:tcPr>
          <w:p w:rsidR="009605BF" w:rsidRPr="00467514" w:rsidRDefault="009605BF" w:rsidP="00F86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</w:tr>
      <w:tr w:rsidR="009605BF" w:rsidRPr="00467514" w:rsidTr="0046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Merge/>
            <w:vAlign w:val="center"/>
          </w:tcPr>
          <w:p w:rsidR="009605BF" w:rsidRPr="00467514" w:rsidRDefault="009605BF" w:rsidP="00CD0203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:rsidR="009605BF" w:rsidRPr="00467514" w:rsidRDefault="009605BF" w:rsidP="00CD020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7. Marcar tarefa como concluída</w:t>
            </w:r>
          </w:p>
        </w:tc>
        <w:tc>
          <w:tcPr>
            <w:tcW w:w="2693" w:type="dxa"/>
          </w:tcPr>
          <w:p w:rsidR="009605BF" w:rsidRPr="00467514" w:rsidRDefault="009605BF" w:rsidP="00C374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Dá por concluída uma determinada tarefa</w:t>
            </w:r>
          </w:p>
        </w:tc>
        <w:tc>
          <w:tcPr>
            <w:tcW w:w="1978" w:type="dxa"/>
          </w:tcPr>
          <w:p w:rsidR="009605BF" w:rsidRPr="00467514" w:rsidRDefault="009605BF" w:rsidP="00F86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14">
              <w:rPr>
                <w:rFonts w:asciiTheme="minorHAnsi" w:hAnsiTheme="minorHAnsi" w:cstheme="minorHAnsi"/>
              </w:rPr>
              <w:t>Login necessário</w:t>
            </w:r>
          </w:p>
        </w:tc>
      </w:tr>
    </w:tbl>
    <w:p w:rsidR="00F86379" w:rsidRPr="00CD0203" w:rsidRDefault="00F86379" w:rsidP="00CD0203">
      <w:pPr>
        <w:ind w:firstLine="0"/>
      </w:pPr>
    </w:p>
    <w:sectPr w:rsidR="00F86379" w:rsidRPr="00CD02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62" w:rsidRDefault="00E90062" w:rsidP="00EF4773">
      <w:pPr>
        <w:spacing w:after="0" w:line="240" w:lineRule="auto"/>
      </w:pPr>
      <w:r>
        <w:separator/>
      </w:r>
    </w:p>
  </w:endnote>
  <w:endnote w:type="continuationSeparator" w:id="0">
    <w:p w:rsidR="00E90062" w:rsidRDefault="00E90062" w:rsidP="00E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62" w:rsidRDefault="00E90062" w:rsidP="00EF4773">
      <w:pPr>
        <w:spacing w:after="0" w:line="240" w:lineRule="auto"/>
      </w:pPr>
      <w:r>
        <w:separator/>
      </w:r>
    </w:p>
  </w:footnote>
  <w:footnote w:type="continuationSeparator" w:id="0">
    <w:p w:rsidR="00E90062" w:rsidRDefault="00E90062" w:rsidP="00E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773" w:rsidRPr="00EF4773" w:rsidRDefault="00EF4773" w:rsidP="00EF4773">
    <w:pPr>
      <w:ind w:firstLine="0"/>
      <w:rPr>
        <w:b/>
      </w:rPr>
    </w:pPr>
    <w:r>
      <w:t xml:space="preserve">DESCRIÇÃO DO DIAGRAMA DE CASO DE USO DA APLICAÇÃO </w:t>
    </w:r>
    <w:r w:rsidRPr="00CD0203">
      <w:rPr>
        <w:b/>
      </w:rPr>
      <w:t>GESTASK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03"/>
    <w:rsid w:val="00335F52"/>
    <w:rsid w:val="00467514"/>
    <w:rsid w:val="00512561"/>
    <w:rsid w:val="006467D4"/>
    <w:rsid w:val="00922680"/>
    <w:rsid w:val="009605BF"/>
    <w:rsid w:val="00C374E9"/>
    <w:rsid w:val="00CD0203"/>
    <w:rsid w:val="00D266F2"/>
    <w:rsid w:val="00D36440"/>
    <w:rsid w:val="00E90062"/>
    <w:rsid w:val="00EF4773"/>
    <w:rsid w:val="00F72345"/>
    <w:rsid w:val="00F86379"/>
    <w:rsid w:val="00F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C7E57-0D06-4FB9-B0AA-961E511B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561"/>
    <w:pPr>
      <w:spacing w:after="240" w:line="360" w:lineRule="auto"/>
      <w:ind w:firstLine="709"/>
      <w:contextualSpacing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561"/>
    <w:pPr>
      <w:keepNext/>
      <w:keepLines/>
      <w:spacing w:line="240" w:lineRule="auto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ta rodapé"/>
    <w:uiPriority w:val="1"/>
    <w:qFormat/>
    <w:rsid w:val="00D36440"/>
    <w:pPr>
      <w:spacing w:after="0" w:line="240" w:lineRule="auto"/>
      <w:contextualSpacing/>
    </w:pPr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12561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F8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">
    <w:name w:val="Grid Table 5 Dark"/>
    <w:basedOn w:val="Tabelanormal"/>
    <w:uiPriority w:val="50"/>
    <w:rsid w:val="00F8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8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F86379"/>
    <w:pPr>
      <w:ind w:left="720"/>
    </w:pPr>
  </w:style>
  <w:style w:type="table" w:styleId="TabeladeGrade5Escura-nfase1">
    <w:name w:val="Grid Table 5 Dark Accent 1"/>
    <w:basedOn w:val="Tabelanormal"/>
    <w:uiPriority w:val="50"/>
    <w:rsid w:val="00960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960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EF4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77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F4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7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Kudiezo Jr</dc:creator>
  <cp:keywords/>
  <dc:description/>
  <cp:lastModifiedBy>António Kudiezo Jr</cp:lastModifiedBy>
  <cp:revision>5</cp:revision>
  <dcterms:created xsi:type="dcterms:W3CDTF">2022-12-17T05:25:00Z</dcterms:created>
  <dcterms:modified xsi:type="dcterms:W3CDTF">2022-12-17T06:32:00Z</dcterms:modified>
</cp:coreProperties>
</file>