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D26" w:rsidRPr="00793D26" w:rsidRDefault="000C25E1" w:rsidP="000C705F">
      <w:pPr>
        <w:jc w:val="both"/>
        <w:rPr>
          <w:b/>
          <w:sz w:val="20"/>
          <w:szCs w:val="20"/>
        </w:rPr>
      </w:pPr>
      <w:bookmarkStart w:id="0" w:name="_GoBack"/>
      <w:r w:rsidRPr="00793D26">
        <w:rPr>
          <w:b/>
          <w:sz w:val="20"/>
          <w:szCs w:val="20"/>
        </w:rPr>
        <w:t>ПОЛИТИК</w:t>
      </w:r>
      <w:proofErr w:type="gramStart"/>
      <w:r w:rsidRPr="00793D26">
        <w:rPr>
          <w:b/>
          <w:sz w:val="20"/>
          <w:szCs w:val="20"/>
        </w:rPr>
        <w:t>А ООО</w:t>
      </w:r>
      <w:proofErr w:type="gramEnd"/>
      <w:r w:rsidRPr="00793D26">
        <w:rPr>
          <w:b/>
          <w:sz w:val="20"/>
          <w:szCs w:val="20"/>
        </w:rPr>
        <w:t xml:space="preserve"> «</w:t>
      </w:r>
      <w:r w:rsidR="00793D26" w:rsidRPr="00793D26">
        <w:rPr>
          <w:b/>
          <w:sz w:val="20"/>
          <w:szCs w:val="20"/>
        </w:rPr>
        <w:t>КООСМО</w:t>
      </w:r>
      <w:r w:rsidRPr="00793D26">
        <w:rPr>
          <w:b/>
          <w:sz w:val="20"/>
          <w:szCs w:val="20"/>
        </w:rPr>
        <w:t xml:space="preserve">» О КОНФИДЕНЦИАЛЬНОСТИ И ОБРАБОТКЕ ПЕРСОНАЛЬНЫХ ДАННЫХ </w:t>
      </w:r>
    </w:p>
    <w:p w:rsidR="00793D26" w:rsidRPr="00793D26" w:rsidRDefault="000C25E1" w:rsidP="000C705F">
      <w:pPr>
        <w:jc w:val="both"/>
        <w:rPr>
          <w:b/>
        </w:rPr>
      </w:pPr>
      <w:r w:rsidRPr="00793D26">
        <w:rPr>
          <w:b/>
        </w:rPr>
        <w:t xml:space="preserve">1. Общие положения </w:t>
      </w:r>
    </w:p>
    <w:p w:rsidR="00793D26" w:rsidRDefault="000C25E1" w:rsidP="000C705F">
      <w:pPr>
        <w:jc w:val="both"/>
      </w:pPr>
      <w:r>
        <w:t>1.1. Настоящая Политика о конфиденциальности и обработке персональных данных (далее – Политика) определяет порядок, принятый в ООО «</w:t>
      </w:r>
      <w:r w:rsidR="00793D26">
        <w:t>КООСМО</w:t>
      </w:r>
      <w:r>
        <w:t xml:space="preserve">» сбора, использования и хранения персональных данных. </w:t>
      </w:r>
    </w:p>
    <w:p w:rsidR="00793D26" w:rsidRDefault="000C25E1" w:rsidP="000C705F">
      <w:pPr>
        <w:jc w:val="both"/>
      </w:pPr>
      <w:r>
        <w:t xml:space="preserve">1.2. Политика разработана в соответствии с законодательством Российской Федерации в области персональных данных: Федеральным законом «Об информации, информационных технологиях и о защите информации», Федеральным законом «О персональных данных». А также в соответствии с Конституцией Российской Федерации, Трудовым кодексом Российской Федерации, Гражданским кодексом Российской Федерации, иными федеральными законами и нормативно правовыми актами. </w:t>
      </w:r>
    </w:p>
    <w:p w:rsidR="00793D26" w:rsidRDefault="000C25E1" w:rsidP="000C705F">
      <w:pPr>
        <w:jc w:val="both"/>
      </w:pPr>
      <w:r>
        <w:t>1.3. Целью настоящей политики является установление основных принципов и подходов к обработке и обеспечению защиты персональных данных в ООО «</w:t>
      </w:r>
      <w:r w:rsidR="00793D26">
        <w:t>КООСМО</w:t>
      </w:r>
      <w:r>
        <w:t xml:space="preserve">», являющемся оператором персональных данных. </w:t>
      </w:r>
    </w:p>
    <w:p w:rsidR="00793D26" w:rsidRDefault="000C25E1" w:rsidP="000C705F">
      <w:pPr>
        <w:jc w:val="both"/>
      </w:pPr>
      <w:r>
        <w:t>1.4. Действие Политики распространяется на все процесс</w:t>
      </w:r>
      <w:proofErr w:type="gramStart"/>
      <w:r>
        <w:t>ы ООО</w:t>
      </w:r>
      <w:proofErr w:type="gramEnd"/>
      <w:r>
        <w:t xml:space="preserve"> «</w:t>
      </w:r>
      <w:r w:rsidR="00793D26">
        <w:t>КООСМО</w:t>
      </w:r>
      <w:r>
        <w:t xml:space="preserve">», связанные с обработкой персональных данных. </w:t>
      </w:r>
    </w:p>
    <w:p w:rsidR="00793D26" w:rsidRDefault="000C25E1" w:rsidP="000C705F">
      <w:pPr>
        <w:jc w:val="both"/>
      </w:pPr>
      <w:r>
        <w:t>1.5. Политика обязательна для ознакомления и исполнения всеми лицами, допущенными персональным данным клиентов и сотрудников ООО «</w:t>
      </w:r>
      <w:r w:rsidR="00793D26">
        <w:t>КООСМО</w:t>
      </w:r>
      <w:r>
        <w:t xml:space="preserve">». </w:t>
      </w:r>
    </w:p>
    <w:p w:rsidR="00793D26" w:rsidRDefault="000C25E1" w:rsidP="000C705F">
      <w:pPr>
        <w:jc w:val="both"/>
      </w:pPr>
      <w:r>
        <w:t>1.6. Положения Политики служат основой для разработки локальных нормативных актов, регламентирующих в ООО «</w:t>
      </w:r>
      <w:r w:rsidR="00793D26">
        <w:t>КООСМО</w:t>
      </w:r>
      <w:r>
        <w:t xml:space="preserve">» вопросы обработки персональных данных. </w:t>
      </w:r>
    </w:p>
    <w:p w:rsidR="00793D26" w:rsidRDefault="000C25E1" w:rsidP="000C705F">
      <w:pPr>
        <w:jc w:val="both"/>
      </w:pPr>
      <w:r>
        <w:t>1.7. Пересмотр и обновление настоящей Политики осуществляется на плановой и внеплановой основе в соответствии с установленным в ООО «</w:t>
      </w:r>
      <w:r w:rsidR="00793D26">
        <w:t>КООСМО</w:t>
      </w:r>
      <w:r>
        <w:t xml:space="preserve">» порядком: — плановый пересмотр Политики осуществляется не реже одного раза в год; — внеплановый пересмотр Политики может производиться в связи с изменением законодательства Российской Федерации в области персональных данных, по результатам анализа актуальности, достаточности и эффективности используемых мер обеспечения информационной безопасности, а также по результатам других контрольных мероприятий. </w:t>
      </w:r>
    </w:p>
    <w:p w:rsidR="00793D26" w:rsidRDefault="000C25E1" w:rsidP="000C705F">
      <w:pPr>
        <w:jc w:val="both"/>
      </w:pPr>
      <w:r>
        <w:t>1.8. Текущая редакция Политики размещается на сайте ООО «</w:t>
      </w:r>
      <w:r w:rsidR="00793D26">
        <w:t>КООСМО</w:t>
      </w:r>
      <w:r>
        <w:t xml:space="preserve">» в общем доступе. </w:t>
      </w:r>
    </w:p>
    <w:p w:rsidR="00793D26" w:rsidRPr="00793D26" w:rsidRDefault="000C25E1" w:rsidP="000C705F">
      <w:pPr>
        <w:jc w:val="both"/>
        <w:rPr>
          <w:b/>
        </w:rPr>
      </w:pPr>
      <w:r w:rsidRPr="00793D26">
        <w:rPr>
          <w:b/>
        </w:rPr>
        <w:t xml:space="preserve">2. Термины и определения </w:t>
      </w:r>
    </w:p>
    <w:p w:rsidR="00793D26" w:rsidRDefault="000C25E1" w:rsidP="000C705F">
      <w:pPr>
        <w:jc w:val="both"/>
      </w:pPr>
      <w:r>
        <w:t xml:space="preserve">Персональные данные – любая информация, относящаяся прямо или косвенно к определенному или определяемому лицу (субъекту персональных данных). </w:t>
      </w:r>
    </w:p>
    <w:p w:rsidR="00793D26" w:rsidRDefault="000C25E1" w:rsidP="000C705F">
      <w:pPr>
        <w:jc w:val="both"/>
      </w:pPr>
      <w:r>
        <w:t xml:space="preserve">Информация – сведения (сообщения, данные) независимо от формы их предоставления. Информационная система персональных данных – совокупность информационных массивов персональных данных и обеспечивающих их обработку информационных технологий и технических средств. </w:t>
      </w:r>
    </w:p>
    <w:p w:rsidR="00793D26" w:rsidRDefault="000C25E1" w:rsidP="000C705F">
      <w:pPr>
        <w:jc w:val="both"/>
      </w:pPr>
      <w:proofErr w:type="gramStart"/>
      <w:r>
        <w:t xml:space="preserve">Обработка персональных данных – любое действие (операция) или совокупность действий (операций), совершаемых с персональными данными, включая сбор, запись, систематизацию, накопление, хранение, уточнение (обновление, изменение), извлечение, использование, </w:t>
      </w:r>
      <w:r>
        <w:lastRenderedPageBreak/>
        <w:t xml:space="preserve">передачу (распространение, предоставление, доступ), обезличивание, блокирование, удаление, уничтожение. </w:t>
      </w:r>
      <w:proofErr w:type="gramEnd"/>
    </w:p>
    <w:p w:rsidR="00793D26" w:rsidRDefault="000C25E1" w:rsidP="000C705F">
      <w:pPr>
        <w:jc w:val="both"/>
      </w:pPr>
      <w:r>
        <w:t xml:space="preserve">Оператор 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 </w:t>
      </w:r>
    </w:p>
    <w:p w:rsidR="00793D26" w:rsidRDefault="000C25E1" w:rsidP="000C705F">
      <w:pPr>
        <w:jc w:val="both"/>
      </w:pPr>
      <w:proofErr w:type="gramStart"/>
      <w:r>
        <w:t>Ответственный</w:t>
      </w:r>
      <w:proofErr w:type="gramEnd"/>
      <w:r>
        <w:t xml:space="preserve"> за организацию обработки персональных данных – должностное лицо, которое назначается Приказом Генерального директора ООО «</w:t>
      </w:r>
      <w:r w:rsidR="00793D26">
        <w:t>КООСМО</w:t>
      </w:r>
      <w:r>
        <w:t>», организующее принятие правовых, организационных и технических мер в целях обеспечения надлежащего выполнения функций по организации обработки персональных данных в ООО «</w:t>
      </w:r>
      <w:r w:rsidR="00793D26">
        <w:t>КООСМО</w:t>
      </w:r>
      <w:r>
        <w:t xml:space="preserve">» в соответствии с положениями законодательства Российской Федерации в области персональных данных. </w:t>
      </w:r>
    </w:p>
    <w:p w:rsidR="00793D26" w:rsidRPr="00793D26" w:rsidRDefault="000C25E1" w:rsidP="000C705F">
      <w:pPr>
        <w:jc w:val="both"/>
        <w:rPr>
          <w:b/>
        </w:rPr>
      </w:pPr>
      <w:r w:rsidRPr="00793D26">
        <w:rPr>
          <w:b/>
        </w:rPr>
        <w:t xml:space="preserve">3. Цели обработки персональных данных </w:t>
      </w:r>
    </w:p>
    <w:p w:rsidR="00793D26" w:rsidRDefault="000C25E1" w:rsidP="000C705F">
      <w:pPr>
        <w:jc w:val="both"/>
      </w:pPr>
      <w:r>
        <w:t>Персональные данные обрабатываются ООО «</w:t>
      </w:r>
      <w:r w:rsidR="00793D26">
        <w:t>КООСМО</w:t>
      </w:r>
      <w:r>
        <w:t xml:space="preserve">» в следующих целях: </w:t>
      </w:r>
    </w:p>
    <w:p w:rsidR="00793D26" w:rsidRDefault="000C25E1" w:rsidP="000C705F">
      <w:pPr>
        <w:jc w:val="both"/>
      </w:pPr>
      <w:r>
        <w:t xml:space="preserve">3.1. Обработка персональных данных необходима для осуществления и </w:t>
      </w:r>
      <w:proofErr w:type="gramStart"/>
      <w:r>
        <w:t>выполнения</w:t>
      </w:r>
      <w:proofErr w:type="gramEnd"/>
      <w:r>
        <w:t xml:space="preserve"> возложенных законодательством Российской Федерации на оператора функций, полномочий обязанностей. </w:t>
      </w:r>
    </w:p>
    <w:p w:rsidR="00793D26" w:rsidRDefault="000C25E1" w:rsidP="000C705F">
      <w:pPr>
        <w:jc w:val="both"/>
      </w:pPr>
      <w:r>
        <w:t>3.2. Обработка персональных данных необходима для информационного обеспечения ООО «</w:t>
      </w:r>
      <w:r w:rsidR="00793D26">
        <w:t>КООСМО</w:t>
      </w:r>
      <w:r>
        <w:t xml:space="preserve">» и клиентов/пользователей. </w:t>
      </w:r>
    </w:p>
    <w:p w:rsidR="00793D26" w:rsidRDefault="000C25E1" w:rsidP="000C705F">
      <w:pPr>
        <w:jc w:val="both"/>
      </w:pPr>
      <w:r>
        <w:t xml:space="preserve">3.3. Функционирование горячей линии на сайте </w:t>
      </w:r>
      <w:r w:rsidRPr="000C705F">
        <w:rPr>
          <w:highlight w:val="yellow"/>
        </w:rPr>
        <w:t>https://psy20.science/ .</w:t>
      </w:r>
      <w:r>
        <w:t xml:space="preserve"> </w:t>
      </w:r>
    </w:p>
    <w:p w:rsidR="00793D26" w:rsidRDefault="000C25E1" w:rsidP="000C705F">
      <w:pPr>
        <w:jc w:val="both"/>
      </w:pPr>
      <w:r>
        <w:t xml:space="preserve">3.4. Функционирование общедоступных форумов сайта </w:t>
      </w:r>
      <w:hyperlink r:id="rId5" w:history="1">
        <w:r w:rsidR="00793D26" w:rsidRPr="000C705F">
          <w:rPr>
            <w:rStyle w:val="a3"/>
            <w:highlight w:val="yellow"/>
          </w:rPr>
          <w:t>https://psy20.science/</w:t>
        </w:r>
      </w:hyperlink>
      <w:r w:rsidRPr="000C705F">
        <w:rPr>
          <w:highlight w:val="yellow"/>
        </w:rPr>
        <w:t>.</w:t>
      </w:r>
      <w:r>
        <w:t xml:space="preserve"> </w:t>
      </w:r>
    </w:p>
    <w:p w:rsidR="00793D26" w:rsidRDefault="000C25E1" w:rsidP="000C705F">
      <w:pPr>
        <w:jc w:val="both"/>
      </w:pPr>
      <w:r>
        <w:t>3.5. Предоставление посетителям сайта https</w:t>
      </w:r>
      <w:r w:rsidRPr="000C705F">
        <w:rPr>
          <w:highlight w:val="yellow"/>
        </w:rPr>
        <w:t>://psy20.science/</w:t>
      </w:r>
      <w:r>
        <w:t>сервисов для подачи заявок на услуг</w:t>
      </w:r>
      <w:proofErr w:type="gramStart"/>
      <w:r>
        <w:t>и ООО</w:t>
      </w:r>
      <w:proofErr w:type="gramEnd"/>
      <w:r>
        <w:t xml:space="preserve"> «</w:t>
      </w:r>
      <w:r w:rsidR="00793D26">
        <w:t>КООСМО</w:t>
      </w:r>
      <w:r>
        <w:t xml:space="preserve">». </w:t>
      </w:r>
    </w:p>
    <w:p w:rsidR="00793D26" w:rsidRDefault="000C25E1" w:rsidP="000C705F">
      <w:pPr>
        <w:jc w:val="both"/>
      </w:pPr>
      <w:r>
        <w:t>3.6. Предоставление посетителям сайта https://psy20.science/ опросных листов и опросных форм для их передачи и обработки сервисам</w:t>
      </w:r>
      <w:proofErr w:type="gramStart"/>
      <w:r>
        <w:t>и ООО</w:t>
      </w:r>
      <w:proofErr w:type="gramEnd"/>
      <w:r>
        <w:t xml:space="preserve"> «</w:t>
      </w:r>
      <w:r w:rsidR="00793D26">
        <w:t>КООСМО</w:t>
      </w:r>
      <w:r>
        <w:t>».</w:t>
      </w:r>
    </w:p>
    <w:p w:rsidR="00793D26" w:rsidRDefault="000C25E1" w:rsidP="000C705F">
      <w:pPr>
        <w:jc w:val="both"/>
      </w:pPr>
      <w:r>
        <w:t>Обработка персональных данных осуществляется в психологических</w:t>
      </w:r>
      <w:r w:rsidR="00793D26">
        <w:t xml:space="preserve"> п</w:t>
      </w:r>
      <w:r>
        <w:t xml:space="preserve">рофилактических целях, в целях установления анамнеза, определения психогенных компонентов предполагаемых патологий. </w:t>
      </w:r>
    </w:p>
    <w:p w:rsidR="00793D26" w:rsidRDefault="000C25E1" w:rsidP="000C705F">
      <w:pPr>
        <w:jc w:val="both"/>
      </w:pPr>
      <w:r>
        <w:t>3.7. Обработка персональных данных, доступ неограниченного круга лиц к которым, предоставлен субъектом персональных данных либо по его просьбе (далее — персональные данные, сделанные общедоступными субъектом персональных данных), включая размещение на корпоративном сайте ООО «</w:t>
      </w:r>
      <w:r w:rsidR="00793D26">
        <w:t>КООСМО</w:t>
      </w:r>
      <w:r>
        <w:t xml:space="preserve">». </w:t>
      </w:r>
    </w:p>
    <w:p w:rsidR="00793D26" w:rsidRPr="00793D26" w:rsidRDefault="000C25E1" w:rsidP="000C705F">
      <w:pPr>
        <w:jc w:val="both"/>
        <w:rPr>
          <w:b/>
        </w:rPr>
      </w:pPr>
      <w:r w:rsidRPr="00793D26">
        <w:rPr>
          <w:b/>
        </w:rPr>
        <w:t xml:space="preserve">4. Персональные данные пользователей </w:t>
      </w:r>
    </w:p>
    <w:p w:rsidR="00793D26" w:rsidRDefault="000C25E1" w:rsidP="000C705F">
      <w:pPr>
        <w:jc w:val="both"/>
      </w:pPr>
      <w:r>
        <w:t xml:space="preserve">4.1. </w:t>
      </w:r>
      <w:proofErr w:type="gramStart"/>
      <w:r>
        <w:t>В состав ПД пользователей ООО «</w:t>
      </w:r>
      <w:r w:rsidR="00793D26">
        <w:t>КООСМО</w:t>
      </w:r>
      <w:r>
        <w:t xml:space="preserve">» входят документы, содержащие информацию о данных пользователя, в </w:t>
      </w:r>
      <w:proofErr w:type="spellStart"/>
      <w:r>
        <w:t>т.ч</w:t>
      </w:r>
      <w:proofErr w:type="spellEnd"/>
      <w:r>
        <w:t xml:space="preserve">. паспортных, его адреса, адресе электронной почты, номере телефона, амбулаторная (стационарная) карта пациента, а также иные документы, сопровождающие оказание консультационных, информационных услуг. </w:t>
      </w:r>
      <w:proofErr w:type="gramEnd"/>
    </w:p>
    <w:p w:rsidR="00793D26" w:rsidRDefault="000C25E1" w:rsidP="000C705F">
      <w:pPr>
        <w:jc w:val="both"/>
      </w:pPr>
      <w:r>
        <w:lastRenderedPageBreak/>
        <w:t xml:space="preserve">4.2. Получение ПД пользователя преимущественно осуществляется путем представления пользователем оформленного в виде одобрения оферты согласия на обработку ПД, за исключением случаев прямо предусмотренных действующим законодательством РФ. В случае недееспособности пользователя или </w:t>
      </w:r>
      <w:proofErr w:type="gramStart"/>
      <w:r>
        <w:t>не достижения</w:t>
      </w:r>
      <w:proofErr w:type="gramEnd"/>
      <w:r>
        <w:t xml:space="preserve"> пациентом возраста 15 лет, согласие на обработку его ПД дает в форме согласия с офертой его законный представитель. </w:t>
      </w:r>
    </w:p>
    <w:p w:rsidR="00793D26" w:rsidRDefault="000C25E1" w:rsidP="000C705F">
      <w:pPr>
        <w:jc w:val="both"/>
      </w:pPr>
      <w:r>
        <w:t xml:space="preserve">4.3. Пользователь как субъект ПД, в том числе специальной категории ПД, имеет право на получение информации, касающейся обработки его ПД. </w:t>
      </w:r>
    </w:p>
    <w:p w:rsidR="00793D26" w:rsidRDefault="000C25E1" w:rsidP="000C705F">
      <w:pPr>
        <w:jc w:val="both"/>
      </w:pPr>
      <w:r>
        <w:t xml:space="preserve">4.4. Пользователь имеет право: </w:t>
      </w:r>
    </w:p>
    <w:p w:rsidR="00793D26" w:rsidRDefault="000C25E1" w:rsidP="000C705F">
      <w:pPr>
        <w:jc w:val="both"/>
      </w:pPr>
      <w:r>
        <w:t xml:space="preserve">требовать от оператора уточнения своих ПД, их блокирования или уничтожения в случае, если ПД являются неполными, устаревшими, недостоверными, незаконно полученными или не являются необходимыми для заявленной цели обработки. </w:t>
      </w:r>
    </w:p>
    <w:p w:rsidR="00793D26" w:rsidRPr="00793D26" w:rsidRDefault="00793D26" w:rsidP="000C705F">
      <w:pPr>
        <w:jc w:val="both"/>
        <w:rPr>
          <w:b/>
        </w:rPr>
      </w:pPr>
      <w:r w:rsidRPr="00793D26">
        <w:rPr>
          <w:b/>
        </w:rPr>
        <w:t>5</w:t>
      </w:r>
      <w:r w:rsidR="000C25E1" w:rsidRPr="00793D26">
        <w:rPr>
          <w:b/>
        </w:rPr>
        <w:t xml:space="preserve">. Положения Политики </w:t>
      </w:r>
    </w:p>
    <w:p w:rsidR="00E547D6" w:rsidRDefault="00E547D6" w:rsidP="000C705F">
      <w:pPr>
        <w:jc w:val="both"/>
      </w:pPr>
      <w:r>
        <w:t>5.</w:t>
      </w:r>
      <w:r w:rsidR="000C25E1">
        <w:t>1. Понимая важность и ценность информации о человеке, а также заботясь о соблюдении конституционных прав граждан Российской Федерации, ООО «</w:t>
      </w:r>
      <w:r w:rsidR="00793D26">
        <w:t>КООСМО</w:t>
      </w:r>
      <w:r w:rsidR="000C25E1">
        <w:t xml:space="preserve">» обеспечивает надежную защиту их ПД. </w:t>
      </w:r>
    </w:p>
    <w:p w:rsidR="00E547D6" w:rsidRDefault="00E547D6" w:rsidP="000C705F">
      <w:pPr>
        <w:jc w:val="both"/>
      </w:pPr>
      <w:r>
        <w:t>5.</w:t>
      </w:r>
      <w:r w:rsidR="000C25E1">
        <w:t xml:space="preserve">2. </w:t>
      </w:r>
      <w:proofErr w:type="gramStart"/>
      <w:r w:rsidR="000C25E1">
        <w:t>При обработке персональных данных работника ООО «</w:t>
      </w:r>
      <w:r w:rsidR="00793D26">
        <w:t>КООСМО</w:t>
      </w:r>
      <w:r w:rsidR="000C25E1">
        <w:t>» следует требованиям, установленным ст. 86 ТК РФ, в частности: — действовать в целях соблюдения законов и других нормативных правовых актов, содействия сотрудникам в трудоустройстве, получении образования, продвижении по службе, обеспечения их личной безопасности, контроля качества и количества работы, сохранности имущества организации; — получать персональные данные исключительно у сотрудника.</w:t>
      </w:r>
      <w:proofErr w:type="gramEnd"/>
      <w:r w:rsidR="000C25E1">
        <w:t xml:space="preserve"> Если же они могут быть получены только у третьих лиц, то необходимо уведомить об этом сотрудника и заручиться его письменным согласием; — обеспечить за счет собственных средств защиту персональных данных от неправомерного использования и утраты; — знакомить сотрудников под подпись с локальными нормативными актами, устанавливающими порядок обработки персональных данных. </w:t>
      </w:r>
    </w:p>
    <w:p w:rsidR="00E547D6" w:rsidRDefault="00E547D6" w:rsidP="000C705F">
      <w:pPr>
        <w:jc w:val="both"/>
      </w:pPr>
      <w:r>
        <w:t>5</w:t>
      </w:r>
      <w:r w:rsidR="000C25E1">
        <w:t>.3. ООО «</w:t>
      </w:r>
      <w:r w:rsidR="00793D26">
        <w:t>КООСМО</w:t>
      </w:r>
      <w:r w:rsidR="000C25E1">
        <w:t xml:space="preserve">» в связи с исполнением обязательств по договорам оказания услуг, в </w:t>
      </w:r>
      <w:proofErr w:type="spellStart"/>
      <w:r w:rsidR="000C25E1">
        <w:t>т.ч</w:t>
      </w:r>
      <w:proofErr w:type="spellEnd"/>
      <w:r w:rsidR="000C25E1">
        <w:t xml:space="preserve">. платных, имеет право создавать информационные системы, содержащие данные о пользователях и об оказываемых им услугах, с соблюдением установленных законодательством РФ требований о защите ПД. </w:t>
      </w:r>
    </w:p>
    <w:p w:rsidR="00E547D6" w:rsidRDefault="00E547D6" w:rsidP="000C705F">
      <w:pPr>
        <w:jc w:val="both"/>
      </w:pPr>
      <w:r>
        <w:t>5</w:t>
      </w:r>
      <w:r w:rsidR="000C25E1">
        <w:t xml:space="preserve">.4. </w:t>
      </w:r>
      <w:proofErr w:type="gramStart"/>
      <w:r w:rsidR="000C25E1">
        <w:t>Обработка и обеспечение безопасности ПД в ООО «</w:t>
      </w:r>
      <w:r w:rsidR="00793D26">
        <w:t>КООСМО</w:t>
      </w:r>
      <w:r w:rsidR="000C25E1">
        <w:t xml:space="preserve">» осуществляется в соответствии с требованиями Конституции Российской Федерации, Трудового кодекса Российской Федерации, Федерального закона № 152-ФЗ «О персональных данных», подзаконных актов, Федерального закона №323 «Об основах охраны здоровья граждан в РФ», других определяющих случаи и особенности обработки персональных данных федеральных законов, руководящих и методических документов ФСТЭК России и ФСБ России. </w:t>
      </w:r>
      <w:proofErr w:type="gramEnd"/>
    </w:p>
    <w:p w:rsidR="00E547D6" w:rsidRDefault="00E547D6" w:rsidP="000C705F">
      <w:pPr>
        <w:jc w:val="both"/>
      </w:pPr>
      <w:r>
        <w:t>5</w:t>
      </w:r>
      <w:r w:rsidR="000C25E1">
        <w:t>.5. При обработке ПД ООО «</w:t>
      </w:r>
      <w:r w:rsidR="00793D26">
        <w:t>КООСМО</w:t>
      </w:r>
      <w:r w:rsidR="000C25E1">
        <w:t xml:space="preserve">» придерживается следующих принципов: </w:t>
      </w:r>
    </w:p>
    <w:p w:rsidR="00E547D6" w:rsidRDefault="000C25E1" w:rsidP="000C705F">
      <w:pPr>
        <w:jc w:val="both"/>
      </w:pPr>
      <w:r>
        <w:t xml:space="preserve">• Обработка ПД осуществляется только на законной и справедливой основе; </w:t>
      </w:r>
    </w:p>
    <w:p w:rsidR="00E547D6" w:rsidRDefault="000C25E1" w:rsidP="000C705F">
      <w:pPr>
        <w:jc w:val="both"/>
      </w:pPr>
      <w:r>
        <w:t>• ООО «</w:t>
      </w:r>
      <w:r w:rsidR="00793D26">
        <w:t>КООСМО</w:t>
      </w:r>
      <w:r>
        <w:t xml:space="preserve">» не раскрывает третьим лицам и не распространяет ПД без согласия гражданина (если иное не предусмотрено действующим законодательством Российской Федерации); </w:t>
      </w:r>
    </w:p>
    <w:p w:rsidR="000C705F" w:rsidRDefault="000C25E1" w:rsidP="000C705F">
      <w:pPr>
        <w:jc w:val="both"/>
      </w:pPr>
      <w:r>
        <w:lastRenderedPageBreak/>
        <w:t>• ООО «</w:t>
      </w:r>
      <w:r w:rsidR="00793D26">
        <w:t>КООСМО</w:t>
      </w:r>
      <w:r>
        <w:t xml:space="preserve">» определяет конкретные законные цели до начала обработки (в </w:t>
      </w:r>
      <w:proofErr w:type="spellStart"/>
      <w:r>
        <w:t>т.ч</w:t>
      </w:r>
      <w:proofErr w:type="spellEnd"/>
      <w:r>
        <w:t>. сбора) ПД;</w:t>
      </w:r>
    </w:p>
    <w:p w:rsidR="00E547D6" w:rsidRDefault="000C25E1" w:rsidP="000C705F">
      <w:pPr>
        <w:jc w:val="both"/>
      </w:pPr>
      <w:r>
        <w:t>• ООО «</w:t>
      </w:r>
      <w:r w:rsidR="00793D26">
        <w:t>КООСМО</w:t>
      </w:r>
      <w:r>
        <w:t xml:space="preserve">» собирает только те ПД, которые являются необходимыми и достаточными для заявленной цели обработки (научно-исследовательская деятельность, исполнение условий договора оказания консультационных, информационных услуг, в </w:t>
      </w:r>
      <w:proofErr w:type="spellStart"/>
      <w:r>
        <w:t>т.ч</w:t>
      </w:r>
      <w:proofErr w:type="spellEnd"/>
      <w:r>
        <w:t xml:space="preserve">. платных); </w:t>
      </w:r>
    </w:p>
    <w:p w:rsidR="00E547D6" w:rsidRDefault="000C25E1" w:rsidP="000C705F">
      <w:pPr>
        <w:jc w:val="both"/>
      </w:pPr>
      <w:r>
        <w:t>• При обработке ПД ООО «</w:t>
      </w:r>
      <w:r w:rsidR="00793D26">
        <w:t>КООСМО</w:t>
      </w:r>
      <w:r>
        <w:t xml:space="preserve">» ограничивается достижением конкретных, заранее определенных и законных целей; </w:t>
      </w:r>
    </w:p>
    <w:p w:rsidR="00E547D6" w:rsidRDefault="000C25E1" w:rsidP="000C705F">
      <w:pPr>
        <w:jc w:val="both"/>
      </w:pPr>
      <w:r>
        <w:t>• Уничтожение либо обезличивание ПД в ООО «</w:t>
      </w:r>
      <w:r w:rsidR="00793D26">
        <w:t>КООСМО</w:t>
      </w:r>
      <w:r>
        <w:t xml:space="preserve">» происходит при достижении целей обработки или в случае утраты необходимости в достижении целей. </w:t>
      </w:r>
    </w:p>
    <w:p w:rsidR="00E547D6" w:rsidRDefault="00E547D6" w:rsidP="000C705F">
      <w:pPr>
        <w:jc w:val="both"/>
      </w:pPr>
      <w:r>
        <w:t>5.</w:t>
      </w:r>
      <w:r w:rsidR="000C25E1">
        <w:t>6. В случаях, установленных законодательством Российской Федерации, ООО «</w:t>
      </w:r>
      <w:r w:rsidR="00793D26">
        <w:t>КООСМО</w:t>
      </w:r>
      <w:r w:rsidR="000C25E1">
        <w:t xml:space="preserve">» вправе осуществлять передачу ПД граждан. </w:t>
      </w:r>
    </w:p>
    <w:p w:rsidR="00E547D6" w:rsidRDefault="00E547D6" w:rsidP="000C705F">
      <w:pPr>
        <w:jc w:val="both"/>
      </w:pPr>
      <w:r>
        <w:t>5.</w:t>
      </w:r>
      <w:r w:rsidR="000C25E1">
        <w:t>7. Лица, осуществляющие обработку ПД по поручению ООО «</w:t>
      </w:r>
      <w:r w:rsidR="00793D26">
        <w:t>КООСМО</w:t>
      </w:r>
      <w:r w:rsidR="000C25E1">
        <w:t xml:space="preserve">», обязуются соблюдать принципы и правила обработки и защиты ПД, предусмотренные Федеральным законом № 152-ФЗ «О персональных данных». Для каждого третьего лица в договоре (поручении) определяется перечень действий (операций) с ПД, которые будут совершаться лицом, осуществляющим обработку ПД, цели обработки, устанавливается обязанность такого лица соблюдать конфиденциальность и обеспечивать безопасность ПД при их обработке, также указываются требования к защите обрабатываемых ПД. </w:t>
      </w:r>
    </w:p>
    <w:p w:rsidR="00E547D6" w:rsidRPr="00E547D6" w:rsidRDefault="00E547D6" w:rsidP="000C705F">
      <w:pPr>
        <w:jc w:val="both"/>
        <w:rPr>
          <w:b/>
        </w:rPr>
      </w:pPr>
      <w:r w:rsidRPr="00E547D6">
        <w:rPr>
          <w:b/>
        </w:rPr>
        <w:t>6</w:t>
      </w:r>
      <w:r w:rsidR="000C25E1" w:rsidRPr="00E547D6">
        <w:rPr>
          <w:b/>
        </w:rPr>
        <w:t xml:space="preserve">. Сведения о реализуемых требованиях к защите персональных данных </w:t>
      </w:r>
    </w:p>
    <w:p w:rsidR="00E547D6" w:rsidRDefault="00E547D6" w:rsidP="000C705F">
      <w:pPr>
        <w:jc w:val="both"/>
      </w:pPr>
      <w:r>
        <w:t>6.</w:t>
      </w:r>
      <w:r w:rsidR="000C25E1">
        <w:t>1. В процессе обработки ПД ООО «</w:t>
      </w:r>
      <w:r w:rsidR="00793D26">
        <w:t>КООСМО</w:t>
      </w:r>
      <w:r w:rsidR="000C25E1">
        <w:t xml:space="preserve">» принимает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ПД. </w:t>
      </w:r>
    </w:p>
    <w:p w:rsidR="00E547D6" w:rsidRDefault="00E547D6" w:rsidP="000C705F">
      <w:pPr>
        <w:jc w:val="both"/>
      </w:pPr>
      <w:r>
        <w:t>6.</w:t>
      </w:r>
      <w:r w:rsidR="000C25E1">
        <w:t xml:space="preserve">2. К мерам по защите ПД в соответствии ст. 18.1 и 19 Федерального закона №152-ФЗ «О персональных данных» относятся, в том числе, </w:t>
      </w:r>
      <w:proofErr w:type="gramStart"/>
      <w:r w:rsidR="000C25E1">
        <w:t>следующие</w:t>
      </w:r>
      <w:proofErr w:type="gramEnd"/>
      <w:r w:rsidR="000C25E1">
        <w:t xml:space="preserve">: </w:t>
      </w:r>
    </w:p>
    <w:p w:rsidR="00E547D6" w:rsidRDefault="000C25E1" w:rsidP="000C705F">
      <w:pPr>
        <w:jc w:val="both"/>
      </w:pPr>
      <w:r>
        <w:t xml:space="preserve">• назначение лица, ответственного за организацию обработки персональных данных, и лиц, ответственных за обеспечение безопасности ПД; </w:t>
      </w:r>
    </w:p>
    <w:p w:rsidR="00E547D6" w:rsidRDefault="000C25E1" w:rsidP="000C705F">
      <w:pPr>
        <w:jc w:val="both"/>
      </w:pPr>
      <w:r>
        <w:t xml:space="preserve">• разработка и утверждение локальных актов по вопросам обработки и защиты ПД; </w:t>
      </w:r>
    </w:p>
    <w:p w:rsidR="00E547D6" w:rsidRDefault="000C25E1" w:rsidP="000C705F">
      <w:pPr>
        <w:jc w:val="both"/>
      </w:pPr>
      <w:r>
        <w:t xml:space="preserve">• применение правовых, организационных и технических мер по обеспечению безопасности ПД; </w:t>
      </w:r>
    </w:p>
    <w:p w:rsidR="00E547D6" w:rsidRDefault="000C25E1" w:rsidP="000C705F">
      <w:pPr>
        <w:jc w:val="both"/>
      </w:pPr>
      <w:r>
        <w:t>• ознакомление сотрудников ООО «</w:t>
      </w:r>
      <w:r w:rsidR="00793D26">
        <w:t>КООСМО</w:t>
      </w:r>
      <w:r>
        <w:t>», непосредственно осуществляющих обработку ПД, с положениями законодательства Российской Федерации о ПД, в том числе с требованиями к защите ПД, локальными актами по вопросам обработки и защиты ПД, и обучение сотрудников ООО «</w:t>
      </w:r>
      <w:r w:rsidR="00793D26">
        <w:t>КООСМО</w:t>
      </w:r>
      <w:r>
        <w:t xml:space="preserve">». </w:t>
      </w:r>
    </w:p>
    <w:p w:rsidR="00E547D6" w:rsidRPr="00E547D6" w:rsidRDefault="00E547D6" w:rsidP="000C705F">
      <w:pPr>
        <w:jc w:val="both"/>
        <w:rPr>
          <w:b/>
        </w:rPr>
      </w:pPr>
      <w:r w:rsidRPr="00E547D6">
        <w:rPr>
          <w:b/>
        </w:rPr>
        <w:t>7</w:t>
      </w:r>
      <w:r w:rsidR="000C25E1" w:rsidRPr="00E547D6">
        <w:rPr>
          <w:b/>
        </w:rPr>
        <w:t xml:space="preserve">. Заключительные положения </w:t>
      </w:r>
    </w:p>
    <w:p w:rsidR="00E547D6" w:rsidRDefault="00E547D6" w:rsidP="000C705F">
      <w:pPr>
        <w:jc w:val="both"/>
      </w:pPr>
      <w:r>
        <w:t>7</w:t>
      </w:r>
      <w:r w:rsidR="000C25E1">
        <w:t>.1. Настоящая Политика является общедоступным документом и размещается на сайте ООО «</w:t>
      </w:r>
      <w:r w:rsidR="00793D26">
        <w:t>КООСМО</w:t>
      </w:r>
      <w:r w:rsidR="000C25E1">
        <w:t xml:space="preserve">» по адресу: </w:t>
      </w:r>
      <w:r w:rsidR="000C25E1" w:rsidRPr="000C705F">
        <w:rPr>
          <w:highlight w:val="yellow"/>
        </w:rPr>
        <w:t>https://docs.psy20.science/privacy/ privacy_policy.pdf</w:t>
      </w:r>
      <w:r w:rsidR="000C25E1">
        <w:t xml:space="preserve"> </w:t>
      </w:r>
    </w:p>
    <w:p w:rsidR="00E547D6" w:rsidRDefault="00E547D6" w:rsidP="000C705F">
      <w:pPr>
        <w:jc w:val="both"/>
      </w:pPr>
      <w:r>
        <w:lastRenderedPageBreak/>
        <w:t>7</w:t>
      </w:r>
      <w:r w:rsidR="000C25E1">
        <w:t xml:space="preserve">.2. Пересмотр положений настоящей Политики проводится периодически не реже чем 1 раз в год, а также в следующих случаях: </w:t>
      </w:r>
    </w:p>
    <w:p w:rsidR="00E547D6" w:rsidRDefault="000C25E1" w:rsidP="000C705F">
      <w:pPr>
        <w:jc w:val="both"/>
      </w:pPr>
      <w:r>
        <w:t xml:space="preserve">• при изменении законодательства Российской Федерации в области обработки и защиты ПД; </w:t>
      </w:r>
    </w:p>
    <w:p w:rsidR="00E547D6" w:rsidRDefault="000C25E1" w:rsidP="000C705F">
      <w:pPr>
        <w:jc w:val="both"/>
      </w:pPr>
      <w:r>
        <w:t xml:space="preserve">• при изменении целей обработки ПД, структуры информационных и/или телекоммуникационных систем (или введении новых); </w:t>
      </w:r>
    </w:p>
    <w:p w:rsidR="00E547D6" w:rsidRDefault="000C25E1" w:rsidP="000C705F">
      <w:pPr>
        <w:jc w:val="both"/>
      </w:pPr>
      <w:r>
        <w:t xml:space="preserve">• при применении новых технологий обработки ПД (в </w:t>
      </w:r>
      <w:proofErr w:type="spellStart"/>
      <w:r>
        <w:t>т.ч</w:t>
      </w:r>
      <w:proofErr w:type="spellEnd"/>
      <w:r>
        <w:t xml:space="preserve">. передачи, хранения); </w:t>
      </w:r>
    </w:p>
    <w:p w:rsidR="00E547D6" w:rsidRDefault="000C25E1" w:rsidP="000C705F">
      <w:pPr>
        <w:jc w:val="both"/>
      </w:pPr>
      <w:r>
        <w:t>• при появлении необходимости в изменении процесса обработки ПД, связанной с деятельностью ООО «</w:t>
      </w:r>
      <w:r w:rsidR="00793D26">
        <w:t>КООСМО</w:t>
      </w:r>
      <w:r>
        <w:t xml:space="preserve">»; </w:t>
      </w:r>
    </w:p>
    <w:p w:rsidR="00E547D6" w:rsidRDefault="000C25E1" w:rsidP="000C705F">
      <w:pPr>
        <w:jc w:val="both"/>
      </w:pPr>
      <w:r>
        <w:t xml:space="preserve">• по результатам контроля выполнения требований по обработке и защите ПД; </w:t>
      </w:r>
    </w:p>
    <w:p w:rsidR="00E547D6" w:rsidRDefault="000C25E1" w:rsidP="000C705F">
      <w:pPr>
        <w:jc w:val="both"/>
      </w:pPr>
      <w:r>
        <w:t>• по решению руководств</w:t>
      </w:r>
      <w:proofErr w:type="gramStart"/>
      <w:r>
        <w:t>а ООО</w:t>
      </w:r>
      <w:proofErr w:type="gramEnd"/>
      <w:r>
        <w:t xml:space="preserve"> «</w:t>
      </w:r>
      <w:r w:rsidR="00793D26">
        <w:t>КООСМО</w:t>
      </w:r>
      <w:r>
        <w:t xml:space="preserve">». </w:t>
      </w:r>
    </w:p>
    <w:p w:rsidR="00E547D6" w:rsidRDefault="00E547D6" w:rsidP="000C705F">
      <w:pPr>
        <w:jc w:val="both"/>
      </w:pPr>
      <w:r>
        <w:t>7</w:t>
      </w:r>
      <w:r w:rsidR="000C25E1">
        <w:t>.3. В случае неисполнения положений настоящей Политик</w:t>
      </w:r>
      <w:proofErr w:type="gramStart"/>
      <w:r w:rsidR="000C25E1">
        <w:t>и ООО</w:t>
      </w:r>
      <w:proofErr w:type="gramEnd"/>
      <w:r w:rsidR="000C25E1">
        <w:t xml:space="preserve"> «</w:t>
      </w:r>
      <w:r w:rsidR="00793D26">
        <w:t>КООСМО</w:t>
      </w:r>
      <w:r w:rsidR="000C25E1">
        <w:t xml:space="preserve">» несет ответственность в соответствии с действующим законодательством Российской Федерации. </w:t>
      </w:r>
    </w:p>
    <w:p w:rsidR="00793D26" w:rsidRDefault="00E547D6" w:rsidP="000C705F">
      <w:pPr>
        <w:jc w:val="both"/>
      </w:pPr>
      <w:r>
        <w:t>7</w:t>
      </w:r>
      <w:r w:rsidR="000C25E1">
        <w:t>.4. В целях координации действий по обеспечению безопасности ПД в ООО «</w:t>
      </w:r>
      <w:r w:rsidR="00793D26">
        <w:t>КООСМО</w:t>
      </w:r>
      <w:r w:rsidR="000C25E1">
        <w:t xml:space="preserve">» назначено лицо, ответственное за организацию обработки ПД. </w:t>
      </w:r>
    </w:p>
    <w:p w:rsidR="00793D26" w:rsidRDefault="00793D26" w:rsidP="000C705F">
      <w:pPr>
        <w:jc w:val="both"/>
      </w:pPr>
    </w:p>
    <w:p w:rsidR="00793D26" w:rsidRPr="00793D26" w:rsidRDefault="00E547D6" w:rsidP="000C705F">
      <w:pPr>
        <w:jc w:val="both"/>
        <w:rPr>
          <w:b/>
        </w:rPr>
      </w:pPr>
      <w:r>
        <w:rPr>
          <w:b/>
        </w:rPr>
        <w:t>8</w:t>
      </w:r>
      <w:r w:rsidR="000C25E1" w:rsidRPr="00793D26">
        <w:rPr>
          <w:b/>
        </w:rPr>
        <w:t xml:space="preserve">. Контактная информация </w:t>
      </w:r>
    </w:p>
    <w:p w:rsidR="00E547D6" w:rsidRDefault="000C25E1" w:rsidP="000C705F">
      <w:pPr>
        <w:jc w:val="both"/>
      </w:pPr>
      <w:r>
        <w:t>Граждане, чьи персональные данные обрабатываются ООО «</w:t>
      </w:r>
      <w:r w:rsidR="00793D26">
        <w:t>КООСМО</w:t>
      </w:r>
      <w:r>
        <w:t>», могут направлять вопросы по обработке своих персональных данных в ООО «</w:t>
      </w:r>
      <w:r w:rsidR="00793D26">
        <w:t>КООСМО</w:t>
      </w:r>
      <w:r>
        <w:t xml:space="preserve">» по следующим адресам: Адрес электронной почты: </w:t>
      </w:r>
      <w:r w:rsidR="00E547D6">
        <w:t>_____________________</w:t>
      </w:r>
      <w:r>
        <w:t>.</w:t>
      </w:r>
    </w:p>
    <w:p w:rsidR="00E547D6" w:rsidRDefault="000C25E1" w:rsidP="000C705F">
      <w:pPr>
        <w:jc w:val="both"/>
      </w:pPr>
      <w:r>
        <w:t xml:space="preserve"> Почтовый адрес: </w:t>
      </w:r>
      <w:r w:rsidR="00E547D6">
        <w:t>659300</w:t>
      </w:r>
      <w:r>
        <w:t xml:space="preserve">, </w:t>
      </w:r>
      <w:r w:rsidR="00E547D6">
        <w:t xml:space="preserve">Алтайский край, </w:t>
      </w:r>
      <w:r>
        <w:t xml:space="preserve">г. </w:t>
      </w:r>
      <w:r w:rsidR="00E547D6">
        <w:t>Бийск</w:t>
      </w:r>
      <w:r>
        <w:t xml:space="preserve">, ул. </w:t>
      </w:r>
      <w:proofErr w:type="spellStart"/>
      <w:r w:rsidR="00E547D6">
        <w:t>Л.Толстого</w:t>
      </w:r>
      <w:proofErr w:type="spellEnd"/>
      <w:r>
        <w:t xml:space="preserve">, дом </w:t>
      </w:r>
      <w:r w:rsidR="00E547D6">
        <w:t>149</w:t>
      </w:r>
      <w:r>
        <w:t xml:space="preserve">, </w:t>
      </w:r>
      <w:r w:rsidR="00E547D6">
        <w:t>кв.1</w:t>
      </w:r>
      <w:r>
        <w:t xml:space="preserve">. </w:t>
      </w:r>
    </w:p>
    <w:p w:rsidR="00793D26" w:rsidRDefault="000C25E1" w:rsidP="000C705F">
      <w:pPr>
        <w:jc w:val="both"/>
      </w:pPr>
      <w:r>
        <w:t xml:space="preserve">При этом в тексте запроса в целях идентификации гражданина необходимо указать: </w:t>
      </w:r>
    </w:p>
    <w:p w:rsidR="00793D26" w:rsidRDefault="000C25E1" w:rsidP="000C705F">
      <w:pPr>
        <w:jc w:val="both"/>
      </w:pPr>
      <w:r>
        <w:t xml:space="preserve">• фамилию, имя, отчество гражданина или его законного представителя, осуществляющего запрос; • номер основного документа, удостоверяющего личность гражданина (или его законного представителя), сведения о дате выдачи указанного документа и выдавшем его органе; </w:t>
      </w:r>
    </w:p>
    <w:p w:rsidR="00793D26" w:rsidRDefault="000C25E1" w:rsidP="000C705F">
      <w:pPr>
        <w:jc w:val="both"/>
      </w:pPr>
      <w:r>
        <w:t>• сведения, подтверждающие участие в отношениях с ООО «</w:t>
      </w:r>
      <w:r w:rsidR="00793D26">
        <w:t>КООСМО</w:t>
      </w:r>
      <w:r>
        <w:t>» (например, номер договора, фамилию, имя, отчество пациента), либо сведения, иным способом подтверждающие факт обработки персональных данных ООО «</w:t>
      </w:r>
      <w:r w:rsidR="00793D26">
        <w:t>КООСМО</w:t>
      </w:r>
      <w:r>
        <w:t xml:space="preserve">»; </w:t>
      </w:r>
    </w:p>
    <w:p w:rsidR="00793D26" w:rsidRDefault="000C25E1" w:rsidP="000C705F">
      <w:pPr>
        <w:jc w:val="both"/>
      </w:pPr>
      <w:r>
        <w:t xml:space="preserve">• подпись гражданина (или его законного представителя). </w:t>
      </w:r>
    </w:p>
    <w:p w:rsidR="00801501" w:rsidRDefault="000C25E1" w:rsidP="000C705F">
      <w:pPr>
        <w:jc w:val="both"/>
      </w:pPr>
      <w:r>
        <w:t>Если запрос отправляется в электронном виде, то он должен быть оформлен в виде электронного документа и подписан электронной подписью в соответствии с законодательством Российской Фед</w:t>
      </w:r>
      <w:bookmarkEnd w:id="0"/>
      <w:r>
        <w:t>ерации.</w:t>
      </w:r>
    </w:p>
    <w:sectPr w:rsidR="00801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59F"/>
    <w:rsid w:val="000C25E1"/>
    <w:rsid w:val="000C705F"/>
    <w:rsid w:val="0055159F"/>
    <w:rsid w:val="00793D26"/>
    <w:rsid w:val="00801501"/>
    <w:rsid w:val="00E5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3D2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3D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sy20.scie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1910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2026-04-17T02:37:00Z</dcterms:created>
  <dcterms:modified xsi:type="dcterms:W3CDTF">2026-04-17T03:47:00Z</dcterms:modified>
</cp:coreProperties>
</file>