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501" w:rsidRDefault="0010120E">
      <w:r>
        <w:rPr>
          <w:rFonts w:ascii="Averta" w:hAnsi="Averta"/>
          <w:color w:val="333654"/>
        </w:rPr>
        <w:t>ПРЕДВАРИТЕЛЬНЫЙ ДОГОВОР ПУБЛИЧНОЙ ОФЕРТЫ НА УЧАСТИЕ В НАУЧНО-ИССЛЕДОВАТЕЛЬСКОМ ПРОЕКТЕ</w:t>
      </w:r>
      <w:r>
        <w:rPr>
          <w:rFonts w:ascii="Averta" w:hAnsi="Averta"/>
          <w:color w:val="333654"/>
        </w:rPr>
        <w:br/>
      </w:r>
      <w:r>
        <w:rPr>
          <w:rFonts w:ascii="Averta" w:hAnsi="Averta"/>
          <w:color w:val="333654"/>
        </w:rPr>
        <w:br/>
      </w:r>
      <w:r>
        <w:rPr>
          <w:rFonts w:ascii="Averta" w:hAnsi="Averta"/>
          <w:color w:val="333654"/>
        </w:rPr>
        <w:br/>
        <w:t>Город Москва</w:t>
      </w:r>
      <w:r>
        <w:rPr>
          <w:rFonts w:ascii="Averta" w:hAnsi="Averta"/>
          <w:color w:val="333654"/>
        </w:rPr>
        <w:br/>
        <w:t>Настоящий Договор публичной оферты утвержден «28» декабря 2022 г.</w:t>
      </w:r>
      <w:r>
        <w:rPr>
          <w:rFonts w:ascii="Averta" w:hAnsi="Averta"/>
          <w:color w:val="333654"/>
        </w:rPr>
        <w:br/>
      </w:r>
      <w:r>
        <w:rPr>
          <w:rFonts w:ascii="Averta" w:hAnsi="Averta"/>
          <w:color w:val="333654"/>
        </w:rPr>
        <w:br/>
      </w:r>
      <w:r>
        <w:rPr>
          <w:rFonts w:ascii="Averta" w:hAnsi="Averta"/>
          <w:color w:val="333654"/>
        </w:rPr>
        <w:br/>
        <w:t>ТЕРМИНЫ И ОПРЕДЕЛЕНИЯ</w:t>
      </w:r>
      <w:r>
        <w:rPr>
          <w:rFonts w:ascii="Averta" w:hAnsi="Averta"/>
          <w:color w:val="333654"/>
        </w:rPr>
        <w:br/>
      </w:r>
      <w:r>
        <w:rPr>
          <w:rFonts w:ascii="Averta" w:hAnsi="Averta"/>
          <w:color w:val="333654"/>
        </w:rPr>
        <w:br/>
        <w:t>В настоящей оферте, если из контекста не следует иное, нижеприведенные термины имеют следующие значения и являются её составной неотъемлемой частью:</w:t>
      </w:r>
      <w:r>
        <w:rPr>
          <w:rFonts w:ascii="Averta" w:hAnsi="Averta"/>
          <w:color w:val="333654"/>
        </w:rPr>
        <w:br/>
      </w:r>
      <w:r>
        <w:rPr>
          <w:rFonts w:ascii="Averta" w:hAnsi="Averta"/>
          <w:color w:val="333654"/>
        </w:rPr>
        <w:br/>
        <w:t>Исполнитель - Общество с ограниченной ответственностью «НАУКА ПСИ2.0» (Адрес: 109240, Россия, Москва, ул. Верхняя Радищевская, 12/19 строение 1, пом. 16, ИНН/КПП 9705144914/770501001, ОГРН 1207700211443), зарегистрированное в соответствии с законодательством РФ.</w:t>
      </w:r>
      <w:r>
        <w:rPr>
          <w:rFonts w:ascii="Averta" w:hAnsi="Averta"/>
          <w:color w:val="333654"/>
        </w:rPr>
        <w:br/>
      </w:r>
      <w:r>
        <w:rPr>
          <w:rFonts w:ascii="Averta" w:hAnsi="Averta"/>
          <w:color w:val="333654"/>
        </w:rPr>
        <w:br/>
        <w:t>Заказчик/Клиент - любое физическое лицо, совершившее действия, подтверждающие принятие условий настоящего Договора, претендующее на прохождение предварительного согласования на его/ее участие у Исполнителя.</w:t>
      </w:r>
      <w:r>
        <w:rPr>
          <w:rFonts w:ascii="Averta" w:hAnsi="Averta"/>
          <w:color w:val="333654"/>
        </w:rPr>
        <w:br/>
      </w:r>
      <w:r>
        <w:rPr>
          <w:rFonts w:ascii="Averta" w:hAnsi="Averta"/>
          <w:color w:val="333654"/>
        </w:rPr>
        <w:br/>
        <w:t>Приложение - документ, в соответствии с которым Исполнитель организует участие Заказчика в научно-исследовательском проекте при условии успешного прохождения предварительного согласования, который содержит описание проекта, цель исследования, его методы, процедуры, которые будут выполняться исследователем и участником, с объяснением разницы между этим исследованием и обычным оказанием медицинской помощи. Приложение является неотъемлемой частью настоящей оферты.</w:t>
      </w:r>
      <w:r>
        <w:rPr>
          <w:rFonts w:ascii="Averta" w:hAnsi="Averta"/>
          <w:color w:val="333654"/>
        </w:rPr>
        <w:br/>
      </w:r>
      <w:r>
        <w:rPr>
          <w:rFonts w:ascii="Averta" w:hAnsi="Averta"/>
          <w:color w:val="333654"/>
        </w:rPr>
        <w:br/>
        <w:t>Личный кабинет - закрытая часть Сайта, доступная только Заказчику после ввода Логина и пароля, с помощью которой происходит исполнение настоящего Договора, а также обмен информацией.</w:t>
      </w:r>
      <w:r>
        <w:rPr>
          <w:rFonts w:ascii="Averta" w:hAnsi="Averta"/>
          <w:color w:val="333654"/>
        </w:rPr>
        <w:br/>
      </w:r>
      <w:r>
        <w:rPr>
          <w:rFonts w:ascii="Averta" w:hAnsi="Averta"/>
          <w:color w:val="333654"/>
        </w:rPr>
        <w:br/>
        <w:t>Адрес электронной почты Заказчика - адрес электронной почты, указанный Заказчиком.</w:t>
      </w:r>
      <w:r>
        <w:rPr>
          <w:rFonts w:ascii="Averta" w:hAnsi="Averta"/>
          <w:color w:val="333654"/>
        </w:rPr>
        <w:br/>
      </w:r>
      <w:r>
        <w:rPr>
          <w:rFonts w:ascii="Averta" w:hAnsi="Averta"/>
          <w:color w:val="333654"/>
        </w:rPr>
        <w:br/>
        <w:t>Для целей настоящей оферты термины и определения в единственном числе относятся также и к терминам и определениям во множественном числе и наоборот.</w:t>
      </w:r>
      <w:r>
        <w:rPr>
          <w:rFonts w:ascii="Averta" w:hAnsi="Averta"/>
          <w:color w:val="333654"/>
        </w:rPr>
        <w:br/>
      </w:r>
      <w:r>
        <w:rPr>
          <w:rFonts w:ascii="Averta" w:hAnsi="Averta"/>
          <w:color w:val="333654"/>
        </w:rPr>
        <w:br/>
      </w:r>
      <w:r>
        <w:rPr>
          <w:rFonts w:ascii="Averta" w:hAnsi="Averta"/>
          <w:color w:val="333654"/>
        </w:rPr>
        <w:br/>
        <w:t>1. ОБЩИЕ ПОЛОЖЕНИЯ</w:t>
      </w:r>
      <w:r>
        <w:rPr>
          <w:rFonts w:ascii="Averta" w:hAnsi="Averta"/>
          <w:color w:val="333654"/>
        </w:rPr>
        <w:br/>
      </w:r>
      <w:r>
        <w:rPr>
          <w:rFonts w:ascii="Averta" w:hAnsi="Averta"/>
          <w:color w:val="333654"/>
        </w:rPr>
        <w:br/>
        <w:t>1.1. Настоящая публичная оферта (именуемая в дальнейшем «Оферта»), определяет все существенные условия договора между Исполнителем и лицом, акцептовавшим Оферту.</w:t>
      </w:r>
      <w:r>
        <w:rPr>
          <w:rFonts w:ascii="Averta" w:hAnsi="Averta"/>
          <w:color w:val="333654"/>
        </w:rPr>
        <w:br/>
      </w:r>
      <w:r>
        <w:rPr>
          <w:rFonts w:ascii="Averta" w:hAnsi="Averta"/>
          <w:color w:val="333654"/>
        </w:rPr>
        <w:br/>
        <w:t xml:space="preserve">1.2. В соответствии со статьей 437 Гражданского Кодекса Российской Федерации (далее - ГК РФ) данный документ является публичной офертой, адресованной физическим лицам, и в случае принятия изложенных ниже условий, физическое лицо обязуется следовать требованиям, установленным настоящей Офертой, на условиях, изложенных в настоящем Договоре и Приложении. В соответствии с пунктом 3 статьи 438 ГК РФ выражение согласия на предварительный отбор в научно-исследовательском проекте путем заполнения соответствующей формы и ее отправки является равносильным заключению Договора на условиях, установленных в </w:t>
      </w:r>
      <w:r>
        <w:rPr>
          <w:rFonts w:ascii="Averta" w:hAnsi="Averta"/>
          <w:color w:val="333654"/>
        </w:rPr>
        <w:lastRenderedPageBreak/>
        <w:t>настоящей оферте и на Сайте.</w:t>
      </w:r>
      <w:r>
        <w:rPr>
          <w:rFonts w:ascii="Averta" w:hAnsi="Averta"/>
          <w:color w:val="333654"/>
        </w:rPr>
        <w:br/>
      </w:r>
      <w:r>
        <w:rPr>
          <w:rFonts w:ascii="Averta" w:hAnsi="Averta"/>
          <w:color w:val="333654"/>
        </w:rPr>
        <w:br/>
        <w:t>1.3. Настоящий Договор может быть в любой момент изменен в одностороннем порядке</w:t>
      </w:r>
      <w:r>
        <w:rPr>
          <w:rFonts w:ascii="Averta" w:hAnsi="Averta"/>
          <w:color w:val="333654"/>
        </w:rPr>
        <w:br/>
        <w:t>Исполнителем без какого-либо уведомления Заказчика. Новая редакция настоящего Договора вступает в силу с момента размещения его на Сайте.</w:t>
      </w:r>
      <w:r>
        <w:rPr>
          <w:rFonts w:ascii="Averta" w:hAnsi="Averta"/>
          <w:color w:val="333654"/>
        </w:rPr>
        <w:br/>
      </w:r>
      <w:r>
        <w:rPr>
          <w:rFonts w:ascii="Averta" w:hAnsi="Averta"/>
          <w:color w:val="333654"/>
        </w:rPr>
        <w:br/>
        <w:t>1.4. Заказчик осуществляет полный и безоговорочный акцепт настоящей оферты в момент проставления галочки в соответствующем окне (чек-боксе). Срок акцепта условий не ограничен.</w:t>
      </w:r>
      <w:r>
        <w:rPr>
          <w:rFonts w:ascii="Averta" w:hAnsi="Averta"/>
          <w:color w:val="333654"/>
        </w:rPr>
        <w:br/>
      </w:r>
      <w:r>
        <w:rPr>
          <w:rFonts w:ascii="Averta" w:hAnsi="Averta"/>
          <w:color w:val="333654"/>
        </w:rPr>
        <w:br/>
        <w:t>1.5. Актуальный и действительный текст Оферты располагается на Сайте Исполнителя по адресу </w:t>
      </w:r>
      <w:hyperlink r:id="rId5" w:history="1">
        <w:r>
          <w:rPr>
            <w:rStyle w:val="a3"/>
            <w:rFonts w:ascii="Averta" w:hAnsi="Averta"/>
            <w:color w:val="778EE7"/>
            <w:u w:val="none"/>
            <w:bdr w:val="none" w:sz="0" w:space="0" w:color="auto" w:frame="1"/>
          </w:rPr>
          <w:t>shttps://psy20science.ru/</w:t>
        </w:r>
      </w:hyperlink>
      <w:r>
        <w:rPr>
          <w:rFonts w:ascii="Averta" w:hAnsi="Averta"/>
          <w:color w:val="333654"/>
        </w:rPr>
        <w:t>.</w:t>
      </w:r>
      <w:r>
        <w:rPr>
          <w:rFonts w:ascii="Averta" w:hAnsi="Averta"/>
          <w:color w:val="333654"/>
        </w:rPr>
        <w:br/>
      </w:r>
      <w:r>
        <w:rPr>
          <w:rFonts w:ascii="Averta" w:hAnsi="Averta"/>
          <w:color w:val="333654"/>
        </w:rPr>
        <w:br/>
        <w:t>1.6. Заказчик при акцепте настоящей Оферты гарантирует действительность следующих утверждений:</w:t>
      </w:r>
      <w:r>
        <w:rPr>
          <w:rFonts w:ascii="Averta" w:hAnsi="Averta"/>
          <w:color w:val="333654"/>
        </w:rPr>
        <w:br/>
      </w:r>
      <w:r>
        <w:rPr>
          <w:rFonts w:ascii="Averta" w:hAnsi="Averta"/>
          <w:color w:val="333654"/>
        </w:rPr>
        <w:br/>
        <w:t>• Заказчик является дееспособным, совершеннолетним физическим лицом, которое способно осознавать свои действия и руководить ими.</w:t>
      </w:r>
      <w:r>
        <w:rPr>
          <w:rFonts w:ascii="Averta" w:hAnsi="Averta"/>
          <w:color w:val="333654"/>
        </w:rPr>
        <w:br/>
        <w:t>• Заказчик предоставляет согласие на обработку своих персональных данных в соответствии с условиями настоящего Договора.</w:t>
      </w:r>
      <w:r>
        <w:rPr>
          <w:rFonts w:ascii="Averta" w:hAnsi="Averta"/>
          <w:color w:val="333654"/>
        </w:rPr>
        <w:br/>
        <w:t>Сайт - https://psy20science.ru, который принадлежит и администрируется Исполнителем.</w:t>
      </w:r>
      <w:r>
        <w:rPr>
          <w:rFonts w:ascii="Averta" w:hAnsi="Averta"/>
          <w:color w:val="333654"/>
        </w:rPr>
        <w:br/>
        <w:t>• Заказчик предоставил свой достоверный адрес электронной почты и обеспечил получение электронных писем Исполнителя.</w:t>
      </w:r>
      <w:r>
        <w:rPr>
          <w:rFonts w:ascii="Averta" w:hAnsi="Averta"/>
          <w:color w:val="333654"/>
        </w:rPr>
        <w:br/>
        <w:t>• Информация, размещенная в настоящей Оферте, а также в Приложении, понятна Заказчику и достаточна для принятия решения о заключении настоящего Договора.</w:t>
      </w:r>
      <w:r>
        <w:rPr>
          <w:rFonts w:ascii="Averta" w:hAnsi="Averta"/>
          <w:color w:val="333654"/>
        </w:rPr>
        <w:br/>
        <w:t>• Заказчик заранее ознакомился с условиями настоящей Оферты и Приложения.</w:t>
      </w:r>
      <w:r>
        <w:rPr>
          <w:rFonts w:ascii="Averta" w:hAnsi="Averta"/>
          <w:color w:val="333654"/>
        </w:rPr>
        <w:br/>
        <w:t>• Заказчик не преследует целей намеренно и умышленно причинить ущерб третьим лицам и Исполнителю.</w:t>
      </w:r>
      <w:r>
        <w:rPr>
          <w:rFonts w:ascii="Averta" w:hAnsi="Averta"/>
          <w:color w:val="333654"/>
        </w:rPr>
        <w:br/>
        <w:t>• Заказчик осознает, что Услуги в рамках настоящего Договора не являются медицинскими услугами и несут исключительно научно-исследовательскую ценность, если иное прямо не указано в тексте настоящего Договора.</w:t>
      </w:r>
      <w:r>
        <w:rPr>
          <w:rFonts w:ascii="Averta" w:hAnsi="Averta"/>
          <w:color w:val="333654"/>
        </w:rPr>
        <w:br/>
      </w:r>
      <w:r>
        <w:rPr>
          <w:rFonts w:ascii="Averta" w:hAnsi="Averta"/>
          <w:color w:val="333654"/>
        </w:rPr>
        <w:br/>
        <w:t>1.7. Заказчик самостоятельно несет ответственность и издержки, которые были вызваны нарушениями гарантий, изложенных в пункте 1.6. настоящего Договора.</w:t>
      </w:r>
      <w:r>
        <w:rPr>
          <w:rFonts w:ascii="Averta" w:hAnsi="Averta"/>
          <w:color w:val="333654"/>
        </w:rPr>
        <w:br/>
      </w:r>
      <w:r>
        <w:rPr>
          <w:rFonts w:ascii="Averta" w:hAnsi="Averta"/>
          <w:color w:val="333654"/>
        </w:rPr>
        <w:br/>
        <w:t>1.8. Заказчик осознает, что согласие с настоящей офертой не гарантирует участие в научно-исследовательском проекте.</w:t>
      </w:r>
      <w:r>
        <w:rPr>
          <w:rFonts w:ascii="Averta" w:hAnsi="Averta"/>
          <w:color w:val="333654"/>
        </w:rPr>
        <w:br/>
      </w:r>
      <w:r>
        <w:rPr>
          <w:rFonts w:ascii="Averta" w:hAnsi="Averta"/>
          <w:color w:val="333654"/>
        </w:rPr>
        <w:br/>
      </w:r>
      <w:r>
        <w:rPr>
          <w:rFonts w:ascii="Averta" w:hAnsi="Averta"/>
          <w:color w:val="333654"/>
        </w:rPr>
        <w:br/>
        <w:t>2. ПРЕДМЕТ ДОГОВОРА</w:t>
      </w:r>
      <w:r>
        <w:rPr>
          <w:rFonts w:ascii="Averta" w:hAnsi="Averta"/>
          <w:color w:val="333654"/>
        </w:rPr>
        <w:br/>
      </w:r>
      <w:r>
        <w:rPr>
          <w:rFonts w:ascii="Averta" w:hAnsi="Averta"/>
          <w:color w:val="333654"/>
        </w:rPr>
        <w:br/>
        <w:t>2.1. Исполнитель обязуется оказать Услуги, включенные в Приложение к настоящей Оферте, а Заказчик обязуется следовать правилам и требованиям, установленным Исполнителем.</w:t>
      </w:r>
      <w:r>
        <w:rPr>
          <w:rFonts w:ascii="Averta" w:hAnsi="Averta"/>
          <w:color w:val="333654"/>
        </w:rPr>
        <w:br/>
      </w:r>
      <w:r>
        <w:rPr>
          <w:rFonts w:ascii="Averta" w:hAnsi="Averta"/>
          <w:color w:val="333654"/>
        </w:rPr>
        <w:br/>
        <w:t>2.2. Действия в рамках настойщей оферты не являются медицинской услугой. Результатом настоящей оферты является принятие решения о допуске или отказе к научно-исследовательскому проекту исходя из предоставленных Заказчиком данных посредством распределения по группам (контрольным и основным), а также оценки анализов Заказчика.</w:t>
      </w:r>
      <w:r>
        <w:rPr>
          <w:rFonts w:ascii="Averta" w:hAnsi="Averta"/>
          <w:color w:val="333654"/>
        </w:rPr>
        <w:br/>
      </w:r>
      <w:r>
        <w:rPr>
          <w:rFonts w:ascii="Averta" w:hAnsi="Averta"/>
          <w:color w:val="333654"/>
        </w:rPr>
        <w:br/>
        <w:t>2.3. Заказчик может получить предварительную исчерпывающую информацию об оказываемых Услугах на Сайте или написав на электронную почту science@psy20.com.</w:t>
      </w:r>
      <w:r>
        <w:rPr>
          <w:rFonts w:ascii="Averta" w:hAnsi="Averta"/>
          <w:color w:val="333654"/>
        </w:rPr>
        <w:br/>
      </w:r>
      <w:r>
        <w:rPr>
          <w:rFonts w:ascii="Averta" w:hAnsi="Averta"/>
          <w:color w:val="333654"/>
        </w:rPr>
        <w:lastRenderedPageBreak/>
        <w:br/>
        <w:t>2.4. Информирование Заказчика о ходе и результатах оказания Услуг происходит путем направления электронных писем на Адрес электронной почты Заказчика с адреса электронной почты Исполнителя science@psy20.com, psy20@psy20.science. Самостоятельно получить информацию о ходе оказания Услуги, написав на электронную почту science@psy20.com.</w:t>
      </w:r>
      <w:r>
        <w:rPr>
          <w:rFonts w:ascii="Averta" w:hAnsi="Averta"/>
          <w:color w:val="333654"/>
        </w:rPr>
        <w:br/>
      </w:r>
      <w:r>
        <w:rPr>
          <w:rFonts w:ascii="Averta" w:hAnsi="Averta"/>
          <w:color w:val="333654"/>
        </w:rPr>
        <w:br/>
        <w:t>2.5. Стороны согласились, что в случае возникновения спора будут использоваться сведения автоматизированных информационных систем Исполнителя и Стороны признают их действительными в целях разрешения взаимных разногласий.</w:t>
      </w:r>
      <w:r>
        <w:rPr>
          <w:rFonts w:ascii="Averta" w:hAnsi="Averta"/>
          <w:color w:val="333654"/>
        </w:rPr>
        <w:br/>
      </w:r>
      <w:r>
        <w:rPr>
          <w:rFonts w:ascii="Averta" w:hAnsi="Averta"/>
          <w:color w:val="333654"/>
        </w:rPr>
        <w:br/>
      </w:r>
      <w:r>
        <w:rPr>
          <w:rFonts w:ascii="Averta" w:hAnsi="Averta"/>
          <w:color w:val="333654"/>
        </w:rPr>
        <w:br/>
        <w:t>3. ОБЯЗАТЕЛЬСТВА СТОРОН</w:t>
      </w:r>
      <w:r>
        <w:rPr>
          <w:rFonts w:ascii="Averta" w:hAnsi="Averta"/>
          <w:color w:val="333654"/>
        </w:rPr>
        <w:br/>
      </w:r>
      <w:r>
        <w:rPr>
          <w:rFonts w:ascii="Averta" w:hAnsi="Averta"/>
          <w:color w:val="333654"/>
        </w:rPr>
        <w:br/>
        <w:t>3.1. Исполнитель обязуется:</w:t>
      </w:r>
      <w:r>
        <w:rPr>
          <w:rFonts w:ascii="Averta" w:hAnsi="Averta"/>
          <w:color w:val="333654"/>
        </w:rPr>
        <w:br/>
        <w:t>3.1.1. Оказывать Услуги на условиях, определенных Договором и Приложением;</w:t>
      </w:r>
      <w:r>
        <w:rPr>
          <w:rFonts w:ascii="Averta" w:hAnsi="Averta"/>
          <w:color w:val="333654"/>
        </w:rPr>
        <w:br/>
        <w:t>3.1.2. Провести обработку данных, полученных от Заказчика, и подготовить решение о допуске или недопуске Заказчика к научно-исследовательскому проекту;</w:t>
      </w:r>
      <w:r>
        <w:rPr>
          <w:rFonts w:ascii="Averta" w:hAnsi="Averta"/>
          <w:color w:val="333654"/>
        </w:rPr>
        <w:br/>
        <w:t>3.1.3. Извещать Заказчика о невозможности оказания Услуги либо о возникших обстоятельствах, которые могут привести к изменению вида, объема, сроков или качества оказываемой Услуги;</w:t>
      </w:r>
      <w:r>
        <w:rPr>
          <w:rFonts w:ascii="Averta" w:hAnsi="Averta"/>
          <w:color w:val="333654"/>
        </w:rPr>
        <w:br/>
        <w:t>3.1.4. Приостановить оказание Услуги для согласования дальнейших действий с Заказчиком в случае, если в ходе оказания Услуги выяснится, что невозможно достигнуть необходимых результатов, установленных Приложением, вследствие обстоятельств, не зависящих от Исполнителя. В этом случае Исполнитель обязан незамедлительно информировать Заказчика о факте приостановления оказания Услуг;</w:t>
      </w:r>
      <w:r>
        <w:rPr>
          <w:rFonts w:ascii="Averta" w:hAnsi="Averta"/>
          <w:color w:val="333654"/>
        </w:rPr>
        <w:br/>
        <w:t>3.1.5. Информировать по вопросам, возникающим у Заказчика в связи с оказанием ему услуг.</w:t>
      </w:r>
      <w:r>
        <w:rPr>
          <w:rFonts w:ascii="Averta" w:hAnsi="Averta"/>
          <w:color w:val="333654"/>
        </w:rPr>
        <w:br/>
      </w:r>
      <w:r>
        <w:rPr>
          <w:rFonts w:ascii="Averta" w:hAnsi="Averta"/>
          <w:color w:val="333654"/>
        </w:rPr>
        <w:br/>
        <w:t>3.2. Заказчик обязуется:</w:t>
      </w:r>
      <w:r>
        <w:rPr>
          <w:rFonts w:ascii="Averta" w:hAnsi="Averta"/>
          <w:color w:val="333654"/>
        </w:rPr>
        <w:br/>
        <w:t>3.2.1. Выполнять условия настоящего Договора и Приложения;</w:t>
      </w:r>
      <w:r>
        <w:rPr>
          <w:rFonts w:ascii="Averta" w:hAnsi="Averta"/>
          <w:color w:val="333654"/>
        </w:rPr>
        <w:br/>
        <w:t>3.2.2. Самостоятельно пройти, оплатить и предоставить необходимые анализы/тесты;</w:t>
      </w:r>
      <w:r>
        <w:rPr>
          <w:rFonts w:ascii="Averta" w:hAnsi="Averta"/>
          <w:color w:val="333654"/>
        </w:rPr>
        <w:br/>
        <w:t>3.2.3. Обеспечивать работоспособность Адреса электронной почты Заказчика и надлежащее получение электронных писем от Исполнителя;</w:t>
      </w:r>
      <w:r>
        <w:rPr>
          <w:rFonts w:ascii="Averta" w:hAnsi="Averta"/>
          <w:color w:val="333654"/>
        </w:rPr>
        <w:br/>
        <w:t>3.2.4. Своевременно предоставлять достоверную информацию, необходимую в целях исполнения Договора.</w:t>
      </w:r>
      <w:r>
        <w:rPr>
          <w:rFonts w:ascii="Averta" w:hAnsi="Averta"/>
          <w:color w:val="333654"/>
        </w:rPr>
        <w:br/>
      </w:r>
      <w:r>
        <w:rPr>
          <w:rFonts w:ascii="Averta" w:hAnsi="Averta"/>
          <w:color w:val="333654"/>
        </w:rPr>
        <w:br/>
      </w:r>
      <w:r>
        <w:rPr>
          <w:rFonts w:ascii="Averta" w:hAnsi="Averta"/>
          <w:color w:val="333654"/>
        </w:rPr>
        <w:br/>
        <w:t>4. СРОК ОКАЗАНИЯ УСЛУГ, ИХ СТОИМОСТЬ И ПОРЯДОК ОПЛАТЫ</w:t>
      </w:r>
      <w:r>
        <w:rPr>
          <w:rFonts w:ascii="Averta" w:hAnsi="Averta"/>
          <w:color w:val="333654"/>
        </w:rPr>
        <w:br/>
      </w:r>
      <w:r>
        <w:rPr>
          <w:rFonts w:ascii="Averta" w:hAnsi="Averta"/>
          <w:color w:val="333654"/>
        </w:rPr>
        <w:br/>
        <w:t>4.1. Сроки оказания Услуг указаны на Сайте и в Приложении. В случае, если сведения на Сайте и в Приложении отличаются, то приоритет имеет информация, размещенная на Сайте.</w:t>
      </w:r>
      <w:r>
        <w:rPr>
          <w:rFonts w:ascii="Averta" w:hAnsi="Averta"/>
          <w:color w:val="333654"/>
        </w:rPr>
        <w:br/>
      </w:r>
      <w:r>
        <w:rPr>
          <w:rFonts w:ascii="Averta" w:hAnsi="Averta"/>
          <w:color w:val="333654"/>
        </w:rPr>
        <w:br/>
        <w:t>4.2. В случае необходимости предоставления медицинских анализов со стороны Заказчика, то он обязуется предоставить их Исполнителю в сроки, указанные последним.</w:t>
      </w:r>
      <w:r>
        <w:rPr>
          <w:rFonts w:ascii="Averta" w:hAnsi="Averta"/>
          <w:color w:val="333654"/>
        </w:rPr>
        <w:br/>
      </w:r>
      <w:r>
        <w:rPr>
          <w:rFonts w:ascii="Averta" w:hAnsi="Averta"/>
          <w:color w:val="333654"/>
        </w:rPr>
        <w:br/>
        <w:t>4.3. Заказчик осведомлен о том, что ему не будут предоставляться деньги или другие виды материальных благ в обмен на его (ее) предварительное участие.</w:t>
      </w:r>
      <w:r>
        <w:rPr>
          <w:rFonts w:ascii="Averta" w:hAnsi="Averta"/>
          <w:color w:val="333654"/>
        </w:rPr>
        <w:br/>
      </w:r>
      <w:r>
        <w:rPr>
          <w:rFonts w:ascii="Averta" w:hAnsi="Averta"/>
          <w:color w:val="333654"/>
        </w:rPr>
        <w:br/>
      </w:r>
      <w:r>
        <w:rPr>
          <w:rFonts w:ascii="Averta" w:hAnsi="Averta"/>
          <w:color w:val="333654"/>
        </w:rPr>
        <w:br/>
        <w:t>5. ОТВЕТСТВЕННОСТЬ СТОРОН</w:t>
      </w:r>
      <w:r>
        <w:rPr>
          <w:rFonts w:ascii="Averta" w:hAnsi="Averta"/>
          <w:color w:val="333654"/>
        </w:rPr>
        <w:br/>
      </w:r>
      <w:r>
        <w:rPr>
          <w:rFonts w:ascii="Averta" w:hAnsi="Averta"/>
          <w:color w:val="333654"/>
        </w:rPr>
        <w:br/>
        <w:t xml:space="preserve">5.1. Обязательства сторон должны выполняться надлежащим образом, в установленные сроки и в </w:t>
      </w:r>
      <w:r>
        <w:rPr>
          <w:rFonts w:ascii="Averta" w:hAnsi="Averta"/>
          <w:color w:val="333654"/>
        </w:rPr>
        <w:lastRenderedPageBreak/>
        <w:t>соответствии с настоящим Договором и действующим законодательством.</w:t>
      </w:r>
      <w:r>
        <w:rPr>
          <w:rFonts w:ascii="Averta" w:hAnsi="Averta"/>
          <w:color w:val="333654"/>
        </w:rPr>
        <w:br/>
      </w:r>
      <w:r>
        <w:rPr>
          <w:rFonts w:ascii="Averta" w:hAnsi="Averta"/>
          <w:color w:val="333654"/>
        </w:rPr>
        <w:br/>
        <w:t>5.2. Исполнитель имеет право отказаться от выполнения принятых на себя обязательств в случаях невыполнения или ненадлежащего выполнения Заказчиком принятых на себя обязательств по настоящему Договору и в соответствии с Приложением.</w:t>
      </w:r>
      <w:r>
        <w:rPr>
          <w:rFonts w:ascii="Averta" w:hAnsi="Averta"/>
          <w:color w:val="333654"/>
        </w:rPr>
        <w:br/>
      </w:r>
      <w:r>
        <w:rPr>
          <w:rFonts w:ascii="Averta" w:hAnsi="Averta"/>
          <w:color w:val="333654"/>
        </w:rPr>
        <w:br/>
        <w:t>5.3. Заказчик вправе отказаться от выполнения Договора в любой момент, возместив Исполнителю расходы, указанные в п. 4.3. настоящей Оферты.</w:t>
      </w:r>
      <w:r>
        <w:rPr>
          <w:rFonts w:ascii="Averta" w:hAnsi="Averta"/>
          <w:color w:val="333654"/>
        </w:rPr>
        <w:br/>
      </w:r>
      <w:r>
        <w:rPr>
          <w:rFonts w:ascii="Averta" w:hAnsi="Averta"/>
          <w:color w:val="333654"/>
        </w:rPr>
        <w:br/>
        <w:t>5.4. Исполнитель несет ответственность только за реальный ущерб и только в случае доказанной вины Исполнителя. Упущенная выгода Заказчика возмещению Исполнителем не подлежит.</w:t>
      </w:r>
      <w:r>
        <w:rPr>
          <w:rFonts w:ascii="Averta" w:hAnsi="Averta"/>
          <w:color w:val="333654"/>
        </w:rPr>
        <w:br/>
      </w:r>
      <w:r>
        <w:rPr>
          <w:rFonts w:ascii="Averta" w:hAnsi="Averta"/>
          <w:color w:val="333654"/>
        </w:rPr>
        <w:br/>
      </w:r>
      <w:r>
        <w:rPr>
          <w:rFonts w:ascii="Averta" w:hAnsi="Averta"/>
          <w:color w:val="333654"/>
        </w:rPr>
        <w:br/>
        <w:t>6. ОБСТОЯТЕЛЬСТВА НЕПРЕОДОЛИМОЙ СИЛЫ</w:t>
      </w:r>
      <w:r>
        <w:rPr>
          <w:rFonts w:ascii="Averta" w:hAnsi="Averta"/>
          <w:color w:val="333654"/>
        </w:rPr>
        <w:br/>
      </w:r>
      <w:r>
        <w:rPr>
          <w:rFonts w:ascii="Averta" w:hAnsi="Averta"/>
          <w:color w:val="333654"/>
        </w:rPr>
        <w:br/>
        <w:t>6.1. Стороны освобождаются от ответственности за частичное или полное неисполнение обязательств по настоящему Договору, вызванное обстоятельствами непреодолимой силы, возникшими после его заключения, а именно обстоятельствами, которые не могут быть заранее предвидены или предотвращены Сторонами и делают невозможным исполнение обязательств Сторон по Договору.</w:t>
      </w:r>
      <w:r>
        <w:rPr>
          <w:rFonts w:ascii="Averta" w:hAnsi="Averta"/>
          <w:color w:val="333654"/>
        </w:rPr>
        <w:br/>
      </w:r>
      <w:r>
        <w:rPr>
          <w:rFonts w:ascii="Averta" w:hAnsi="Averta"/>
          <w:color w:val="333654"/>
        </w:rPr>
        <w:br/>
        <w:t>6.2. При наступлении обстоятельств непреодолимой силы, препятствующих исполнению обязательств по настоящему Договору, срок выполнения Сторонами таких обязательств переносится соразмерно времени действия таких обстоятельств, а также времени, требуемого для устранения их последствий, но не более 60 (шестидесяти) календарных дней. В случае если обстоятельства непреодолимой силы продолжают действовать более указанного срока, либо когда при их наступлении обеим Сторонам становится очевидным, что они будут действовать более этого срока, Стороны обязуются обсудить возможности альтернативных способов исполнения настоящего Договора или его прекращения без возмещения убытков. При этом Исполнитель обязуется возвратить Заказчику неиспользованные по Договору денежные средства.</w:t>
      </w:r>
      <w:r>
        <w:rPr>
          <w:rFonts w:ascii="Averta" w:hAnsi="Averta"/>
          <w:color w:val="333654"/>
        </w:rPr>
        <w:br/>
      </w:r>
      <w:r>
        <w:rPr>
          <w:rFonts w:ascii="Averta" w:hAnsi="Averta"/>
          <w:color w:val="333654"/>
        </w:rPr>
        <w:br/>
      </w:r>
      <w:r>
        <w:rPr>
          <w:rFonts w:ascii="Averta" w:hAnsi="Averta"/>
          <w:color w:val="333654"/>
        </w:rPr>
        <w:br/>
        <w:t>7. СРОК ДЕЙСТВИЯ ДОГОВОРА</w:t>
      </w:r>
      <w:r>
        <w:rPr>
          <w:rFonts w:ascii="Averta" w:hAnsi="Averta"/>
          <w:color w:val="333654"/>
        </w:rPr>
        <w:br/>
      </w:r>
      <w:r>
        <w:rPr>
          <w:rFonts w:ascii="Averta" w:hAnsi="Averta"/>
          <w:color w:val="333654"/>
        </w:rPr>
        <w:br/>
        <w:t>7.1. Настоящий Договор действует с момента акцепта сторонами настоящей Оферты и до момента выполнения Исполнителем взятых на себя обязательств в соответствии с условиями настоящего Договора.</w:t>
      </w:r>
      <w:r>
        <w:rPr>
          <w:rFonts w:ascii="Averta" w:hAnsi="Averta"/>
          <w:color w:val="333654"/>
        </w:rPr>
        <w:br/>
      </w:r>
      <w:r>
        <w:rPr>
          <w:rFonts w:ascii="Averta" w:hAnsi="Averta"/>
          <w:color w:val="333654"/>
        </w:rPr>
        <w:br/>
        <w:t>7.2. Настоящий Договор может быть расторгнут Сторонами в случаях, предусмотренных законодательством РФ.</w:t>
      </w:r>
      <w:r>
        <w:rPr>
          <w:rFonts w:ascii="Averta" w:hAnsi="Averta"/>
          <w:color w:val="333654"/>
        </w:rPr>
        <w:br/>
      </w:r>
      <w:r>
        <w:rPr>
          <w:rFonts w:ascii="Averta" w:hAnsi="Averta"/>
          <w:color w:val="333654"/>
        </w:rPr>
        <w:br/>
        <w:t>7.3. Исполнитель в одностороннем внесудебном порядке имеет право отказаться от Договора в следующих случаях:</w:t>
      </w:r>
      <w:r>
        <w:rPr>
          <w:rFonts w:ascii="Averta" w:hAnsi="Averta"/>
          <w:color w:val="333654"/>
        </w:rPr>
        <w:br/>
        <w:t>а) при нарушении Заказчиком условий п. 3.2. настоящего Договора;</w:t>
      </w:r>
      <w:r>
        <w:rPr>
          <w:rFonts w:ascii="Averta" w:hAnsi="Averta"/>
          <w:color w:val="333654"/>
        </w:rPr>
        <w:br/>
        <w:t>б) в случае получения Исполнителем от Заказчика отзыва Согласия на обработку персональных данных, в простой письменной форме;</w:t>
      </w:r>
      <w:r>
        <w:rPr>
          <w:rFonts w:ascii="Averta" w:hAnsi="Averta"/>
          <w:color w:val="333654"/>
        </w:rPr>
        <w:br/>
        <w:t>в) в случае несоответствия Заказчика требованиям и параметрам, установленным для конкретного научно-исследовательского проекта.</w:t>
      </w:r>
      <w:r>
        <w:rPr>
          <w:rFonts w:ascii="Averta" w:hAnsi="Averta"/>
          <w:color w:val="333654"/>
        </w:rPr>
        <w:br/>
      </w:r>
      <w:r>
        <w:rPr>
          <w:rFonts w:ascii="Averta" w:hAnsi="Averta"/>
          <w:color w:val="333654"/>
        </w:rPr>
        <w:br/>
      </w:r>
      <w:r>
        <w:rPr>
          <w:rFonts w:ascii="Averta" w:hAnsi="Averta"/>
          <w:color w:val="333654"/>
        </w:rPr>
        <w:br/>
      </w:r>
      <w:r>
        <w:rPr>
          <w:rFonts w:ascii="Averta" w:hAnsi="Averta"/>
          <w:color w:val="333654"/>
        </w:rPr>
        <w:lastRenderedPageBreak/>
        <w:t>8. СОГЛАСИЕ НА ОБРАБОТКУ ПЕРСОНАЛЬНЫХ ДАННЫХ</w:t>
      </w:r>
      <w:r>
        <w:rPr>
          <w:rFonts w:ascii="Averta" w:hAnsi="Averta"/>
          <w:color w:val="333654"/>
        </w:rPr>
        <w:br/>
      </w:r>
      <w:r>
        <w:rPr>
          <w:rFonts w:ascii="Averta" w:hAnsi="Averta"/>
          <w:color w:val="333654"/>
        </w:rPr>
        <w:br/>
        <w:t>8.1. Обработка персональных данных в рамках настоящего Договора производится в соответствии с условиями Политики конфиденциальности Исполнителя, расположенной на Сайте по адресу</w:t>
      </w:r>
      <w:hyperlink r:id="rId6" w:history="1">
        <w:r>
          <w:rPr>
            <w:rStyle w:val="a3"/>
            <w:rFonts w:ascii="Averta" w:hAnsi="Averta"/>
            <w:color w:val="FF8562"/>
            <w:u w:val="none"/>
            <w:bdr w:val="none" w:sz="0" w:space="0" w:color="auto" w:frame="1"/>
          </w:rPr>
          <w:t> </w:t>
        </w:r>
        <w:r>
          <w:rPr>
            <w:rStyle w:val="a3"/>
            <w:rFonts w:ascii="Averta" w:hAnsi="Averta"/>
            <w:color w:val="778EE7"/>
            <w:u w:val="none"/>
            <w:bdr w:val="none" w:sz="0" w:space="0" w:color="auto" w:frame="1"/>
          </w:rPr>
          <w:t>https://psy20science.ru</w:t>
        </w:r>
      </w:hyperlink>
      <w:r>
        <w:rPr>
          <w:rFonts w:ascii="Averta" w:hAnsi="Averta"/>
          <w:color w:val="333654"/>
        </w:rPr>
        <w:t>.</w:t>
      </w:r>
      <w:r>
        <w:rPr>
          <w:rFonts w:ascii="Averta" w:hAnsi="Averta"/>
          <w:color w:val="333654"/>
        </w:rPr>
        <w:br/>
      </w:r>
      <w:r>
        <w:rPr>
          <w:rFonts w:ascii="Averta" w:hAnsi="Averta"/>
          <w:color w:val="333654"/>
        </w:rPr>
        <w:br/>
        <w:t>8.2. Исполнитель обязуется не передавать третьим лицам и не распространять полученные персональные данные иначе, как в целях оказания Услуг и проведения научно- исследовательской деятельности, а также в случаях, предусмотренных законодательством Российской Федерации и настоящим Договором.</w:t>
      </w:r>
      <w:r>
        <w:rPr>
          <w:rFonts w:ascii="Averta" w:hAnsi="Averta"/>
          <w:color w:val="333654"/>
        </w:rPr>
        <w:br/>
      </w:r>
      <w:r>
        <w:rPr>
          <w:rFonts w:ascii="Averta" w:hAnsi="Averta"/>
          <w:color w:val="333654"/>
        </w:rPr>
        <w:br/>
        <w:t>8.3. Акцепт настоящей Оферты является безусловным согласием на сбор и обработку Исполнителем персональных данных (систематизацию, накопление, хранение, уточнение, использование, распространение, уничтожение и любым другим образом). Согласие предоставляется на неограниченный срок, за исключением случаев, установленных действующим законодательством РФ.</w:t>
      </w:r>
      <w:r>
        <w:rPr>
          <w:rFonts w:ascii="Averta" w:hAnsi="Averta"/>
          <w:color w:val="333654"/>
        </w:rPr>
        <w:br/>
      </w:r>
      <w:r>
        <w:rPr>
          <w:rFonts w:ascii="Averta" w:hAnsi="Averta"/>
          <w:color w:val="333654"/>
        </w:rPr>
        <w:br/>
        <w:t>8.4. Предоставляя свои персональные данные Исполнителю, Заказчик дает согласие на их обработку Исполнителем, в том числе, в целях продвижения товаров и работ, а также передачу персональных данных третьим лицам, привлеченным Исполнителем с целью выполнения обязательств перед Заказчиком без дополнительного согласия и уведомления Заказчика.</w:t>
      </w:r>
      <w:r>
        <w:rPr>
          <w:rFonts w:ascii="Averta" w:hAnsi="Averta"/>
          <w:color w:val="333654"/>
        </w:rPr>
        <w:br/>
      </w:r>
      <w:r>
        <w:rPr>
          <w:rFonts w:ascii="Averta" w:hAnsi="Averta"/>
          <w:color w:val="333654"/>
        </w:rPr>
        <w:br/>
        <w:t>8.5. Заказчик дает согласие на получение от Общества сообщений рекламного и информационного характера посредством мобильной связи, смс-сообщений, push-уведомлений, сообщений в мессенджерах, а также по электронной почте. Исполнитель берет на себя обязательство осуществлять рассылки в разумных пределах и прекратить их отправку по заявлению Заказчика.</w:t>
      </w:r>
      <w:r>
        <w:rPr>
          <w:rFonts w:ascii="Averta" w:hAnsi="Averta"/>
          <w:color w:val="333654"/>
        </w:rPr>
        <w:br/>
      </w:r>
      <w:r>
        <w:rPr>
          <w:rFonts w:ascii="Averta" w:hAnsi="Averta"/>
          <w:color w:val="333654"/>
        </w:rPr>
        <w:br/>
        <w:t>8.6. Акцепт настоящего Соглашения подтверждает, что Заказчик дает согласие на обработку персональных данных и предоставляет Обществу следующие свои данные:</w:t>
      </w:r>
      <w:r>
        <w:rPr>
          <w:rFonts w:ascii="Averta" w:hAnsi="Averta"/>
          <w:color w:val="333654"/>
        </w:rPr>
        <w:br/>
      </w:r>
      <w:r>
        <w:rPr>
          <w:rFonts w:ascii="Averta" w:hAnsi="Averta"/>
          <w:color w:val="333654"/>
        </w:rPr>
        <w:br/>
        <w:t>8.7. В случае несогласия Заказчика на обработку его персональных данных и/или в случае несогласия Заказчика на получение информационных материалов, Заказчику необходимо обратиться к Исполнителю с заявлением, направив электронное письмо на адрес: science@psy20.com с адреса электронной почты Заказчика или в письменной форме по адресу: 109240, Россия, Москва, ул. Верхняя Радищевская, 12/19 строение 1, пом. 16.</w:t>
      </w:r>
      <w:r>
        <w:rPr>
          <w:rFonts w:ascii="Averta" w:hAnsi="Averta"/>
          <w:color w:val="333654"/>
        </w:rPr>
        <w:br/>
      </w:r>
      <w:r>
        <w:rPr>
          <w:rFonts w:ascii="Averta" w:hAnsi="Averta"/>
          <w:color w:val="333654"/>
        </w:rPr>
        <w:br/>
      </w:r>
      <w:r>
        <w:rPr>
          <w:rFonts w:ascii="Averta" w:hAnsi="Averta"/>
          <w:color w:val="333654"/>
        </w:rPr>
        <w:br/>
        <w:t>9. КОНФИДЕНЦИАЛЬНОСТЬ</w:t>
      </w:r>
      <w:r>
        <w:rPr>
          <w:rFonts w:ascii="Averta" w:hAnsi="Averta"/>
          <w:color w:val="333654"/>
        </w:rPr>
        <w:br/>
      </w:r>
      <w:r>
        <w:rPr>
          <w:rFonts w:ascii="Averta" w:hAnsi="Averta"/>
          <w:color w:val="333654"/>
        </w:rPr>
        <w:br/>
        <w:t>9.1. Стороны настоящего Договора признают юридическую силу текстов уведомлений и сообщений, направленных Исполнителем в адрес Заказчика на указанные им в Договоре контактные адреса электронной почты (именуемые «каналы связи»), а также размещенных на Сайте Исполнителя. Такие уведомления и сообщения приравниваются к сообщениям и уведомлениям, исполненным в простой письменной форме, направляемым на почтовые адреса Заказчика.</w:t>
      </w:r>
      <w:r>
        <w:rPr>
          <w:rFonts w:ascii="Averta" w:hAnsi="Averta"/>
          <w:color w:val="333654"/>
        </w:rPr>
        <w:br/>
      </w:r>
      <w:r>
        <w:rPr>
          <w:rFonts w:ascii="Averta" w:hAnsi="Averta"/>
          <w:color w:val="333654"/>
        </w:rPr>
        <w:br/>
        <w:t xml:space="preserve">9.2. Каналы связи в терминах настоящего Договора это электронная почта с указанными в настоящем Договоре контактными адресами получателя. В случае изменения контактных адресов по инициативе Заказчика контактными будут считаться адреса электронной почты, сообщенные Исполнителю с использованием пароля Заказчика либо иным способом, установленным </w:t>
      </w:r>
      <w:r>
        <w:rPr>
          <w:rFonts w:ascii="Averta" w:hAnsi="Averta"/>
          <w:color w:val="333654"/>
        </w:rPr>
        <w:lastRenderedPageBreak/>
        <w:t>Исполнителем.</w:t>
      </w:r>
      <w:r>
        <w:rPr>
          <w:rFonts w:ascii="Averta" w:hAnsi="Averta"/>
          <w:color w:val="333654"/>
        </w:rPr>
        <w:br/>
      </w:r>
      <w:r>
        <w:rPr>
          <w:rFonts w:ascii="Averta" w:hAnsi="Averta"/>
          <w:color w:val="333654"/>
        </w:rPr>
        <w:br/>
        <w:t>9.3. Стороны принимают на себя всю ответственность за действия лиц, имеющих доступ к каналам связи.</w:t>
      </w:r>
      <w:r>
        <w:rPr>
          <w:rFonts w:ascii="Averta" w:hAnsi="Averta"/>
          <w:color w:val="333654"/>
        </w:rPr>
        <w:br/>
      </w:r>
      <w:r>
        <w:rPr>
          <w:rFonts w:ascii="Averta" w:hAnsi="Averta"/>
          <w:color w:val="333654"/>
        </w:rPr>
        <w:br/>
        <w:t>9.4. Заказчик обязуется посещать Сайт Исполнителя не менее 1 (одного) раза в месяц для своевременного ознакомления с оповещениями Исполнителя о внесении изменений в текст настоящего Договора и (или) Приложение. В случае невыполнения данной обязанности Заказчиком Исполнитель не несет ответственности за негативные последствия, вызванные несвоевременным получением Заказчиком оповещений о соответствующих изменениях.</w:t>
      </w:r>
      <w:r>
        <w:rPr>
          <w:rFonts w:ascii="Averta" w:hAnsi="Averta"/>
          <w:color w:val="333654"/>
        </w:rPr>
        <w:br/>
      </w:r>
      <w:r>
        <w:rPr>
          <w:rFonts w:ascii="Averta" w:hAnsi="Averta"/>
          <w:color w:val="333654"/>
        </w:rPr>
        <w:br/>
        <w:t>9.5. В течение срока действия настоящего Договора и 3 (трех) лет по окончании его действия, все сведения, сообщаемые Сторонами друг другу в связи с исполнением своих договорных обязательств, являются конфиденциальной информацией и не могут быть переданы одной из Сторон каким-либо третьим лицам без предварительного получения согласия другой Стороны.</w:t>
      </w:r>
      <w:r>
        <w:rPr>
          <w:rFonts w:ascii="Averta" w:hAnsi="Averta"/>
          <w:color w:val="333654"/>
        </w:rPr>
        <w:br/>
      </w:r>
      <w:r>
        <w:rPr>
          <w:rFonts w:ascii="Averta" w:hAnsi="Averta"/>
          <w:color w:val="333654"/>
        </w:rPr>
        <w:br/>
        <w:t>9.6. Указанное в п. 9.5. настоящего Договора положение не применяется:</w:t>
      </w:r>
      <w:r>
        <w:rPr>
          <w:rFonts w:ascii="Averta" w:hAnsi="Averta"/>
          <w:color w:val="333654"/>
        </w:rPr>
        <w:br/>
        <w:t>а) к сведениям, которые могут быть запрошены компетентными органами в установленном законодательством РФ порядке;</w:t>
      </w:r>
      <w:r>
        <w:rPr>
          <w:rFonts w:ascii="Averta" w:hAnsi="Averta"/>
          <w:color w:val="333654"/>
        </w:rPr>
        <w:br/>
        <w:t>б) к сведениям, подлежащим разглашению по вступившему в законную силу судебному решению.</w:t>
      </w:r>
      <w:r>
        <w:rPr>
          <w:rFonts w:ascii="Averta" w:hAnsi="Averta"/>
          <w:color w:val="333654"/>
        </w:rPr>
        <w:br/>
      </w:r>
      <w:r>
        <w:rPr>
          <w:rFonts w:ascii="Averta" w:hAnsi="Averta"/>
          <w:color w:val="333654"/>
        </w:rPr>
        <w:br/>
        <w:t>9.7. Распространение информации неограниченному кругу лиц только о факте заключения настоящего Договора не требует согласия Сторон. Заказчик согласен с использованием информационных материалов о Заказчике на Сайте, а также в иных целях, не противоречащих законодательству Российской Федерации.</w:t>
      </w:r>
      <w:r>
        <w:rPr>
          <w:rFonts w:ascii="Averta" w:hAnsi="Averta"/>
          <w:color w:val="333654"/>
        </w:rPr>
        <w:br/>
      </w:r>
      <w:r>
        <w:rPr>
          <w:rFonts w:ascii="Averta" w:hAnsi="Averta"/>
          <w:color w:val="333654"/>
        </w:rPr>
        <w:br/>
        <w:t>9.8. Правом, регулирующим отношения Сторон, является законодательство Российской Федерации.</w:t>
      </w:r>
      <w:r>
        <w:rPr>
          <w:rFonts w:ascii="Averta" w:hAnsi="Averta"/>
          <w:color w:val="333654"/>
        </w:rPr>
        <w:br/>
      </w:r>
      <w:r>
        <w:rPr>
          <w:rFonts w:ascii="Averta" w:hAnsi="Averta"/>
          <w:color w:val="333654"/>
        </w:rPr>
        <w:br/>
        <w:t>9.9. Все споры, возникающие из настоящего Договора, в том числе в связи с его исполнением, нарушением, прекращением, недействительностью, передаются на рассмотрение суда.</w:t>
      </w:r>
      <w:r>
        <w:rPr>
          <w:rFonts w:ascii="Averta" w:hAnsi="Averta"/>
          <w:color w:val="333654"/>
        </w:rPr>
        <w:br/>
      </w:r>
      <w:r>
        <w:rPr>
          <w:rFonts w:ascii="Averta" w:hAnsi="Averta"/>
          <w:color w:val="333654"/>
        </w:rPr>
        <w:br/>
        <w:t>9.10. Внесение в настоящий текст Договора изменений или дополнений производится только в установленном в настоящем Договоре порядке.</w:t>
      </w:r>
      <w:r>
        <w:rPr>
          <w:rFonts w:ascii="Averta" w:hAnsi="Averta"/>
          <w:color w:val="333654"/>
        </w:rPr>
        <w:br/>
      </w:r>
      <w:r>
        <w:rPr>
          <w:rFonts w:ascii="Averta" w:hAnsi="Averta"/>
          <w:color w:val="333654"/>
        </w:rPr>
        <w:br/>
      </w:r>
      <w:r>
        <w:rPr>
          <w:rFonts w:ascii="Averta" w:hAnsi="Averta"/>
          <w:color w:val="333654"/>
        </w:rPr>
        <w:br/>
        <w:t>10. РАЗРЕШЕНИЕ СПОРОВ</w:t>
      </w:r>
      <w:r>
        <w:rPr>
          <w:rFonts w:ascii="Averta" w:hAnsi="Averta"/>
          <w:color w:val="333654"/>
        </w:rPr>
        <w:br/>
      </w:r>
      <w:r>
        <w:rPr>
          <w:rFonts w:ascii="Averta" w:hAnsi="Averta"/>
          <w:color w:val="333654"/>
        </w:rPr>
        <w:br/>
        <w:t>10.1. Все споры, возникающие между Заказчиком и Исполнителем по Договору или в связи с ним, разрешаются путем проведения переговоров между Заказчиком и Исполнителем.</w:t>
      </w:r>
      <w:r>
        <w:rPr>
          <w:rFonts w:ascii="Averta" w:hAnsi="Averta"/>
          <w:color w:val="333654"/>
        </w:rPr>
        <w:br/>
      </w:r>
      <w:r>
        <w:rPr>
          <w:rFonts w:ascii="Averta" w:hAnsi="Averta"/>
          <w:color w:val="333654"/>
        </w:rPr>
        <w:br/>
        <w:t>10.2. В случае невозможности разрешения спора или разногласий путем переговоров такой спор подлежит разрешению в соответствии с действующим законодательством Российской Федерации по месту нахождения Исполнителя. Соблюдение претензионного порядка является обязательным условием. Срок для рассмотрения и ответа на претензию составляет 10 (десять) рабочих дней с даты ее получения.</w:t>
      </w:r>
      <w:r>
        <w:rPr>
          <w:rFonts w:ascii="Averta" w:hAnsi="Averta"/>
          <w:color w:val="333654"/>
        </w:rPr>
        <w:br/>
      </w:r>
      <w:r>
        <w:rPr>
          <w:rFonts w:ascii="Averta" w:hAnsi="Averta"/>
          <w:color w:val="333654"/>
        </w:rPr>
        <w:br/>
      </w:r>
      <w:r>
        <w:rPr>
          <w:rFonts w:ascii="Averta" w:hAnsi="Averta"/>
          <w:color w:val="333654"/>
        </w:rPr>
        <w:br/>
        <w:t>11. РЕКВИЗИТЫ</w:t>
      </w:r>
      <w:r>
        <w:rPr>
          <w:rFonts w:ascii="Averta" w:hAnsi="Averta"/>
          <w:color w:val="333654"/>
        </w:rPr>
        <w:br/>
      </w:r>
      <w:r>
        <w:rPr>
          <w:rFonts w:ascii="Averta" w:hAnsi="Averta"/>
          <w:color w:val="333654"/>
        </w:rPr>
        <w:br/>
      </w:r>
      <w:r>
        <w:rPr>
          <w:rFonts w:ascii="Averta" w:hAnsi="Averta"/>
          <w:color w:val="333654"/>
        </w:rPr>
        <w:lastRenderedPageBreak/>
        <w:t>Исполнитель:</w:t>
      </w:r>
      <w:r>
        <w:rPr>
          <w:rFonts w:ascii="Averta" w:hAnsi="Averta"/>
          <w:color w:val="333654"/>
        </w:rPr>
        <w:br/>
        <w:t>Общество с ограниченной ответственностью «НАУКА ПСИ2.0»</w:t>
      </w:r>
      <w:r>
        <w:rPr>
          <w:rFonts w:ascii="Averta" w:hAnsi="Averta"/>
          <w:color w:val="333654"/>
        </w:rPr>
        <w:br/>
        <w:t>Адрес: 109240, город Москва, улица Радищевская Верхняя, д. 12/19, строение 1, офис 19</w:t>
      </w:r>
      <w:r>
        <w:rPr>
          <w:rFonts w:ascii="Averta" w:hAnsi="Averta"/>
          <w:color w:val="333654"/>
        </w:rPr>
        <w:br/>
        <w:t>ИНН 9705144914, КПП 770501001</w:t>
      </w:r>
      <w:r>
        <w:rPr>
          <w:rFonts w:ascii="Averta" w:hAnsi="Averta"/>
          <w:color w:val="333654"/>
        </w:rPr>
        <w:br/>
        <w:t>ОГРН 1207700211443</w:t>
      </w:r>
      <w:r>
        <w:rPr>
          <w:rFonts w:ascii="Averta" w:hAnsi="Averta"/>
          <w:color w:val="333654"/>
        </w:rPr>
        <w:br/>
        <w:t>E-mail: science@psy20.com</w:t>
      </w:r>
      <w:r>
        <w:rPr>
          <w:rFonts w:ascii="Averta" w:hAnsi="Averta"/>
          <w:color w:val="333654"/>
        </w:rPr>
        <w:br/>
        <w:t>Генеральный директор: Соколова Маргарита Евгеньевна</w:t>
      </w:r>
      <w:bookmarkStart w:id="0" w:name="_GoBack"/>
      <w:bookmarkEnd w:id="0"/>
    </w:p>
    <w:sectPr w:rsidR="008015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verta">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58ED"/>
    <w:rsid w:val="0010120E"/>
    <w:rsid w:val="00801501"/>
    <w:rsid w:val="009F58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10120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1012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psy20science.ru/" TargetMode="External"/><Relationship Id="rId5" Type="http://schemas.openxmlformats.org/officeDocument/2006/relationships/hyperlink" Target="denied:shttps://psy20science.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2397</Words>
  <Characters>13669</Characters>
  <Application>Microsoft Office Word</Application>
  <DocSecurity>0</DocSecurity>
  <Lines>113</Lines>
  <Paragraphs>32</Paragraphs>
  <ScaleCrop>false</ScaleCrop>
  <Company/>
  <LinksUpToDate>false</LinksUpToDate>
  <CharactersWithSpaces>16034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2026-04-17T02:36:00Z</dcterms:created>
  <dcterms:modified xsi:type="dcterms:W3CDTF">2026-04-17T02:36:00Z</dcterms:modified>
</cp:coreProperties>
</file>