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F192" w14:textId="46CF9949" w:rsidR="00DF7E41" w:rsidRDefault="00FB6556" w:rsidP="00FB6556">
      <w:pPr>
        <w:jc w:val="center"/>
      </w:pPr>
      <w:proofErr w:type="spellStart"/>
      <w:r>
        <w:t>Path</w:t>
      </w:r>
      <w:proofErr w:type="spellEnd"/>
      <w:r>
        <w:t xml:space="preserve"> Pilot – Opis Projektu</w:t>
      </w:r>
    </w:p>
    <w:p w14:paraId="2AAD8A5D" w14:textId="5EA1DEF6" w:rsidR="00FB6556" w:rsidRDefault="00FB6556" w:rsidP="00FB6556">
      <w:pPr>
        <w:jc w:val="center"/>
      </w:pPr>
    </w:p>
    <w:p w14:paraId="02F360A8" w14:textId="4F3C8FF8" w:rsidR="00FB6556" w:rsidRDefault="00FB6556" w:rsidP="00FB6556">
      <w:pPr>
        <w:pStyle w:val="Akapitzlist"/>
        <w:numPr>
          <w:ilvl w:val="1"/>
          <w:numId w:val="1"/>
        </w:numPr>
      </w:pPr>
      <w:r>
        <w:t>Cel projektu</w:t>
      </w:r>
    </w:p>
    <w:p w14:paraId="5F4E05AC" w14:textId="00F69359" w:rsidR="00FB6556" w:rsidRDefault="00B66940" w:rsidP="00B66940">
      <w:r w:rsidRPr="00B66940">
        <w:t xml:space="preserve">Głównym celem projektu jest stworzenie </w:t>
      </w:r>
      <w:r>
        <w:t>aplikacji,</w:t>
      </w:r>
      <w:r w:rsidRPr="00B66940">
        <w:t xml:space="preserve"> </w:t>
      </w:r>
      <w:r>
        <w:t>która pomaga użytkownikom dokonywać</w:t>
      </w:r>
      <w:r w:rsidRPr="00B66940">
        <w:t xml:space="preserve"> bardziej przemyślanego wyboru swojej przyszłej ścieżki zawodowej. Ze względu na krótki czas koncentracji</w:t>
      </w:r>
      <w:r>
        <w:t>,</w:t>
      </w:r>
      <w:r w:rsidRPr="00B66940">
        <w:t xml:space="preserve"> </w:t>
      </w:r>
      <w:r>
        <w:t>która cechuje nasze obecne społeczeństwo</w:t>
      </w:r>
      <w:r w:rsidRPr="00B66940">
        <w:t>, kluczow</w:t>
      </w:r>
      <w:r>
        <w:t>ym</w:t>
      </w:r>
      <w:r w:rsidRPr="00B66940">
        <w:t xml:space="preserve"> jest uczynienie tego procesu łatwym, przyjemnym, angażującym i interaktywnym. </w:t>
      </w:r>
      <w:r>
        <w:t xml:space="preserve">Aplikacja ma za zadanie pomóc </w:t>
      </w:r>
      <w:r w:rsidRPr="00B66940">
        <w:t>w</w:t>
      </w:r>
      <w:r>
        <w:t xml:space="preserve"> </w:t>
      </w:r>
      <w:r w:rsidR="007F3AC6">
        <w:t>wyborze uniwersytetu</w:t>
      </w:r>
      <w:r w:rsidRPr="00B66940">
        <w:t>, któr</w:t>
      </w:r>
      <w:r w:rsidR="007F3AC6">
        <w:t>y</w:t>
      </w:r>
      <w:r w:rsidRPr="00B66940">
        <w:t xml:space="preserve"> najlepiej </w:t>
      </w:r>
      <w:r w:rsidR="007F3AC6">
        <w:t xml:space="preserve">przygotuje kandydata do wykonywania wybranej przez niego </w:t>
      </w:r>
      <w:r w:rsidR="003F3325">
        <w:t xml:space="preserve">ścieżki zawodowej poprzez sprofilowanie </w:t>
      </w:r>
      <w:r w:rsidR="00180558">
        <w:t>użytkownika</w:t>
      </w:r>
      <w:r w:rsidR="003F3325">
        <w:t xml:space="preserve"> oraz </w:t>
      </w:r>
      <w:r>
        <w:t>pokazanie</w:t>
      </w:r>
      <w:r w:rsidRPr="00B66940">
        <w:t xml:space="preserve"> </w:t>
      </w:r>
      <w:r w:rsidR="003F3325">
        <w:t>mu czym cechuje się dana praca oraz z jakimi</w:t>
      </w:r>
      <w:r w:rsidRPr="00B66940">
        <w:t xml:space="preserve"> zadania</w:t>
      </w:r>
      <w:r w:rsidR="003F3325">
        <w:t>mi</w:t>
      </w:r>
      <w:r w:rsidRPr="00B66940">
        <w:t xml:space="preserve"> </w:t>
      </w:r>
      <w:r w:rsidR="003F3325">
        <w:t xml:space="preserve">może się </w:t>
      </w:r>
      <w:r w:rsidR="001F171A">
        <w:t>w niej spotykać na co dzień.</w:t>
      </w:r>
    </w:p>
    <w:p w14:paraId="0E7F5B4F" w14:textId="6D3FD673" w:rsidR="00824190" w:rsidRDefault="00824190" w:rsidP="00824190">
      <w:pPr>
        <w:pStyle w:val="Akapitzlist"/>
        <w:numPr>
          <w:ilvl w:val="1"/>
          <w:numId w:val="1"/>
        </w:numPr>
      </w:pPr>
      <w:r>
        <w:t>Cele użytkowni</w:t>
      </w:r>
      <w:r w:rsidR="00EA0A2E">
        <w:t>ka</w:t>
      </w:r>
    </w:p>
    <w:p w14:paraId="760FC65E" w14:textId="3D61328C" w:rsidR="007E2F0D" w:rsidRDefault="007E2F0D" w:rsidP="00824190">
      <w:pPr>
        <w:pStyle w:val="Akapitzlist"/>
        <w:numPr>
          <w:ilvl w:val="0"/>
          <w:numId w:val="2"/>
        </w:numPr>
      </w:pPr>
      <w:r>
        <w:t>Dowiedzenie się jak</w:t>
      </w:r>
      <w:r w:rsidR="00790A21">
        <w:t>i zawód</w:t>
      </w:r>
      <w:r w:rsidR="00D92137">
        <w:t xml:space="preserve"> najlepiej odpowiada zainteresowaniom użytkownika</w:t>
      </w:r>
    </w:p>
    <w:p w14:paraId="4CF6D97A" w14:textId="6D55223F" w:rsidR="007E2F0D" w:rsidRDefault="007E2F0D" w:rsidP="00824190">
      <w:pPr>
        <w:pStyle w:val="Akapitzlist"/>
        <w:numPr>
          <w:ilvl w:val="0"/>
          <w:numId w:val="2"/>
        </w:numPr>
      </w:pPr>
      <w:r>
        <w:t>Wybór uniwersytetu który posiada w swojej ofercie kształcenie w danym kierunku studiów</w:t>
      </w:r>
    </w:p>
    <w:p w14:paraId="043EBAA9" w14:textId="29B63933" w:rsidR="00824190" w:rsidRDefault="00824190" w:rsidP="008F6A71">
      <w:pPr>
        <w:pStyle w:val="Akapitzlist"/>
        <w:numPr>
          <w:ilvl w:val="0"/>
          <w:numId w:val="2"/>
        </w:numPr>
      </w:pPr>
      <w:r>
        <w:t>Dowiedzenie się jaki kierunek studiów najbardziej odpowiada zainteresowaniom użytkownika</w:t>
      </w:r>
      <w:r>
        <w:br/>
      </w:r>
    </w:p>
    <w:p w14:paraId="2D60016D" w14:textId="3499A7A5" w:rsidR="00824190" w:rsidRDefault="00824190" w:rsidP="00824190">
      <w:pPr>
        <w:pStyle w:val="Akapitzlist"/>
        <w:numPr>
          <w:ilvl w:val="1"/>
          <w:numId w:val="1"/>
        </w:numPr>
      </w:pPr>
      <w:r>
        <w:t>Główni odbiorcy projektu</w:t>
      </w:r>
    </w:p>
    <w:p w14:paraId="722C9D40" w14:textId="3CDC6502" w:rsidR="00824190" w:rsidRDefault="00E524C3" w:rsidP="00824190">
      <w:pPr>
        <w:pStyle w:val="Akapitzlist"/>
        <w:numPr>
          <w:ilvl w:val="0"/>
          <w:numId w:val="3"/>
        </w:numPr>
      </w:pPr>
      <w:r>
        <w:t>Uczniowie, którzy ukończyli</w:t>
      </w:r>
      <w:r w:rsidR="00824190">
        <w:t xml:space="preserve"> szkołę licealną, policealną, zawodową</w:t>
      </w:r>
    </w:p>
    <w:p w14:paraId="306BB57F" w14:textId="79C46A76" w:rsidR="00824190" w:rsidRDefault="00E524C3" w:rsidP="00824190">
      <w:pPr>
        <w:pStyle w:val="Akapitzlist"/>
        <w:numPr>
          <w:ilvl w:val="0"/>
          <w:numId w:val="3"/>
        </w:numPr>
      </w:pPr>
      <w:r>
        <w:t>Studenci</w:t>
      </w:r>
      <w:r w:rsidR="00824190">
        <w:t>, któr</w:t>
      </w:r>
      <w:r>
        <w:t xml:space="preserve">zy </w:t>
      </w:r>
      <w:r w:rsidR="00824190">
        <w:t>ukończy</w:t>
      </w:r>
      <w:r>
        <w:t>li</w:t>
      </w:r>
      <w:r w:rsidR="00824190">
        <w:t xml:space="preserve"> studia licencjackie</w:t>
      </w:r>
      <w:r>
        <w:t xml:space="preserve"> lub inżynierskie</w:t>
      </w:r>
    </w:p>
    <w:p w14:paraId="5386BB10" w14:textId="4E2EB83C" w:rsidR="00E524C3" w:rsidRDefault="00E524C3" w:rsidP="00824190">
      <w:pPr>
        <w:pStyle w:val="Akapitzlist"/>
        <w:numPr>
          <w:ilvl w:val="0"/>
          <w:numId w:val="3"/>
        </w:numPr>
      </w:pPr>
      <w:r>
        <w:t>Zagraniczni uczniowie i studenci zainteresowani kontynuowaniem nauki w jednej z polskich uczelni</w:t>
      </w:r>
    </w:p>
    <w:p w14:paraId="715EC06B" w14:textId="1C3000DE" w:rsidR="00E524C3" w:rsidRDefault="00E524C3" w:rsidP="00824190">
      <w:pPr>
        <w:pStyle w:val="Akapitzlist"/>
        <w:numPr>
          <w:ilvl w:val="0"/>
          <w:numId w:val="3"/>
        </w:numPr>
      </w:pPr>
      <w:r>
        <w:t>Rodzice uczniów i studentów</w:t>
      </w:r>
      <w:r>
        <w:br/>
      </w:r>
    </w:p>
    <w:p w14:paraId="502A9214" w14:textId="4E2CFA47" w:rsidR="00E524C3" w:rsidRDefault="00E524C3" w:rsidP="00E524C3">
      <w:pPr>
        <w:pStyle w:val="Akapitzlist"/>
        <w:numPr>
          <w:ilvl w:val="1"/>
          <w:numId w:val="1"/>
        </w:numPr>
      </w:pPr>
      <w:r>
        <w:t>Ograniczenia i problemy w użytkowaniu aplikacji</w:t>
      </w:r>
    </w:p>
    <w:p w14:paraId="0040BA05" w14:textId="57783D23" w:rsidR="00E524C3" w:rsidRDefault="00E524C3" w:rsidP="00E524C3">
      <w:pPr>
        <w:pStyle w:val="Akapitzlist"/>
        <w:numPr>
          <w:ilvl w:val="0"/>
          <w:numId w:val="4"/>
        </w:numPr>
      </w:pPr>
      <w:r>
        <w:t>Brak dostępu do Internetu</w:t>
      </w:r>
    </w:p>
    <w:p w14:paraId="3ACE4AC5" w14:textId="2AAE9754" w:rsidR="00E524C3" w:rsidRDefault="00E524C3" w:rsidP="00E524C3">
      <w:pPr>
        <w:pStyle w:val="Akapitzlist"/>
        <w:numPr>
          <w:ilvl w:val="0"/>
          <w:numId w:val="4"/>
        </w:numPr>
      </w:pPr>
      <w:r>
        <w:t xml:space="preserve">Błędy w komunikacji z klientem lub serwerem </w:t>
      </w:r>
    </w:p>
    <w:p w14:paraId="06F043F1" w14:textId="0EB73B12" w:rsidR="00E524C3" w:rsidRDefault="00E524C3" w:rsidP="00E524C3">
      <w:pPr>
        <w:pStyle w:val="Akapitzlist"/>
        <w:numPr>
          <w:ilvl w:val="0"/>
          <w:numId w:val="4"/>
        </w:numPr>
      </w:pPr>
      <w:r>
        <w:t>Osoba nie będąca w stanie samodzielnie poruszać się po aplikacji lub odczytywać jej treści</w:t>
      </w:r>
      <w:r>
        <w:br/>
      </w:r>
    </w:p>
    <w:p w14:paraId="2593E58B" w14:textId="2661E773" w:rsidR="00E524C3" w:rsidRDefault="00E524C3" w:rsidP="00E524C3">
      <w:pPr>
        <w:pStyle w:val="Akapitzlist"/>
        <w:numPr>
          <w:ilvl w:val="1"/>
          <w:numId w:val="1"/>
        </w:numPr>
      </w:pPr>
      <w:r>
        <w:t>Dane wejściowe</w:t>
      </w:r>
    </w:p>
    <w:p w14:paraId="14F8EC50" w14:textId="2168E851" w:rsidR="00E524C3" w:rsidRDefault="00623C8B" w:rsidP="00E524C3">
      <w:pPr>
        <w:pStyle w:val="Akapitzlist"/>
        <w:numPr>
          <w:ilvl w:val="0"/>
          <w:numId w:val="5"/>
        </w:numPr>
      </w:pPr>
      <w:r>
        <w:t>Wybór</w:t>
      </w:r>
      <w:r w:rsidR="00316A86">
        <w:t xml:space="preserve"> </w:t>
      </w:r>
      <w:r w:rsidR="005E2480">
        <w:t>profilu</w:t>
      </w:r>
      <w:r w:rsidR="00316A86">
        <w:t xml:space="preserve"> użytkownika </w:t>
      </w:r>
    </w:p>
    <w:p w14:paraId="1AAC8D7D" w14:textId="6024AA77" w:rsidR="00316A86" w:rsidRDefault="00316A86" w:rsidP="00E524C3">
      <w:pPr>
        <w:pStyle w:val="Akapitzlist"/>
        <w:numPr>
          <w:ilvl w:val="0"/>
          <w:numId w:val="5"/>
        </w:numPr>
      </w:pPr>
      <w:r>
        <w:t>Odpowiedź tak/nie na zadawane w trakcie testu pytania</w:t>
      </w:r>
    </w:p>
    <w:p w14:paraId="7F50215B" w14:textId="17587CD3" w:rsidR="00316A86" w:rsidRDefault="00316A86" w:rsidP="00316A86">
      <w:pPr>
        <w:pStyle w:val="Akapitzlist"/>
        <w:numPr>
          <w:ilvl w:val="0"/>
          <w:numId w:val="5"/>
        </w:numPr>
      </w:pPr>
      <w:r>
        <w:t>Odpowiedź tak/nie na pokazywanie w trakcie testu filmy video</w:t>
      </w:r>
      <w:r>
        <w:br/>
      </w:r>
    </w:p>
    <w:p w14:paraId="79AC7137" w14:textId="38B97728" w:rsidR="00316A86" w:rsidRDefault="00316A86" w:rsidP="00316A86">
      <w:pPr>
        <w:pStyle w:val="Akapitzlist"/>
        <w:numPr>
          <w:ilvl w:val="1"/>
          <w:numId w:val="1"/>
        </w:numPr>
      </w:pPr>
      <w:r>
        <w:t>Dane wyjściowe</w:t>
      </w:r>
    </w:p>
    <w:p w14:paraId="3E1CFE77" w14:textId="7C6A00DE" w:rsidR="00316A86" w:rsidRDefault="00316A86" w:rsidP="00316A86">
      <w:pPr>
        <w:pStyle w:val="Akapitzlist"/>
        <w:numPr>
          <w:ilvl w:val="0"/>
          <w:numId w:val="6"/>
        </w:numPr>
      </w:pPr>
      <w:r>
        <w:t>Lista proponowanych zawodów</w:t>
      </w:r>
    </w:p>
    <w:p w14:paraId="09B0314C" w14:textId="133E81AB" w:rsidR="00316A86" w:rsidRDefault="00316A86" w:rsidP="00316A86">
      <w:pPr>
        <w:pStyle w:val="Akapitzlist"/>
        <w:numPr>
          <w:ilvl w:val="0"/>
          <w:numId w:val="6"/>
        </w:numPr>
      </w:pPr>
      <w:r>
        <w:t>Lista uniwersytetów które posiadają w swoim programie kierunki studiów kształcące pod kątem wybranego zawodu</w:t>
      </w:r>
    </w:p>
    <w:p w14:paraId="600125BB" w14:textId="3D9AAF8A" w:rsidR="00316A86" w:rsidRDefault="00316A86" w:rsidP="00316A86">
      <w:pPr>
        <w:pStyle w:val="Akapitzlist"/>
        <w:numPr>
          <w:ilvl w:val="0"/>
          <w:numId w:val="6"/>
        </w:numPr>
      </w:pPr>
      <w:r>
        <w:t>Nazwa kierunku studiów dostępnego na uniwersytecie</w:t>
      </w:r>
    </w:p>
    <w:p w14:paraId="724D0517" w14:textId="6305568B" w:rsidR="00316A86" w:rsidRDefault="00316A86" w:rsidP="00316A86">
      <w:pPr>
        <w:pStyle w:val="Akapitzlist"/>
        <w:numPr>
          <w:ilvl w:val="0"/>
          <w:numId w:val="6"/>
        </w:numPr>
      </w:pPr>
      <w:r>
        <w:t>Linki do stron posiadających więcej informacji na temat danej ścieżki kariery</w:t>
      </w:r>
    </w:p>
    <w:p w14:paraId="5ED5F028" w14:textId="267E2C3F" w:rsidR="00316A86" w:rsidRDefault="00316A86" w:rsidP="00316A86">
      <w:pPr>
        <w:pStyle w:val="Akapitzlist"/>
        <w:numPr>
          <w:ilvl w:val="0"/>
          <w:numId w:val="6"/>
        </w:numPr>
      </w:pPr>
      <w:r>
        <w:t>Przykłady popularnych osób wykonujących dany zawód</w:t>
      </w:r>
      <w:r w:rsidR="00BA6C5F">
        <w:br/>
      </w:r>
    </w:p>
    <w:p w14:paraId="16C49ECD" w14:textId="55D2F038" w:rsidR="00BA6C5F" w:rsidRDefault="00BA6C5F" w:rsidP="00BA6C5F">
      <w:pPr>
        <w:pStyle w:val="Akapitzlist"/>
        <w:numPr>
          <w:ilvl w:val="1"/>
          <w:numId w:val="1"/>
        </w:numPr>
      </w:pPr>
      <w:r>
        <w:t>Innowacyjność</w:t>
      </w:r>
    </w:p>
    <w:p w14:paraId="54EE522A" w14:textId="4A813D52" w:rsidR="00BA6C5F" w:rsidRDefault="00BA6C5F" w:rsidP="00BA6C5F">
      <w:r>
        <w:t xml:space="preserve">Innowacyjność aplikacji polegać będzie na </w:t>
      </w:r>
      <w:r w:rsidR="00C46407">
        <w:t>wykorzystaniu</w:t>
      </w:r>
      <w:r w:rsidR="008650F9">
        <w:t xml:space="preserve"> wiedzy ekspertów wspartych</w:t>
      </w:r>
      <w:r w:rsidR="00C46407">
        <w:t xml:space="preserve"> </w:t>
      </w:r>
      <w:r w:rsidR="008650F9">
        <w:t xml:space="preserve">przez sztuczną </w:t>
      </w:r>
      <w:r w:rsidR="00C46407">
        <w:t>inteligencj</w:t>
      </w:r>
      <w:r w:rsidR="008650F9">
        <w:t>ę</w:t>
      </w:r>
      <w:r w:rsidR="00C46407">
        <w:t xml:space="preserve"> oraz powszechnie znanych i używanych technik poruszania się po system</w:t>
      </w:r>
      <w:r w:rsidR="00F62F28">
        <w:t>ach</w:t>
      </w:r>
      <w:r w:rsidR="00C46407">
        <w:t xml:space="preserve"> </w:t>
      </w:r>
      <w:r w:rsidR="002E1DA0">
        <w:t xml:space="preserve">mobilnych </w:t>
      </w:r>
      <w:r w:rsidR="00C46407">
        <w:t xml:space="preserve">w celu uczynienia procesu wyboru przyszłej kariery bardziej interaktywnym i interesującym dla </w:t>
      </w:r>
      <w:r w:rsidR="00C46407">
        <w:lastRenderedPageBreak/>
        <w:t xml:space="preserve">użytkownika. Aplikacja wybierać będzie najbardziej trafne propozycje </w:t>
      </w:r>
      <w:r w:rsidR="000D1303">
        <w:t>przyszłych zawodów</w:t>
      </w:r>
      <w:r w:rsidR="00C46407">
        <w:t xml:space="preserve"> i kierunków studiów proponowanych przez uniwersytety bazuj</w:t>
      </w:r>
      <w:r w:rsidR="00653503">
        <w:t>ąc na odpowiedziach podanych przez osobę</w:t>
      </w:r>
      <w:r w:rsidR="00F62F28">
        <w:t xml:space="preserve"> w trakcie testu</w:t>
      </w:r>
      <w:r w:rsidR="0051051A">
        <w:t xml:space="preserve">. Dzięki zastosowanym </w:t>
      </w:r>
      <w:r w:rsidR="00F62F28">
        <w:t xml:space="preserve">w czasie projektowania i tworzenia </w:t>
      </w:r>
      <w:r w:rsidR="0051051A">
        <w:t>rozwiązaniom, baza danych będzie dostosowywana oraz aktualizowana w łatwy sposób. Ponadto, w ramach działania aplikacji</w:t>
      </w:r>
      <w:r w:rsidR="002D0267">
        <w:t xml:space="preserve"> przewidujemy możliwość zaangażowania lokalnych firm w celu wspomożenia ich w pozyskiwaniu przyszłych pracowników.</w:t>
      </w:r>
    </w:p>
    <w:p w14:paraId="3DFB590E" w14:textId="068D1834" w:rsidR="0095185E" w:rsidRDefault="00A823F4" w:rsidP="00A823F4">
      <w:pPr>
        <w:pStyle w:val="Akapitzlist"/>
        <w:numPr>
          <w:ilvl w:val="1"/>
          <w:numId w:val="1"/>
        </w:numPr>
      </w:pPr>
      <w:r>
        <w:t>Wartość dla użytkowników</w:t>
      </w:r>
    </w:p>
    <w:p w14:paraId="7B264760" w14:textId="6171A713" w:rsidR="00A823F4" w:rsidRDefault="00A823F4" w:rsidP="00A823F4">
      <w:r>
        <w:t>Znalezienie uniwersytetu, który posiada w swoim programie kształcenia kierunek studiów najbardziej odpowiadający zainteresowaniom użytkownika oraz najlepiej przygotowującym go do wykonywania wybran</w:t>
      </w:r>
      <w:r w:rsidR="00AA0EC7">
        <w:t>ego przez niego zawodu.</w:t>
      </w:r>
    </w:p>
    <w:p w14:paraId="59AC4F86" w14:textId="77777777" w:rsidR="00316A86" w:rsidRDefault="00316A86" w:rsidP="00316A86"/>
    <w:p w14:paraId="3CD0DAEC" w14:textId="775FEA5E" w:rsidR="00E524C3" w:rsidRDefault="00C40C91" w:rsidP="00E524C3">
      <w:r>
        <w:t>2. Historyjki użytkownika</w:t>
      </w:r>
    </w:p>
    <w:p w14:paraId="35AF1CEC" w14:textId="61B65762" w:rsidR="00F50A26" w:rsidRDefault="00864394" w:rsidP="00F50A26">
      <w:pPr>
        <w:pStyle w:val="Akapitzlist"/>
        <w:numPr>
          <w:ilvl w:val="0"/>
          <w:numId w:val="7"/>
        </w:numPr>
      </w:pPr>
      <w:r>
        <w:t xml:space="preserve">Jako </w:t>
      </w:r>
      <w:r w:rsidR="004911F5">
        <w:t xml:space="preserve">maturzysta, nie jestem pewien co </w:t>
      </w:r>
      <w:r w:rsidR="005B3EF5">
        <w:t>chciałbym</w:t>
      </w:r>
      <w:r w:rsidR="004911F5">
        <w:t xml:space="preserve"> robić w przyszłości</w:t>
      </w:r>
      <w:r w:rsidR="005B3EF5">
        <w:t xml:space="preserve"> </w:t>
      </w:r>
      <w:r w:rsidR="00245A89">
        <w:t>i chciałbym aby ktoś pomógł mi w podjęciu tej decyzji</w:t>
      </w:r>
      <w:r w:rsidR="00E81530">
        <w:t>, aby</w:t>
      </w:r>
      <w:r w:rsidR="0038794E">
        <w:t>m mógł</w:t>
      </w:r>
      <w:r w:rsidR="00785CFE">
        <w:t xml:space="preserve"> </w:t>
      </w:r>
      <w:r w:rsidR="00F5193D">
        <w:t>mieć pracę</w:t>
      </w:r>
      <w:r w:rsidR="00A31F0D">
        <w:t xml:space="preserve"> kt</w:t>
      </w:r>
      <w:r w:rsidR="00D43C73">
        <w:t>óra</w:t>
      </w:r>
      <w:r w:rsidR="003571EB">
        <w:t xml:space="preserve"> mnie </w:t>
      </w:r>
      <w:r w:rsidR="00FF7CCB">
        <w:t>pozwala mi rozwijać moje umiejętności</w:t>
      </w:r>
      <w:r w:rsidR="00366BDD">
        <w:t xml:space="preserve"> i zainteresowania.</w:t>
      </w:r>
    </w:p>
    <w:p w14:paraId="4E23E352" w14:textId="33B2E2B1" w:rsidR="00366BDD" w:rsidRDefault="00366BDD" w:rsidP="00F50A26">
      <w:pPr>
        <w:pStyle w:val="Akapitzlist"/>
        <w:numPr>
          <w:ilvl w:val="0"/>
          <w:numId w:val="7"/>
        </w:numPr>
      </w:pPr>
      <w:r>
        <w:t>Jako student</w:t>
      </w:r>
      <w:r w:rsidR="00215D9A">
        <w:t>ka</w:t>
      </w:r>
      <w:r>
        <w:t>, chce uczyć się nowych języków i wybrać pracę</w:t>
      </w:r>
      <w:r w:rsidR="006142B7">
        <w:t>, która będzie wykorzystywała moje umiejętności</w:t>
      </w:r>
      <w:r w:rsidR="006A7B0E">
        <w:t xml:space="preserve"> </w:t>
      </w:r>
      <w:r w:rsidR="008133E4">
        <w:t xml:space="preserve">oraz </w:t>
      </w:r>
      <w:r w:rsidR="00D71361">
        <w:t>będzie wysoko płatna</w:t>
      </w:r>
      <w:r w:rsidR="008133E4">
        <w:t>, abym mogła</w:t>
      </w:r>
      <w:r w:rsidR="00D350D7">
        <w:t xml:space="preserve"> posiadać stabilny przychód przy </w:t>
      </w:r>
      <w:r w:rsidR="00215D9A">
        <w:t>posiadaniu</w:t>
      </w:r>
      <w:r w:rsidR="00BA7B41">
        <w:t xml:space="preserve"> </w:t>
      </w:r>
      <w:r w:rsidR="00215D9A">
        <w:t>satysfakcjonującej</w:t>
      </w:r>
      <w:r w:rsidR="00BA7B41">
        <w:t xml:space="preserve"> </w:t>
      </w:r>
      <w:r w:rsidR="00215D9A">
        <w:t>kariery zawodowej.</w:t>
      </w:r>
    </w:p>
    <w:p w14:paraId="639FFE61" w14:textId="43516599" w:rsidR="00FC610F" w:rsidRDefault="00FC610F" w:rsidP="00F50A26">
      <w:pPr>
        <w:pStyle w:val="Akapitzlist"/>
        <w:numPr>
          <w:ilvl w:val="0"/>
          <w:numId w:val="7"/>
        </w:numPr>
      </w:pPr>
      <w:r>
        <w:t xml:space="preserve">Jako rodzic, chce sprawdzić do jakich uniwersytetów może aplikować moje dziecko, w celu </w:t>
      </w:r>
      <w:r w:rsidR="005E5B00">
        <w:t xml:space="preserve">pomocy </w:t>
      </w:r>
      <w:r w:rsidR="00891BA8">
        <w:t>mu w dokonaniu najlepszego wyboru.</w:t>
      </w:r>
    </w:p>
    <w:sectPr w:rsidR="00FC6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33DA"/>
    <w:multiLevelType w:val="hybridMultilevel"/>
    <w:tmpl w:val="C4465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82C20"/>
    <w:multiLevelType w:val="hybridMultilevel"/>
    <w:tmpl w:val="F05218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4653A"/>
    <w:multiLevelType w:val="hybridMultilevel"/>
    <w:tmpl w:val="5E96FC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36052"/>
    <w:multiLevelType w:val="hybridMultilevel"/>
    <w:tmpl w:val="E6445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C101F"/>
    <w:multiLevelType w:val="hybridMultilevel"/>
    <w:tmpl w:val="2D962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B065F"/>
    <w:multiLevelType w:val="multilevel"/>
    <w:tmpl w:val="5672AA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4AE120E"/>
    <w:multiLevelType w:val="hybridMultilevel"/>
    <w:tmpl w:val="A5926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063763">
    <w:abstractNumId w:val="5"/>
  </w:num>
  <w:num w:numId="2" w16cid:durableId="993071843">
    <w:abstractNumId w:val="2"/>
  </w:num>
  <w:num w:numId="3" w16cid:durableId="1366179012">
    <w:abstractNumId w:val="6"/>
  </w:num>
  <w:num w:numId="4" w16cid:durableId="747383455">
    <w:abstractNumId w:val="3"/>
  </w:num>
  <w:num w:numId="5" w16cid:durableId="1474563516">
    <w:abstractNumId w:val="1"/>
  </w:num>
  <w:num w:numId="6" w16cid:durableId="2113894785">
    <w:abstractNumId w:val="0"/>
  </w:num>
  <w:num w:numId="7" w16cid:durableId="512383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56"/>
    <w:rsid w:val="000D1303"/>
    <w:rsid w:val="00180558"/>
    <w:rsid w:val="001F171A"/>
    <w:rsid w:val="00215D9A"/>
    <w:rsid w:val="00245A89"/>
    <w:rsid w:val="002D0267"/>
    <w:rsid w:val="002E1DA0"/>
    <w:rsid w:val="00310DDC"/>
    <w:rsid w:val="00316A86"/>
    <w:rsid w:val="003571EB"/>
    <w:rsid w:val="00366BDD"/>
    <w:rsid w:val="0038794E"/>
    <w:rsid w:val="003F3325"/>
    <w:rsid w:val="004911F5"/>
    <w:rsid w:val="0051051A"/>
    <w:rsid w:val="005B3EF5"/>
    <w:rsid w:val="005E2480"/>
    <w:rsid w:val="005E5B00"/>
    <w:rsid w:val="006142B7"/>
    <w:rsid w:val="00623C8B"/>
    <w:rsid w:val="006252E9"/>
    <w:rsid w:val="00653503"/>
    <w:rsid w:val="006A7B0E"/>
    <w:rsid w:val="006B332B"/>
    <w:rsid w:val="00785CFE"/>
    <w:rsid w:val="00790A21"/>
    <w:rsid w:val="007E2F0D"/>
    <w:rsid w:val="007F3AC6"/>
    <w:rsid w:val="008133E4"/>
    <w:rsid w:val="00824190"/>
    <w:rsid w:val="00864394"/>
    <w:rsid w:val="008650F9"/>
    <w:rsid w:val="00891BA8"/>
    <w:rsid w:val="008955A5"/>
    <w:rsid w:val="008F6A71"/>
    <w:rsid w:val="0095185E"/>
    <w:rsid w:val="00A31F0D"/>
    <w:rsid w:val="00A823F4"/>
    <w:rsid w:val="00AA0EC7"/>
    <w:rsid w:val="00AB5173"/>
    <w:rsid w:val="00B66940"/>
    <w:rsid w:val="00BA6C5F"/>
    <w:rsid w:val="00BA7B41"/>
    <w:rsid w:val="00C40C91"/>
    <w:rsid w:val="00C46407"/>
    <w:rsid w:val="00CD5496"/>
    <w:rsid w:val="00D350D7"/>
    <w:rsid w:val="00D43C73"/>
    <w:rsid w:val="00D65962"/>
    <w:rsid w:val="00D71361"/>
    <w:rsid w:val="00D92137"/>
    <w:rsid w:val="00DF7E41"/>
    <w:rsid w:val="00E524C3"/>
    <w:rsid w:val="00E604C4"/>
    <w:rsid w:val="00E81530"/>
    <w:rsid w:val="00EA0A2E"/>
    <w:rsid w:val="00F50A26"/>
    <w:rsid w:val="00F5193D"/>
    <w:rsid w:val="00F62F28"/>
    <w:rsid w:val="00FB6556"/>
    <w:rsid w:val="00FC610F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DA31A"/>
  <w15:chartTrackingRefBased/>
  <w15:docId w15:val="{B14A7887-A11A-4F91-ADDC-0F8DD017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65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505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Rabenda</dc:creator>
  <cp:keywords/>
  <dc:description/>
  <cp:lastModifiedBy>Agata Rabenda</cp:lastModifiedBy>
  <cp:revision>11</cp:revision>
  <dcterms:created xsi:type="dcterms:W3CDTF">2023-10-01T08:07:00Z</dcterms:created>
  <dcterms:modified xsi:type="dcterms:W3CDTF">2023-10-01T08:15:00Z</dcterms:modified>
</cp:coreProperties>
</file>