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74AE42" w14:textId="055DFA8C" w:rsidR="00010CE8" w:rsidRDefault="00C77BEF" w:rsidP="00C77BE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</w:t>
      </w:r>
      <w:r w:rsidRPr="00C77BEF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drawing>
          <wp:inline distT="0" distB="0" distL="0" distR="0" wp14:anchorId="0161813E" wp14:editId="14A7CA5C">
            <wp:extent cx="4541914" cy="3749365"/>
            <wp:effectExtent l="0" t="0" r="0" b="3810"/>
            <wp:docPr id="160566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636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EA67" w14:textId="00AAF20D" w:rsidR="00C77BEF" w:rsidRDefault="00C77BEF" w:rsidP="00C77BE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USER DATA MODEL</w:t>
      </w:r>
    </w:p>
    <w:p w14:paraId="7BD076F6" w14:textId="3BB44452" w:rsidR="00C339EC" w:rsidRDefault="00037133" w:rsidP="00C339EC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User.model.js</w:t>
      </w:r>
    </w:p>
    <w:p w14:paraId="62A03CDD" w14:textId="57E36DC7" w:rsidR="00037133" w:rsidRDefault="00A343D9" w:rsidP="00A343D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CONNECTION WITH MONGODB</w:t>
      </w:r>
    </w:p>
    <w:p w14:paraId="0C910A9A" w14:textId="2DF9DEA1" w:rsidR="00A343D9" w:rsidRDefault="00A343D9" w:rsidP="00A343D9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A343D9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drawing>
          <wp:inline distT="0" distB="0" distL="0" distR="0" wp14:anchorId="65DE825B" wp14:editId="243BBBEB">
            <wp:extent cx="3353091" cy="1417443"/>
            <wp:effectExtent l="0" t="0" r="0" b="0"/>
            <wp:docPr id="201407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780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AC23" w14:textId="5E587EDA" w:rsidR="00A343D9" w:rsidRDefault="00A343D9" w:rsidP="00A343D9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BEFORE THE DATABASE WE PROVIDE THE NAME OF THE DATABASE</w:t>
      </w:r>
    </w:p>
    <w:p w14:paraId="29884AE8" w14:textId="747671E5" w:rsidR="00A343D9" w:rsidRDefault="00A343D9" w:rsidP="00A343D9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NAMED TEST DATABASE </w:t>
      </w:r>
    </w:p>
    <w:p w14:paraId="5B6F3F95" w14:textId="35B87254" w:rsidR="00C01D4D" w:rsidRDefault="00C01D4D" w:rsidP="00C01D4D">
      <w:pPr>
        <w:pStyle w:val="ListParagraph"/>
        <w:ind w:left="1440"/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Server.js</w:t>
      </w:r>
    </w:p>
    <w:p w14:paraId="0A53A123" w14:textId="77777777" w:rsidR="002C5346" w:rsidRDefault="002C5346" w:rsidP="00C01D4D">
      <w:pPr>
        <w:pStyle w:val="ListParagraph"/>
        <w:ind w:left="1440"/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</w:p>
    <w:p w14:paraId="16B94143" w14:textId="77777777" w:rsidR="00C01D4D" w:rsidRPr="00C01D4D" w:rsidRDefault="00C01D4D" w:rsidP="00C01D4D">
      <w:pPr>
        <w:shd w:val="clear" w:color="auto" w:fill="F5F5F5"/>
        <w:spacing w:line="360" w:lineRule="atLeast"/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    </w:t>
      </w:r>
      <w:r w:rsidRPr="00C01D4D">
        <w:rPr>
          <w:rFonts w:ascii="Cascadia Code" w:eastAsia="Times New Roman" w:hAnsi="Cascadia Code" w:cs="Cascadia Code"/>
          <w:color w:val="4B69C6"/>
          <w:kern w:val="0"/>
          <w:sz w:val="27"/>
          <w:szCs w:val="27"/>
          <w:lang w:eastAsia="en-IN"/>
          <w14:ligatures w14:val="none"/>
        </w:rPr>
        <w:t>import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r w:rsidRPr="00C01D4D">
        <w:rPr>
          <w:rFonts w:ascii="Cascadia Code" w:eastAsia="Times New Roman" w:hAnsi="Cascadia Code" w:cs="Cascadia Code"/>
          <w:color w:val="7A3E9D"/>
          <w:kern w:val="0"/>
          <w:sz w:val="27"/>
          <w:szCs w:val="27"/>
          <w:lang w:eastAsia="en-IN"/>
          <w14:ligatures w14:val="none"/>
        </w:rPr>
        <w:t>http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r w:rsidRPr="00C01D4D">
        <w:rPr>
          <w:rFonts w:ascii="Cascadia Code" w:eastAsia="Times New Roman" w:hAnsi="Cascadia Code" w:cs="Cascadia Code"/>
          <w:color w:val="4B69C6"/>
          <w:kern w:val="0"/>
          <w:sz w:val="27"/>
          <w:szCs w:val="27"/>
          <w:lang w:eastAsia="en-IN"/>
          <w14:ligatures w14:val="none"/>
        </w:rPr>
        <w:t>from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'</w:t>
      </w:r>
      <w:r w:rsidRPr="00C01D4D">
        <w:rPr>
          <w:rFonts w:ascii="Cascadia Code" w:eastAsia="Times New Roman" w:hAnsi="Cascadia Code" w:cs="Cascadia Code"/>
          <w:color w:val="448C27"/>
          <w:kern w:val="0"/>
          <w:sz w:val="27"/>
          <w:szCs w:val="27"/>
          <w:lang w:eastAsia="en-IN"/>
          <w14:ligatures w14:val="none"/>
        </w:rPr>
        <w:t>http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';</w:t>
      </w:r>
    </w:p>
    <w:p w14:paraId="5C096CCC" w14:textId="77777777" w:rsidR="00C01D4D" w:rsidRPr="00C01D4D" w:rsidRDefault="00C01D4D" w:rsidP="00C01D4D">
      <w:pPr>
        <w:shd w:val="clear" w:color="auto" w:fill="F5F5F5"/>
        <w:spacing w:after="0" w:line="360" w:lineRule="atLeast"/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</w:pPr>
      <w:r w:rsidRPr="00C01D4D">
        <w:rPr>
          <w:rFonts w:ascii="Cascadia Code" w:eastAsia="Times New Roman" w:hAnsi="Cascadia Code" w:cs="Cascadia Code"/>
          <w:color w:val="4B69C6"/>
          <w:kern w:val="0"/>
          <w:sz w:val="27"/>
          <w:szCs w:val="27"/>
          <w:lang w:eastAsia="en-IN"/>
          <w14:ligatures w14:val="none"/>
        </w:rPr>
        <w:t>import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C01D4D">
        <w:rPr>
          <w:rFonts w:ascii="Cascadia Code" w:eastAsia="Times New Roman" w:hAnsi="Cascadia Code" w:cs="Cascadia Code"/>
          <w:color w:val="7A3E9D"/>
          <w:kern w:val="0"/>
          <w:sz w:val="27"/>
          <w:szCs w:val="27"/>
          <w:lang w:eastAsia="en-IN"/>
          <w14:ligatures w14:val="none"/>
        </w:rPr>
        <w:t>dotenv</w:t>
      </w:r>
      <w:proofErr w:type="spellEnd"/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r w:rsidRPr="00C01D4D">
        <w:rPr>
          <w:rFonts w:ascii="Cascadia Code" w:eastAsia="Times New Roman" w:hAnsi="Cascadia Code" w:cs="Cascadia Code"/>
          <w:color w:val="4B69C6"/>
          <w:kern w:val="0"/>
          <w:sz w:val="27"/>
          <w:szCs w:val="27"/>
          <w:lang w:eastAsia="en-IN"/>
          <w14:ligatures w14:val="none"/>
        </w:rPr>
        <w:t>from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'</w:t>
      </w:r>
      <w:proofErr w:type="spellStart"/>
      <w:r w:rsidRPr="00C01D4D">
        <w:rPr>
          <w:rFonts w:ascii="Cascadia Code" w:eastAsia="Times New Roman" w:hAnsi="Cascadia Code" w:cs="Cascadia Code"/>
          <w:color w:val="448C27"/>
          <w:kern w:val="0"/>
          <w:sz w:val="27"/>
          <w:szCs w:val="27"/>
          <w:lang w:eastAsia="en-IN"/>
          <w14:ligatures w14:val="none"/>
        </w:rPr>
        <w:t>dotenv</w:t>
      </w:r>
      <w:proofErr w:type="spellEnd"/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';</w:t>
      </w:r>
    </w:p>
    <w:p w14:paraId="709FB68F" w14:textId="77777777" w:rsidR="00C01D4D" w:rsidRPr="00C01D4D" w:rsidRDefault="00C01D4D" w:rsidP="00C01D4D">
      <w:pPr>
        <w:shd w:val="clear" w:color="auto" w:fill="F5F5F5"/>
        <w:spacing w:after="0" w:line="360" w:lineRule="atLeast"/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</w:pPr>
      <w:r w:rsidRPr="00C01D4D">
        <w:rPr>
          <w:rFonts w:ascii="Cascadia Code" w:eastAsia="Times New Roman" w:hAnsi="Cascadia Code" w:cs="Cascadia Code"/>
          <w:color w:val="4B69C6"/>
          <w:kern w:val="0"/>
          <w:sz w:val="27"/>
          <w:szCs w:val="27"/>
          <w:lang w:eastAsia="en-IN"/>
          <w14:ligatures w14:val="none"/>
        </w:rPr>
        <w:t>import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r w:rsidRPr="00C01D4D">
        <w:rPr>
          <w:rFonts w:ascii="Cascadia Code" w:eastAsia="Times New Roman" w:hAnsi="Cascadia Code" w:cs="Cascadia Code"/>
          <w:color w:val="7A3E9D"/>
          <w:kern w:val="0"/>
          <w:sz w:val="27"/>
          <w:szCs w:val="27"/>
          <w:lang w:eastAsia="en-IN"/>
          <w14:ligatures w14:val="none"/>
        </w:rPr>
        <w:t>app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r w:rsidRPr="00C01D4D">
        <w:rPr>
          <w:rFonts w:ascii="Cascadia Code" w:eastAsia="Times New Roman" w:hAnsi="Cascadia Code" w:cs="Cascadia Code"/>
          <w:color w:val="4B69C6"/>
          <w:kern w:val="0"/>
          <w:sz w:val="27"/>
          <w:szCs w:val="27"/>
          <w:lang w:eastAsia="en-IN"/>
          <w14:ligatures w14:val="none"/>
        </w:rPr>
        <w:t>from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'</w:t>
      </w:r>
      <w:r w:rsidRPr="00C01D4D">
        <w:rPr>
          <w:rFonts w:ascii="Cascadia Code" w:eastAsia="Times New Roman" w:hAnsi="Cascadia Code" w:cs="Cascadia Code"/>
          <w:color w:val="448C27"/>
          <w:kern w:val="0"/>
          <w:sz w:val="27"/>
          <w:szCs w:val="27"/>
          <w:lang w:eastAsia="en-IN"/>
          <w14:ligatures w14:val="none"/>
        </w:rPr>
        <w:t>./app/app.js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';</w:t>
      </w:r>
    </w:p>
    <w:p w14:paraId="3A2B6DBB" w14:textId="77777777" w:rsidR="00C01D4D" w:rsidRPr="00C01D4D" w:rsidRDefault="00C01D4D" w:rsidP="00C01D4D">
      <w:pPr>
        <w:shd w:val="clear" w:color="auto" w:fill="F5F5F5"/>
        <w:spacing w:after="0" w:line="360" w:lineRule="atLeast"/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</w:pPr>
      <w:r w:rsidRPr="00C01D4D">
        <w:rPr>
          <w:rFonts w:ascii="Cascadia Code" w:eastAsia="Times New Roman" w:hAnsi="Cascadia Code" w:cs="Cascadia Code"/>
          <w:color w:val="4B69C6"/>
          <w:kern w:val="0"/>
          <w:sz w:val="27"/>
          <w:szCs w:val="27"/>
          <w:lang w:eastAsia="en-IN"/>
          <w14:ligatures w14:val="none"/>
        </w:rPr>
        <w:t>import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r w:rsidRPr="00C01D4D">
        <w:rPr>
          <w:rFonts w:ascii="Cascadia Code" w:eastAsia="Times New Roman" w:hAnsi="Cascadia Code" w:cs="Cascadia Code"/>
          <w:color w:val="7A3E9D"/>
          <w:kern w:val="0"/>
          <w:sz w:val="27"/>
          <w:szCs w:val="27"/>
          <w:lang w:eastAsia="en-IN"/>
          <w14:ligatures w14:val="none"/>
        </w:rPr>
        <w:t>dbConnect</w:t>
      </w:r>
      <w:proofErr w:type="spellEnd"/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r w:rsidRPr="00C01D4D">
        <w:rPr>
          <w:rFonts w:ascii="Cascadia Code" w:eastAsia="Times New Roman" w:hAnsi="Cascadia Code" w:cs="Cascadia Code"/>
          <w:color w:val="4B69C6"/>
          <w:kern w:val="0"/>
          <w:sz w:val="27"/>
          <w:szCs w:val="27"/>
          <w:lang w:eastAsia="en-IN"/>
          <w14:ligatures w14:val="none"/>
        </w:rPr>
        <w:t>from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'</w:t>
      </w:r>
      <w:r w:rsidRPr="00C01D4D">
        <w:rPr>
          <w:rFonts w:ascii="Cascadia Code" w:eastAsia="Times New Roman" w:hAnsi="Cascadia Code" w:cs="Cascadia Code"/>
          <w:color w:val="448C27"/>
          <w:kern w:val="0"/>
          <w:sz w:val="27"/>
          <w:szCs w:val="27"/>
          <w:lang w:eastAsia="en-IN"/>
          <w14:ligatures w14:val="none"/>
        </w:rPr>
        <w:t>./config/dbConnect.js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';</w:t>
      </w:r>
    </w:p>
    <w:p w14:paraId="2F1D7A6C" w14:textId="77777777" w:rsidR="00C01D4D" w:rsidRPr="00C01D4D" w:rsidRDefault="00C01D4D" w:rsidP="00C01D4D">
      <w:pPr>
        <w:shd w:val="clear" w:color="auto" w:fill="F5F5F5"/>
        <w:spacing w:after="0" w:line="360" w:lineRule="atLeast"/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</w:pPr>
      <w:proofErr w:type="spellStart"/>
      <w:r w:rsidRPr="00C01D4D">
        <w:rPr>
          <w:rFonts w:ascii="Cascadia Code" w:eastAsia="Times New Roman" w:hAnsi="Cascadia Code" w:cs="Cascadia Code"/>
          <w:color w:val="7A3E9D"/>
          <w:kern w:val="0"/>
          <w:sz w:val="27"/>
          <w:szCs w:val="27"/>
          <w:lang w:eastAsia="en-IN"/>
          <w14:ligatures w14:val="none"/>
        </w:rPr>
        <w:t>dotenv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.</w:t>
      </w:r>
      <w:proofErr w:type="gramStart"/>
      <w:r w:rsidRPr="00C01D4D">
        <w:rPr>
          <w:rFonts w:ascii="Cascadia Code" w:eastAsia="Times New Roman" w:hAnsi="Cascadia Code" w:cs="Cascadia Code"/>
          <w:b/>
          <w:bCs/>
          <w:color w:val="AA3731"/>
          <w:kern w:val="0"/>
          <w:sz w:val="27"/>
          <w:szCs w:val="27"/>
          <w:lang w:eastAsia="en-IN"/>
          <w14:ligatures w14:val="none"/>
        </w:rPr>
        <w:t>config</w:t>
      </w:r>
      <w:proofErr w:type="spellEnd"/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>(</w:t>
      </w:r>
      <w:proofErr w:type="gramEnd"/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>)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;</w:t>
      </w:r>
    </w:p>
    <w:p w14:paraId="18EE52C2" w14:textId="77777777" w:rsidR="00C01D4D" w:rsidRPr="00C01D4D" w:rsidRDefault="00C01D4D" w:rsidP="00C01D4D">
      <w:pPr>
        <w:shd w:val="clear" w:color="auto" w:fill="F5F5F5"/>
        <w:spacing w:after="0" w:line="360" w:lineRule="atLeast"/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</w:pPr>
    </w:p>
    <w:p w14:paraId="09E9A7EF" w14:textId="77777777" w:rsidR="00C01D4D" w:rsidRPr="00C01D4D" w:rsidRDefault="00C01D4D" w:rsidP="00C01D4D">
      <w:pPr>
        <w:shd w:val="clear" w:color="auto" w:fill="F5F5F5"/>
        <w:spacing w:after="0" w:line="360" w:lineRule="atLeast"/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</w:pPr>
      <w:r w:rsidRPr="00C01D4D">
        <w:rPr>
          <w:rFonts w:ascii="Cascadia Code" w:eastAsia="Times New Roman" w:hAnsi="Cascadia Code" w:cs="Cascadia Code"/>
          <w:i/>
          <w:iCs/>
          <w:color w:val="AAAAAA"/>
          <w:kern w:val="0"/>
          <w:sz w:val="27"/>
          <w:szCs w:val="27"/>
          <w:lang w:eastAsia="en-IN"/>
          <w14:ligatures w14:val="none"/>
        </w:rPr>
        <w:t>// create the server</w:t>
      </w:r>
    </w:p>
    <w:p w14:paraId="63DC2BED" w14:textId="77777777" w:rsidR="00C01D4D" w:rsidRPr="00C01D4D" w:rsidRDefault="00C01D4D" w:rsidP="00C01D4D">
      <w:pPr>
        <w:shd w:val="clear" w:color="auto" w:fill="F5F5F5"/>
        <w:spacing w:after="0" w:line="360" w:lineRule="atLeast"/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</w:pPr>
      <w:proofErr w:type="spellStart"/>
      <w:r w:rsidRPr="00C01D4D">
        <w:rPr>
          <w:rFonts w:ascii="Cascadia Code" w:eastAsia="Times New Roman" w:hAnsi="Cascadia Code" w:cs="Cascadia Code"/>
          <w:color w:val="7A3E9D"/>
          <w:kern w:val="0"/>
          <w:sz w:val="27"/>
          <w:szCs w:val="27"/>
          <w:lang w:eastAsia="en-IN"/>
          <w14:ligatures w14:val="none"/>
        </w:rPr>
        <w:t>const</w:t>
      </w:r>
      <w:proofErr w:type="spellEnd"/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r w:rsidRPr="00C01D4D">
        <w:rPr>
          <w:rFonts w:ascii="Cascadia Code" w:eastAsia="Times New Roman" w:hAnsi="Cascadia Code" w:cs="Cascadia Code"/>
          <w:color w:val="7A3E9D"/>
          <w:kern w:val="0"/>
          <w:sz w:val="27"/>
          <w:szCs w:val="27"/>
          <w:lang w:eastAsia="en-IN"/>
          <w14:ligatures w14:val="none"/>
        </w:rPr>
        <w:t>PORT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=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proofErr w:type="gramStart"/>
      <w:r w:rsidRPr="00C01D4D">
        <w:rPr>
          <w:rFonts w:ascii="Cascadia Code" w:eastAsia="Times New Roman" w:hAnsi="Cascadia Code" w:cs="Cascadia Code"/>
          <w:color w:val="7A3E9D"/>
          <w:kern w:val="0"/>
          <w:sz w:val="27"/>
          <w:szCs w:val="27"/>
          <w:lang w:eastAsia="en-IN"/>
          <w14:ligatures w14:val="none"/>
        </w:rPr>
        <w:t>process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.</w:t>
      </w:r>
      <w:r w:rsidRPr="00C01D4D">
        <w:rPr>
          <w:rFonts w:ascii="Cascadia Code" w:eastAsia="Times New Roman" w:hAnsi="Cascadia Code" w:cs="Cascadia Code"/>
          <w:color w:val="7A3E9D"/>
          <w:kern w:val="0"/>
          <w:sz w:val="27"/>
          <w:szCs w:val="27"/>
          <w:lang w:eastAsia="en-IN"/>
          <w14:ligatures w14:val="none"/>
        </w:rPr>
        <w:t>env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.</w:t>
      </w:r>
      <w:r w:rsidRPr="00C01D4D">
        <w:rPr>
          <w:rFonts w:ascii="Cascadia Code" w:eastAsia="Times New Roman" w:hAnsi="Cascadia Code" w:cs="Cascadia Code"/>
          <w:color w:val="7A3E9D"/>
          <w:kern w:val="0"/>
          <w:sz w:val="27"/>
          <w:szCs w:val="27"/>
          <w:lang w:eastAsia="en-IN"/>
          <w14:ligatures w14:val="none"/>
        </w:rPr>
        <w:t>PORT</w:t>
      </w:r>
      <w:proofErr w:type="spellEnd"/>
      <w:proofErr w:type="gramEnd"/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||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r w:rsidRPr="00C01D4D">
        <w:rPr>
          <w:rFonts w:ascii="Cascadia Code" w:eastAsia="Times New Roman" w:hAnsi="Cascadia Code" w:cs="Cascadia Code"/>
          <w:color w:val="9C5D27"/>
          <w:kern w:val="0"/>
          <w:sz w:val="27"/>
          <w:szCs w:val="27"/>
          <w:lang w:eastAsia="en-IN"/>
          <w14:ligatures w14:val="none"/>
        </w:rPr>
        <w:t>3000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;</w:t>
      </w:r>
    </w:p>
    <w:p w14:paraId="108E1478" w14:textId="77777777" w:rsidR="00C01D4D" w:rsidRPr="00C01D4D" w:rsidRDefault="00C01D4D" w:rsidP="00C01D4D">
      <w:pPr>
        <w:shd w:val="clear" w:color="auto" w:fill="F5F5F5"/>
        <w:spacing w:after="0" w:line="360" w:lineRule="atLeast"/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</w:pPr>
      <w:proofErr w:type="spellStart"/>
      <w:r w:rsidRPr="00C01D4D">
        <w:rPr>
          <w:rFonts w:ascii="Cascadia Code" w:eastAsia="Times New Roman" w:hAnsi="Cascadia Code" w:cs="Cascadia Code"/>
          <w:color w:val="7A3E9D"/>
          <w:kern w:val="0"/>
          <w:sz w:val="27"/>
          <w:szCs w:val="27"/>
          <w:lang w:eastAsia="en-IN"/>
          <w14:ligatures w14:val="none"/>
        </w:rPr>
        <w:t>const</w:t>
      </w:r>
      <w:proofErr w:type="spellEnd"/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r w:rsidRPr="00C01D4D">
        <w:rPr>
          <w:rFonts w:ascii="Cascadia Code" w:eastAsia="Times New Roman" w:hAnsi="Cascadia Code" w:cs="Cascadia Code"/>
          <w:color w:val="7A3E9D"/>
          <w:kern w:val="0"/>
          <w:sz w:val="27"/>
          <w:szCs w:val="27"/>
          <w:lang w:eastAsia="en-IN"/>
          <w14:ligatures w14:val="none"/>
        </w:rPr>
        <w:t>server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=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proofErr w:type="spellStart"/>
      <w:proofErr w:type="gramStart"/>
      <w:r w:rsidRPr="00C01D4D">
        <w:rPr>
          <w:rFonts w:ascii="Cascadia Code" w:eastAsia="Times New Roman" w:hAnsi="Cascadia Code" w:cs="Cascadia Code"/>
          <w:color w:val="7A3E9D"/>
          <w:kern w:val="0"/>
          <w:sz w:val="27"/>
          <w:szCs w:val="27"/>
          <w:lang w:eastAsia="en-IN"/>
          <w14:ligatures w14:val="none"/>
        </w:rPr>
        <w:t>http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.</w:t>
      </w:r>
      <w:r w:rsidRPr="00C01D4D">
        <w:rPr>
          <w:rFonts w:ascii="Cascadia Code" w:eastAsia="Times New Roman" w:hAnsi="Cascadia Code" w:cs="Cascadia Code"/>
          <w:b/>
          <w:bCs/>
          <w:color w:val="AA3731"/>
          <w:kern w:val="0"/>
          <w:sz w:val="27"/>
          <w:szCs w:val="27"/>
          <w:lang w:eastAsia="en-IN"/>
          <w14:ligatures w14:val="none"/>
        </w:rPr>
        <w:t>createServer</w:t>
      </w:r>
      <w:proofErr w:type="spellEnd"/>
      <w:proofErr w:type="gramEnd"/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>(</w:t>
      </w:r>
      <w:r w:rsidRPr="00C01D4D">
        <w:rPr>
          <w:rFonts w:ascii="Cascadia Code" w:eastAsia="Times New Roman" w:hAnsi="Cascadia Code" w:cs="Cascadia Code"/>
          <w:color w:val="7A3E9D"/>
          <w:kern w:val="0"/>
          <w:sz w:val="27"/>
          <w:szCs w:val="27"/>
          <w:lang w:eastAsia="en-IN"/>
          <w14:ligatures w14:val="none"/>
        </w:rPr>
        <w:t>app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>)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;</w:t>
      </w:r>
    </w:p>
    <w:p w14:paraId="35B3EC41" w14:textId="77777777" w:rsidR="00C01D4D" w:rsidRPr="00C01D4D" w:rsidRDefault="00C01D4D" w:rsidP="00C01D4D">
      <w:pPr>
        <w:shd w:val="clear" w:color="auto" w:fill="F5F5F5"/>
        <w:spacing w:after="0" w:line="360" w:lineRule="atLeast"/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</w:pPr>
      <w:proofErr w:type="spellStart"/>
      <w:proofErr w:type="gramStart"/>
      <w:r w:rsidRPr="00C01D4D">
        <w:rPr>
          <w:rFonts w:ascii="Cascadia Code" w:eastAsia="Times New Roman" w:hAnsi="Cascadia Code" w:cs="Cascadia Code"/>
          <w:color w:val="7A3E9D"/>
          <w:kern w:val="0"/>
          <w:sz w:val="27"/>
          <w:szCs w:val="27"/>
          <w:lang w:eastAsia="en-IN"/>
          <w14:ligatures w14:val="none"/>
        </w:rPr>
        <w:t>server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.</w:t>
      </w:r>
      <w:r w:rsidRPr="00C01D4D">
        <w:rPr>
          <w:rFonts w:ascii="Cascadia Code" w:eastAsia="Times New Roman" w:hAnsi="Cascadia Code" w:cs="Cascadia Code"/>
          <w:b/>
          <w:bCs/>
          <w:color w:val="AA3731"/>
          <w:kern w:val="0"/>
          <w:sz w:val="27"/>
          <w:szCs w:val="27"/>
          <w:lang w:eastAsia="en-IN"/>
          <w14:ligatures w14:val="none"/>
        </w:rPr>
        <w:t>listen</w:t>
      </w:r>
      <w:proofErr w:type="spellEnd"/>
      <w:proofErr w:type="gramEnd"/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>(</w:t>
      </w:r>
      <w:r w:rsidRPr="00C01D4D">
        <w:rPr>
          <w:rFonts w:ascii="Cascadia Code" w:eastAsia="Times New Roman" w:hAnsi="Cascadia Code" w:cs="Cascadia Code"/>
          <w:color w:val="7A3E9D"/>
          <w:kern w:val="0"/>
          <w:sz w:val="27"/>
          <w:szCs w:val="27"/>
          <w:lang w:eastAsia="en-IN"/>
          <w14:ligatures w14:val="none"/>
        </w:rPr>
        <w:t>PORT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,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()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r w:rsidRPr="00C01D4D">
        <w:rPr>
          <w:rFonts w:ascii="Cascadia Code" w:eastAsia="Times New Roman" w:hAnsi="Cascadia Code" w:cs="Cascadia Code"/>
          <w:color w:val="7A3E9D"/>
          <w:kern w:val="0"/>
          <w:sz w:val="27"/>
          <w:szCs w:val="27"/>
          <w:lang w:eastAsia="en-IN"/>
          <w14:ligatures w14:val="none"/>
        </w:rPr>
        <w:t>=&gt;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 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{</w:t>
      </w:r>
    </w:p>
    <w:p w14:paraId="527B36FB" w14:textId="77777777" w:rsidR="00C01D4D" w:rsidRPr="00C01D4D" w:rsidRDefault="00C01D4D" w:rsidP="00C01D4D">
      <w:pPr>
        <w:shd w:val="clear" w:color="auto" w:fill="F5F5F5"/>
        <w:spacing w:after="0" w:line="360" w:lineRule="atLeast"/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</w:pP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  </w:t>
      </w:r>
      <w:proofErr w:type="spellStart"/>
      <w:proofErr w:type="gramStart"/>
      <w:r w:rsidRPr="00C01D4D">
        <w:rPr>
          <w:rFonts w:ascii="Cascadia Code" w:eastAsia="Times New Roman" w:hAnsi="Cascadia Code" w:cs="Cascadia Code"/>
          <w:b/>
          <w:bCs/>
          <w:color w:val="AA3731"/>
          <w:kern w:val="0"/>
          <w:sz w:val="27"/>
          <w:szCs w:val="27"/>
          <w:lang w:eastAsia="en-IN"/>
          <w14:ligatures w14:val="none"/>
        </w:rPr>
        <w:t>dbConnect</w:t>
      </w:r>
      <w:proofErr w:type="spellEnd"/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>(</w:t>
      </w:r>
      <w:proofErr w:type="gramEnd"/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>)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;</w:t>
      </w:r>
    </w:p>
    <w:p w14:paraId="5BF90BF4" w14:textId="77777777" w:rsidR="00C01D4D" w:rsidRPr="00C01D4D" w:rsidRDefault="00C01D4D" w:rsidP="00C01D4D">
      <w:pPr>
        <w:shd w:val="clear" w:color="auto" w:fill="F5F5F5"/>
        <w:spacing w:after="0" w:line="360" w:lineRule="atLeast"/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</w:pP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 xml:space="preserve">  </w:t>
      </w:r>
      <w:proofErr w:type="gramStart"/>
      <w:r w:rsidRPr="00C01D4D">
        <w:rPr>
          <w:rFonts w:ascii="Cascadia Code" w:eastAsia="Times New Roman" w:hAnsi="Cascadia Code" w:cs="Cascadia Code"/>
          <w:color w:val="7A3E9D"/>
          <w:kern w:val="0"/>
          <w:sz w:val="27"/>
          <w:szCs w:val="27"/>
          <w:lang w:eastAsia="en-IN"/>
          <w14:ligatures w14:val="none"/>
        </w:rPr>
        <w:t>console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.</w:t>
      </w:r>
      <w:r w:rsidRPr="00C01D4D">
        <w:rPr>
          <w:rFonts w:ascii="Cascadia Code" w:eastAsia="Times New Roman" w:hAnsi="Cascadia Code" w:cs="Cascadia Code"/>
          <w:b/>
          <w:bCs/>
          <w:color w:val="AA3731"/>
          <w:kern w:val="0"/>
          <w:sz w:val="27"/>
          <w:szCs w:val="27"/>
          <w:lang w:eastAsia="en-IN"/>
          <w14:ligatures w14:val="none"/>
        </w:rPr>
        <w:t>log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>(</w:t>
      </w:r>
      <w:proofErr w:type="gramEnd"/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`</w:t>
      </w:r>
      <w:r w:rsidRPr="00C01D4D">
        <w:rPr>
          <w:rFonts w:ascii="Cascadia Code" w:eastAsia="Times New Roman" w:hAnsi="Cascadia Code" w:cs="Cascadia Code"/>
          <w:color w:val="448C27"/>
          <w:kern w:val="0"/>
          <w:sz w:val="27"/>
          <w:szCs w:val="27"/>
          <w:lang w:eastAsia="en-IN"/>
          <w14:ligatures w14:val="none"/>
        </w:rPr>
        <w:t xml:space="preserve">Server is up and running on port 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${</w:t>
      </w:r>
      <w:r w:rsidRPr="00C01D4D">
        <w:rPr>
          <w:rFonts w:ascii="Cascadia Code" w:eastAsia="Times New Roman" w:hAnsi="Cascadia Code" w:cs="Cascadia Code"/>
          <w:color w:val="7A3E9D"/>
          <w:kern w:val="0"/>
          <w:sz w:val="27"/>
          <w:szCs w:val="27"/>
          <w:lang w:eastAsia="en-IN"/>
          <w14:ligatures w14:val="none"/>
        </w:rPr>
        <w:t>PORT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}`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>)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;</w:t>
      </w:r>
    </w:p>
    <w:p w14:paraId="7C4C887F" w14:textId="77777777" w:rsidR="00C01D4D" w:rsidRPr="00C01D4D" w:rsidRDefault="00C01D4D" w:rsidP="00C01D4D">
      <w:pPr>
        <w:shd w:val="clear" w:color="auto" w:fill="F5F5F5"/>
        <w:spacing w:after="0" w:line="360" w:lineRule="atLeast"/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</w:pP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}</w:t>
      </w:r>
      <w:r w:rsidRPr="00C01D4D"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  <w:t>)</w:t>
      </w:r>
      <w:r w:rsidRPr="00C01D4D">
        <w:rPr>
          <w:rFonts w:ascii="Cascadia Code" w:eastAsia="Times New Roman" w:hAnsi="Cascadia Code" w:cs="Cascadia Code"/>
          <w:color w:val="777777"/>
          <w:kern w:val="0"/>
          <w:sz w:val="27"/>
          <w:szCs w:val="27"/>
          <w:lang w:eastAsia="en-IN"/>
          <w14:ligatures w14:val="none"/>
        </w:rPr>
        <w:t>;</w:t>
      </w:r>
    </w:p>
    <w:p w14:paraId="1F1D6FD1" w14:textId="77777777" w:rsidR="00C01D4D" w:rsidRPr="00C01D4D" w:rsidRDefault="00C01D4D" w:rsidP="00C01D4D">
      <w:pPr>
        <w:shd w:val="clear" w:color="auto" w:fill="F5F5F5"/>
        <w:spacing w:after="0" w:line="360" w:lineRule="atLeast"/>
        <w:rPr>
          <w:rFonts w:ascii="Cascadia Code" w:eastAsia="Times New Roman" w:hAnsi="Cascadia Code" w:cs="Cascadia Code"/>
          <w:color w:val="333333"/>
          <w:kern w:val="0"/>
          <w:sz w:val="27"/>
          <w:szCs w:val="27"/>
          <w:lang w:eastAsia="en-IN"/>
          <w14:ligatures w14:val="none"/>
        </w:rPr>
      </w:pPr>
    </w:p>
    <w:p w14:paraId="431BB4F9" w14:textId="64022243" w:rsidR="00C01D4D" w:rsidRDefault="007A2164" w:rsidP="002C5346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userController</w:t>
      </w:r>
      <w:proofErr w:type="spellEnd"/>
      <w:r w:rsidRPr="007A2164">
        <w:rPr>
          <w:rFonts w:ascii="Times New Roman" w:hAnsi="Times New Roman" w:cs="Times New Roman"/>
          <w:color w:val="004F88"/>
          <w:sz w:val="56"/>
          <w:szCs w:val="56"/>
          <w:lang w:val="en-US"/>
        </w:rPr>
        <w:sym w:font="Wingdings" w:char="F0E8"/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userRoutes</w:t>
      </w:r>
      <w:proofErr w:type="spellEnd"/>
      <w:r w:rsidRPr="007A2164">
        <w:rPr>
          <w:rFonts w:ascii="Times New Roman" w:hAnsi="Times New Roman" w:cs="Times New Roman"/>
          <w:color w:val="004F88"/>
          <w:sz w:val="56"/>
          <w:szCs w:val="56"/>
          <w:lang w:val="en-US"/>
        </w:rPr>
        <w:sym w:font="Wingdings" w:char="F0E8"/>
      </w: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app.js</w:t>
      </w:r>
    </w:p>
    <w:p w14:paraId="4EFA9CC5" w14:textId="4A8B9F9B" w:rsidR="007A2164" w:rsidRDefault="007A2164" w:rsidP="007A2164">
      <w:p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                              </w:t>
      </w:r>
      <w:r w:rsidRPr="007A2164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drawing>
          <wp:inline distT="0" distB="0" distL="0" distR="0" wp14:anchorId="6976CA7C" wp14:editId="0D42D456">
            <wp:extent cx="10600339" cy="2720576"/>
            <wp:effectExtent l="0" t="0" r="0" b="3810"/>
            <wp:docPr id="172201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111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00339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2D14" w14:textId="30432B66" w:rsidR="007A2164" w:rsidRDefault="007A2164" w:rsidP="007A216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CONTROLLERS</w:t>
      </w:r>
    </w:p>
    <w:p w14:paraId="311025AF" w14:textId="12658828" w:rsidR="00B73BF2" w:rsidRDefault="00B73BF2" w:rsidP="00B73BF2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Controllers</w:t>
      </w:r>
      <w:r w:rsidRPr="00B73BF2">
        <w:rPr>
          <w:rFonts w:ascii="Times New Roman" w:hAnsi="Times New Roman" w:cs="Times New Roman"/>
          <w:color w:val="004F88"/>
          <w:sz w:val="56"/>
          <w:szCs w:val="56"/>
          <w:lang w:val="en-US"/>
        </w:rPr>
        <w:sym w:font="Wingdings" w:char="F0E8"/>
      </w: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userControllers.js</w:t>
      </w:r>
    </w:p>
    <w:p w14:paraId="0C500291" w14:textId="7A63F88E" w:rsidR="00B73BF2" w:rsidRDefault="00B73BF2" w:rsidP="00B73BF2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t>Routes</w:t>
      </w:r>
      <w:r w:rsidRPr="00B73BF2">
        <w:rPr>
          <w:rFonts w:ascii="Times New Roman" w:hAnsi="Times New Roman" w:cs="Times New Roman"/>
          <w:color w:val="004F88"/>
          <w:sz w:val="56"/>
          <w:szCs w:val="56"/>
          <w:lang w:val="en-US"/>
        </w:rPr>
        <w:sym w:font="Wingdings" w:char="F0E8"/>
      </w: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userRoutes.js</w:t>
      </w:r>
    </w:p>
    <w:p w14:paraId="7B851CB6" w14:textId="486C76E8" w:rsidR="00B73BF2" w:rsidRDefault="00B73BF2" w:rsidP="00B73BF2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App.js</w:t>
      </w:r>
    </w:p>
    <w:p w14:paraId="0868D3CE" w14:textId="43EA49C8" w:rsidR="00B73BF2" w:rsidRDefault="00833B8F" w:rsidP="00B73BF2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Make the USER CONTROLLER</w:t>
      </w:r>
    </w:p>
    <w:p w14:paraId="14CCAAAB" w14:textId="6D087EB3" w:rsidR="00833B8F" w:rsidRDefault="00833B8F" w:rsidP="00833B8F">
      <w:pPr>
        <w:pStyle w:val="ListParagraph"/>
        <w:ind w:left="2160"/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 </w:t>
      </w:r>
      <w:r w:rsidRPr="00833B8F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drawing>
          <wp:inline distT="0" distB="0" distL="0" distR="0" wp14:anchorId="79F18765" wp14:editId="41E41CF6">
            <wp:extent cx="5456393" cy="4503810"/>
            <wp:effectExtent l="0" t="0" r="0" b="0"/>
            <wp:docPr id="123665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657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0B41" w14:textId="06328EA5" w:rsidR="00833B8F" w:rsidRDefault="00833B8F" w:rsidP="00833B8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833B8F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5C96F900" wp14:editId="26DB6385">
            <wp:extent cx="7940728" cy="3543607"/>
            <wp:effectExtent l="0" t="0" r="3175" b="0"/>
            <wp:docPr id="743741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411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40728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5882" w14:textId="11622DEE" w:rsidR="00833B8F" w:rsidRDefault="00833B8F" w:rsidP="00833B8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The database name is before the “?” is in the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mongo_uri</w:t>
      </w:r>
      <w:proofErr w:type="spellEnd"/>
    </w:p>
    <w:p w14:paraId="0AECF990" w14:textId="106ABF1A" w:rsidR="00423EF2" w:rsidRDefault="00423EF2" w:rsidP="00833B8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423EF2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6A321326" wp14:editId="1E157651">
            <wp:extent cx="6934801" cy="4465707"/>
            <wp:effectExtent l="0" t="0" r="0" b="0"/>
            <wp:docPr id="42573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4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4801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A612" w14:textId="786B2A5A" w:rsidR="00423EF2" w:rsidRDefault="00423EF2" w:rsidP="00833B8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Hashed the password using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bcryptjs</w:t>
      </w:r>
      <w:proofErr w:type="spellEnd"/>
    </w:p>
    <w:p w14:paraId="2983A114" w14:textId="7A03DE75" w:rsidR="00684FE0" w:rsidRDefault="00863B08" w:rsidP="00833B8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LOGIN CONTROLLER</w:t>
      </w:r>
    </w:p>
    <w:p w14:paraId="43A7323C" w14:textId="40BF5F9A" w:rsidR="00863B08" w:rsidRDefault="00360BA6" w:rsidP="00863B08">
      <w:pPr>
        <w:pStyle w:val="ListParagraph"/>
        <w:numPr>
          <w:ilvl w:val="3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360BA6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08C37057" wp14:editId="4CB96178">
            <wp:extent cx="4915326" cy="4343776"/>
            <wp:effectExtent l="0" t="0" r="0" b="0"/>
            <wp:docPr id="20580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06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C964E" w14:textId="64F6FB6D" w:rsidR="00360BA6" w:rsidRDefault="00554FE3" w:rsidP="00863B08">
      <w:pPr>
        <w:pStyle w:val="ListParagraph"/>
        <w:numPr>
          <w:ilvl w:val="3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ERROR HANDLING</w:t>
      </w:r>
    </w:p>
    <w:p w14:paraId="2D86CDDE" w14:textId="1ED942E4" w:rsidR="00554FE3" w:rsidRDefault="00554FE3" w:rsidP="00554FE3">
      <w:pPr>
        <w:pStyle w:val="ListParagraph"/>
        <w:numPr>
          <w:ilvl w:val="4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554FE3">
        <w:rPr>
          <w:rFonts w:ascii="Times New Roman" w:hAnsi="Times New Roman" w:cs="Times New Roman"/>
          <w:noProof/>
          <w:color w:val="004F88"/>
          <w:sz w:val="56"/>
          <w:szCs w:val="56"/>
          <w:lang w:val="en-US"/>
        </w:rPr>
        <w:drawing>
          <wp:inline distT="0" distB="0" distL="0" distR="0" wp14:anchorId="0FE7F18F" wp14:editId="502AAE6D">
            <wp:extent cx="6187976" cy="1386960"/>
            <wp:effectExtent l="0" t="0" r="3810" b="3810"/>
            <wp:docPr id="57469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7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F976" w14:textId="025E1106" w:rsidR="00554FE3" w:rsidRDefault="00554FE3" w:rsidP="00554FE3">
      <w:pPr>
        <w:pStyle w:val="ListParagraph"/>
        <w:numPr>
          <w:ilvl w:val="4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INVALID OF STATUS OF 200</w:t>
      </w:r>
    </w:p>
    <w:p w14:paraId="726B5EBC" w14:textId="766C05E6" w:rsidR="00554FE3" w:rsidRDefault="00554FE3" w:rsidP="00554FE3">
      <w:pPr>
        <w:pStyle w:val="ListParagraph"/>
        <w:numPr>
          <w:ilvl w:val="4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We are going to make the global middleware which are below the routes which are catch or block</w:t>
      </w:r>
    </w:p>
    <w:p w14:paraId="7D118688" w14:textId="159B10B0" w:rsidR="00554FE3" w:rsidRDefault="00554FE3" w:rsidP="00554FE3">
      <w:pPr>
        <w:pStyle w:val="ListParagraph"/>
        <w:numPr>
          <w:ilvl w:val="4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App.use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is the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middlewares</w:t>
      </w:r>
      <w:proofErr w:type="spellEnd"/>
    </w:p>
    <w:p w14:paraId="284578F2" w14:textId="32FC8687" w:rsidR="00554FE3" w:rsidRDefault="00AC5976" w:rsidP="00554FE3">
      <w:pPr>
        <w:pStyle w:val="ListParagraph"/>
        <w:numPr>
          <w:ilvl w:val="4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t>First make the middleware globalErrHandler.js and t install the express-error-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handelr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to wrap the login and register </w:t>
      </w:r>
    </w:p>
    <w:p w14:paraId="50FC42A9" w14:textId="4CA74DC3" w:rsidR="00AC5976" w:rsidRDefault="00AC5976" w:rsidP="00554FE3">
      <w:pPr>
        <w:pStyle w:val="ListParagraph"/>
        <w:numPr>
          <w:ilvl w:val="4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AC5976">
        <w:rPr>
          <w:rFonts w:ascii="Times New Roman" w:hAnsi="Times New Roman" w:cs="Times New Roman"/>
          <w:color w:val="004F88"/>
          <w:sz w:val="56"/>
          <w:szCs w:val="56"/>
          <w:lang w:val="en-US"/>
        </w:rPr>
        <w:drawing>
          <wp:inline distT="0" distB="0" distL="0" distR="0" wp14:anchorId="495F0F33" wp14:editId="5ED6FDCE">
            <wp:extent cx="7216765" cy="4534293"/>
            <wp:effectExtent l="0" t="0" r="3810" b="0"/>
            <wp:docPr id="42224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481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16765" cy="4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1F87" w14:textId="3E32CDF8" w:rsidR="00AC5976" w:rsidRDefault="00AC5976" w:rsidP="00554FE3">
      <w:pPr>
        <w:pStyle w:val="ListParagraph"/>
        <w:numPr>
          <w:ilvl w:val="4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And then below the routes we call the globalErrHandler.js as the middleware</w:t>
      </w:r>
    </w:p>
    <w:p w14:paraId="42913145" w14:textId="072129CF" w:rsidR="00554FE3" w:rsidRDefault="003863E1" w:rsidP="003863E1">
      <w:pPr>
        <w:pStyle w:val="ListParagraph"/>
        <w:numPr>
          <w:ilvl w:val="3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ERRO HANDLING IN THE END POINTS</w:t>
      </w:r>
    </w:p>
    <w:p w14:paraId="23619F1E" w14:textId="778D66A7" w:rsidR="003863E1" w:rsidRDefault="003863E1" w:rsidP="003863E1">
      <w:pPr>
        <w:pStyle w:val="ListParagraph"/>
        <w:numPr>
          <w:ilvl w:val="4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3863E1"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06A80F54" wp14:editId="7860CA53">
            <wp:extent cx="6348010" cy="2865368"/>
            <wp:effectExtent l="0" t="0" r="0" b="0"/>
            <wp:docPr id="118830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097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8010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16D7" w14:textId="5E5E28DE" w:rsidR="003863E1" w:rsidRDefault="003863E1" w:rsidP="003863E1">
      <w:pPr>
        <w:pStyle w:val="ListParagraph"/>
        <w:numPr>
          <w:ilvl w:val="4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IN THE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globalErrHandler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we are exiting the middleware that’s why we didn’t invoke the </w:t>
      </w:r>
      <w:proofErr w:type="gram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next(</w:t>
      </w:r>
      <w:proofErr w:type="gram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) but in the not found we are passing It In the next function</w:t>
      </w:r>
    </w:p>
    <w:p w14:paraId="4AC64D2C" w14:textId="0EB16F28" w:rsidR="003863E1" w:rsidRDefault="003863E1" w:rsidP="003863E1">
      <w:pPr>
        <w:pStyle w:val="ListParagraph"/>
        <w:numPr>
          <w:ilvl w:val="4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The flow in the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globalErrHandler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is that first it hit the route of the user with login and register and then if there is some error it </w:t>
      </w:r>
      <w:proofErr w:type="gram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pass</w:t>
      </w:r>
      <w:proofErr w:type="gram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the next which is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app.use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(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globalErrHandler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) with the err </w:t>
      </w:r>
    </w:p>
    <w:p w14:paraId="10C90C6D" w14:textId="1EFE567F" w:rsidR="003863E1" w:rsidRDefault="003863E1" w:rsidP="003863E1">
      <w:pPr>
        <w:pStyle w:val="ListParagraph"/>
        <w:numPr>
          <w:ilvl w:val="4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So we use the </w:t>
      </w:r>
      <w:proofErr w:type="gram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next(</w:t>
      </w:r>
      <w:proofErr w:type="gram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) in the not found and placed it before the globalErrHandler</w:t>
      </w:r>
      <w:r w:rsidR="00606D9F">
        <w:rPr>
          <w:rFonts w:ascii="Times New Roman" w:hAnsi="Times New Roman" w:cs="Times New Roman"/>
          <w:color w:val="004F88"/>
          <w:sz w:val="56"/>
          <w:szCs w:val="56"/>
          <w:lang w:val="en-US"/>
        </w:rPr>
        <w:t>.js</w:t>
      </w:r>
    </w:p>
    <w:p w14:paraId="73826C57" w14:textId="2F3E1B69" w:rsidR="00606D9F" w:rsidRDefault="00DF39A5" w:rsidP="003863E1">
      <w:pPr>
        <w:pStyle w:val="ListParagraph"/>
        <w:numPr>
          <w:ilvl w:val="4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DF39A5"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7CAE5638" wp14:editId="472EA2B2">
            <wp:extent cx="5456393" cy="3810330"/>
            <wp:effectExtent l="0" t="0" r="0" b="0"/>
            <wp:docPr id="57485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51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3C74" w14:textId="5E503F4D" w:rsidR="00DF39A5" w:rsidRDefault="00DF39A5" w:rsidP="003863E1">
      <w:pPr>
        <w:pStyle w:val="ListParagraph"/>
        <w:numPr>
          <w:ilvl w:val="4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Create the function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notFound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in the globalErrHandler.js</w:t>
      </w:r>
    </w:p>
    <w:p w14:paraId="1C50F5BA" w14:textId="37F338C3" w:rsidR="00294299" w:rsidRDefault="00294299" w:rsidP="00294299">
      <w:pPr>
        <w:pStyle w:val="ListParagraph"/>
        <w:numPr>
          <w:ilvl w:val="3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AUTHENTICATION FLOW</w:t>
      </w:r>
      <w:r w:rsidR="003B4CD1">
        <w:rPr>
          <w:rFonts w:ascii="Times New Roman" w:hAnsi="Times New Roman" w:cs="Times New Roman"/>
          <w:color w:val="004F88"/>
          <w:sz w:val="56"/>
          <w:szCs w:val="56"/>
          <w:lang w:val="en-US"/>
        </w:rPr>
        <w:tab/>
      </w:r>
    </w:p>
    <w:p w14:paraId="7D425433" w14:textId="4A5ADB18" w:rsidR="003B4CD1" w:rsidRDefault="003B4CD1" w:rsidP="003B4CD1">
      <w:pPr>
        <w:pStyle w:val="ListParagraph"/>
        <w:numPr>
          <w:ilvl w:val="6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TYPES IS PASSPORT, COOKIE BASED, USE </w:t>
      </w:r>
      <w:proofErr w:type="gram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SESSIONS ,</w:t>
      </w:r>
      <w:proofErr w:type="gram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USE TOKEN</w:t>
      </w:r>
    </w:p>
    <w:p w14:paraId="39A82CA8" w14:textId="47F23337" w:rsidR="003B4CD1" w:rsidRDefault="003B4CD1" w:rsidP="003B4CD1">
      <w:pPr>
        <w:pStyle w:val="ListParagraph"/>
        <w:numPr>
          <w:ilvl w:val="6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JSON WEB TOKEN</w:t>
      </w:r>
    </w:p>
    <w:p w14:paraId="6EBCFCB0" w14:textId="5D57D710" w:rsidR="003B4CD1" w:rsidRDefault="003B4CD1" w:rsidP="003B4CD1">
      <w:pPr>
        <w:pStyle w:val="ListParagraph"/>
        <w:numPr>
          <w:ilvl w:val="6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Token based   authentication</w:t>
      </w:r>
    </w:p>
    <w:p w14:paraId="42406D5F" w14:textId="343AC22B" w:rsidR="003B4CD1" w:rsidRDefault="003B4CD1" w:rsidP="003B4CD1">
      <w:pPr>
        <w:pStyle w:val="ListParagraph"/>
        <w:numPr>
          <w:ilvl w:val="6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3B4CD1"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4D37AAB6" wp14:editId="6B9CDFB5">
            <wp:extent cx="6523285" cy="2705334"/>
            <wp:effectExtent l="0" t="0" r="0" b="0"/>
            <wp:docPr id="102020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016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23285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6E85" w14:textId="617BEB32" w:rsidR="003B4CD1" w:rsidRDefault="003B4CD1" w:rsidP="003B4CD1">
      <w:pPr>
        <w:pStyle w:val="ListParagraph"/>
        <w:numPr>
          <w:ilvl w:val="6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3B4CD1">
        <w:rPr>
          <w:rFonts w:ascii="Times New Roman" w:hAnsi="Times New Roman" w:cs="Times New Roman"/>
          <w:color w:val="004F88"/>
          <w:sz w:val="56"/>
          <w:szCs w:val="56"/>
          <w:lang w:val="en-US"/>
        </w:rPr>
        <w:drawing>
          <wp:inline distT="0" distB="0" distL="0" distR="0" wp14:anchorId="69FAC610" wp14:editId="548D390A">
            <wp:extent cx="6599492" cy="3932261"/>
            <wp:effectExtent l="0" t="0" r="0" b="0"/>
            <wp:docPr id="193035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554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99492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8F60" w14:textId="3730BBC1" w:rsidR="003B4CD1" w:rsidRDefault="003B4CD1" w:rsidP="003B4CD1">
      <w:pPr>
        <w:pStyle w:val="ListParagraph"/>
        <w:numPr>
          <w:ilvl w:val="6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The customer or user is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represention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the token</w:t>
      </w:r>
    </w:p>
    <w:p w14:paraId="7DB4CB6D" w14:textId="123CF81F" w:rsidR="003B4CD1" w:rsidRDefault="003B4CD1" w:rsidP="003B4CD1">
      <w:pPr>
        <w:pStyle w:val="ListParagraph"/>
        <w:numPr>
          <w:ilvl w:val="6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3B4CD1"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4807826C" wp14:editId="632335CF">
            <wp:extent cx="6805250" cy="4465707"/>
            <wp:effectExtent l="0" t="0" r="0" b="0"/>
            <wp:docPr id="19648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58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5250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0725" w14:textId="1352040D" w:rsidR="003B4CD1" w:rsidRDefault="003B4CD1" w:rsidP="003B4CD1">
      <w:pPr>
        <w:pStyle w:val="ListParagraph"/>
        <w:numPr>
          <w:ilvl w:val="6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Saved in browser local storage</w:t>
      </w:r>
    </w:p>
    <w:p w14:paraId="502A6AC9" w14:textId="57767550" w:rsidR="003B4CD1" w:rsidRDefault="003B4CD1" w:rsidP="003B4CD1">
      <w:pPr>
        <w:pStyle w:val="ListParagraph"/>
        <w:numPr>
          <w:ilvl w:val="6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3B4CD1"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79937EA1" wp14:editId="2A6DDB61">
            <wp:extent cx="6454699" cy="3604572"/>
            <wp:effectExtent l="0" t="0" r="3810" b="0"/>
            <wp:docPr id="197738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862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4699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i</w:t>
      </w:r>
      <w:proofErr w:type="spellEnd"/>
    </w:p>
    <w:p w14:paraId="11728707" w14:textId="0C47E33D" w:rsidR="003B4CD1" w:rsidRDefault="003B4CD1" w:rsidP="003B4CD1">
      <w:pPr>
        <w:pStyle w:val="ListParagraph"/>
        <w:numPr>
          <w:ilvl w:val="6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If the user performs some </w:t>
      </w:r>
      <w:proofErr w:type="gram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actions</w:t>
      </w:r>
      <w:proofErr w:type="gram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it verifies the token which send from the server and token which requests the server</w:t>
      </w:r>
    </w:p>
    <w:p w14:paraId="471191D7" w14:textId="2A185941" w:rsidR="003B4CD1" w:rsidRDefault="00EB62C3" w:rsidP="003B4CD1">
      <w:pPr>
        <w:pStyle w:val="ListParagraph"/>
        <w:numPr>
          <w:ilvl w:val="6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EB62C3"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0324D8AD" wp14:editId="379911F5">
            <wp:extent cx="6477561" cy="3703641"/>
            <wp:effectExtent l="0" t="0" r="0" b="0"/>
            <wp:docPr id="130385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572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7561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DB57" w14:textId="5DAB178F" w:rsidR="00EB62C3" w:rsidRDefault="00EB62C3" w:rsidP="003B4CD1">
      <w:pPr>
        <w:pStyle w:val="ListParagraph"/>
        <w:numPr>
          <w:ilvl w:val="6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Implement some logic and send back to the third party </w:t>
      </w:r>
      <w:proofErr w:type="spellStart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jsonweb</w:t>
      </w:r>
      <w:proofErr w:type="spellEnd"/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 xml:space="preserve"> token</w:t>
      </w:r>
    </w:p>
    <w:p w14:paraId="150273C9" w14:textId="3A753AA8" w:rsidR="00EB62C3" w:rsidRDefault="00EB62C3" w:rsidP="003B4CD1">
      <w:pPr>
        <w:pStyle w:val="ListParagraph"/>
        <w:numPr>
          <w:ilvl w:val="6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Check validity of the token same taken at generating</w:t>
      </w:r>
    </w:p>
    <w:p w14:paraId="54E17321" w14:textId="1D653F2F" w:rsidR="00EB62C3" w:rsidRDefault="00EB62C3" w:rsidP="00EB62C3">
      <w:pPr>
        <w:pStyle w:val="ListParagraph"/>
        <w:numPr>
          <w:ilvl w:val="5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 w:rsidRPr="00EB62C3">
        <w:rPr>
          <w:rFonts w:ascii="Times New Roman" w:hAnsi="Times New Roman" w:cs="Times New Roman"/>
          <w:color w:val="004F88"/>
          <w:sz w:val="56"/>
          <w:szCs w:val="56"/>
          <w:lang w:val="en-US"/>
        </w:rPr>
        <w:lastRenderedPageBreak/>
        <w:drawing>
          <wp:inline distT="0" distB="0" distL="0" distR="0" wp14:anchorId="02AA4EA4" wp14:editId="5A979A48">
            <wp:extent cx="6348010" cy="4305673"/>
            <wp:effectExtent l="0" t="0" r="0" b="0"/>
            <wp:docPr id="2070846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461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8010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9321" w14:textId="4978C56F" w:rsidR="00EB62C3" w:rsidRDefault="00EB62C3" w:rsidP="00EB62C3">
      <w:pPr>
        <w:pStyle w:val="ListParagraph"/>
        <w:numPr>
          <w:ilvl w:val="5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  <w:r>
        <w:rPr>
          <w:rFonts w:ascii="Times New Roman" w:hAnsi="Times New Roman" w:cs="Times New Roman"/>
          <w:color w:val="004F88"/>
          <w:sz w:val="56"/>
          <w:szCs w:val="56"/>
          <w:lang w:val="en-US"/>
        </w:rPr>
        <w:t>Verified and performs some actions</w:t>
      </w:r>
    </w:p>
    <w:p w14:paraId="2CADD0D1" w14:textId="77777777" w:rsidR="00EB62C3" w:rsidRPr="003863E1" w:rsidRDefault="00EB62C3" w:rsidP="00EB62C3">
      <w:pPr>
        <w:pStyle w:val="ListParagraph"/>
        <w:numPr>
          <w:ilvl w:val="5"/>
          <w:numId w:val="15"/>
        </w:numPr>
        <w:rPr>
          <w:rFonts w:ascii="Times New Roman" w:hAnsi="Times New Roman" w:cs="Times New Roman"/>
          <w:color w:val="004F88"/>
          <w:sz w:val="56"/>
          <w:szCs w:val="56"/>
          <w:lang w:val="en-US"/>
        </w:rPr>
      </w:pPr>
    </w:p>
    <w:sectPr w:rsidR="00EB62C3" w:rsidRPr="003863E1" w:rsidSect="008B1AFB">
      <w:pgSz w:w="24480" w:h="15840" w:orient="landscape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B56D61"/>
    <w:multiLevelType w:val="multilevel"/>
    <w:tmpl w:val="F4B20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1FF16D9"/>
    <w:multiLevelType w:val="multilevel"/>
    <w:tmpl w:val="6826D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6066C6"/>
    <w:multiLevelType w:val="multilevel"/>
    <w:tmpl w:val="0DB64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415FB6"/>
    <w:multiLevelType w:val="multilevel"/>
    <w:tmpl w:val="0EA8A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7EC4C85"/>
    <w:multiLevelType w:val="multilevel"/>
    <w:tmpl w:val="C4848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4461EBD"/>
    <w:multiLevelType w:val="hybridMultilevel"/>
    <w:tmpl w:val="A4F82FA0"/>
    <w:lvl w:ilvl="0" w:tplc="5FEC66D0">
      <w:start w:val="1"/>
      <w:numFmt w:val="decimal"/>
      <w:lvlText w:val="%1)"/>
      <w:lvlJc w:val="left"/>
      <w:pPr>
        <w:ind w:left="1080" w:hanging="720"/>
      </w:pPr>
      <w:rPr>
        <w:rFonts w:hint="default"/>
        <w:b/>
        <w:color w:val="7D3FAE"/>
        <w:sz w:val="72"/>
        <w:u w:val="singl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6B0E60"/>
    <w:multiLevelType w:val="multilevel"/>
    <w:tmpl w:val="445CF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4A27C9"/>
    <w:multiLevelType w:val="hybridMultilevel"/>
    <w:tmpl w:val="B4BC097C"/>
    <w:lvl w:ilvl="0" w:tplc="9A2C296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423A95"/>
    <w:multiLevelType w:val="hybridMultilevel"/>
    <w:tmpl w:val="7A3231B0"/>
    <w:lvl w:ilvl="0" w:tplc="AD5C1D7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593B30"/>
    <w:multiLevelType w:val="hybridMultilevel"/>
    <w:tmpl w:val="B8949BB6"/>
    <w:lvl w:ilvl="0" w:tplc="1FD24426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8D8472B"/>
    <w:multiLevelType w:val="multilevel"/>
    <w:tmpl w:val="FDFC7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592484"/>
    <w:multiLevelType w:val="hybridMultilevel"/>
    <w:tmpl w:val="8A22DE8E"/>
    <w:lvl w:ilvl="0" w:tplc="4A948486">
      <w:start w:val="1"/>
      <w:numFmt w:val="decimal"/>
      <w:lvlText w:val="%1."/>
      <w:lvlJc w:val="left"/>
      <w:pPr>
        <w:ind w:left="1080" w:hanging="720"/>
      </w:pPr>
      <w:rPr>
        <w:rFonts w:hint="default"/>
        <w:b/>
        <w:sz w:val="72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3216511"/>
    <w:multiLevelType w:val="multilevel"/>
    <w:tmpl w:val="0BC03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04E6BA9"/>
    <w:multiLevelType w:val="hybridMultilevel"/>
    <w:tmpl w:val="DAE8808C"/>
    <w:lvl w:ilvl="0" w:tplc="498E418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BB14F6"/>
    <w:multiLevelType w:val="multilevel"/>
    <w:tmpl w:val="9FF06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20835971">
    <w:abstractNumId w:val="5"/>
  </w:num>
  <w:num w:numId="2" w16cid:durableId="1116488106">
    <w:abstractNumId w:val="6"/>
  </w:num>
  <w:num w:numId="3" w16cid:durableId="1346977513">
    <w:abstractNumId w:val="14"/>
  </w:num>
  <w:num w:numId="4" w16cid:durableId="1866554618">
    <w:abstractNumId w:val="10"/>
  </w:num>
  <w:num w:numId="5" w16cid:durableId="1650480343">
    <w:abstractNumId w:val="1"/>
  </w:num>
  <w:num w:numId="6" w16cid:durableId="316543920">
    <w:abstractNumId w:val="4"/>
  </w:num>
  <w:num w:numId="7" w16cid:durableId="1076173689">
    <w:abstractNumId w:val="0"/>
  </w:num>
  <w:num w:numId="8" w16cid:durableId="1090926549">
    <w:abstractNumId w:val="2"/>
  </w:num>
  <w:num w:numId="9" w16cid:durableId="955522865">
    <w:abstractNumId w:val="12"/>
  </w:num>
  <w:num w:numId="10" w16cid:durableId="1262490033">
    <w:abstractNumId w:val="3"/>
  </w:num>
  <w:num w:numId="11" w16cid:durableId="137766107">
    <w:abstractNumId w:val="11"/>
  </w:num>
  <w:num w:numId="12" w16cid:durableId="1074745524">
    <w:abstractNumId w:val="7"/>
  </w:num>
  <w:num w:numId="13" w16cid:durableId="623267348">
    <w:abstractNumId w:val="13"/>
  </w:num>
  <w:num w:numId="14" w16cid:durableId="3829494">
    <w:abstractNumId w:val="9"/>
  </w:num>
  <w:num w:numId="15" w16cid:durableId="213267277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4BB"/>
    <w:rsid w:val="00010CE8"/>
    <w:rsid w:val="00037133"/>
    <w:rsid w:val="000A370E"/>
    <w:rsid w:val="001E11B1"/>
    <w:rsid w:val="002606EF"/>
    <w:rsid w:val="00291D84"/>
    <w:rsid w:val="00294299"/>
    <w:rsid w:val="002C5346"/>
    <w:rsid w:val="00311FE6"/>
    <w:rsid w:val="00336643"/>
    <w:rsid w:val="00360BA6"/>
    <w:rsid w:val="00374C95"/>
    <w:rsid w:val="00382819"/>
    <w:rsid w:val="0038483B"/>
    <w:rsid w:val="003863E1"/>
    <w:rsid w:val="003A456A"/>
    <w:rsid w:val="003B4CD1"/>
    <w:rsid w:val="00414016"/>
    <w:rsid w:val="00423EF2"/>
    <w:rsid w:val="004A445E"/>
    <w:rsid w:val="00554FE3"/>
    <w:rsid w:val="005914BB"/>
    <w:rsid w:val="00606D9F"/>
    <w:rsid w:val="00614ED1"/>
    <w:rsid w:val="00684FE0"/>
    <w:rsid w:val="006B6583"/>
    <w:rsid w:val="00715088"/>
    <w:rsid w:val="00732839"/>
    <w:rsid w:val="00756EFC"/>
    <w:rsid w:val="00771731"/>
    <w:rsid w:val="00784CBB"/>
    <w:rsid w:val="007A2164"/>
    <w:rsid w:val="007D3C13"/>
    <w:rsid w:val="00833B8F"/>
    <w:rsid w:val="00863B08"/>
    <w:rsid w:val="00884359"/>
    <w:rsid w:val="00896123"/>
    <w:rsid w:val="008B1AFB"/>
    <w:rsid w:val="009033CD"/>
    <w:rsid w:val="009064CE"/>
    <w:rsid w:val="0097791F"/>
    <w:rsid w:val="00A1756B"/>
    <w:rsid w:val="00A17D41"/>
    <w:rsid w:val="00A343D9"/>
    <w:rsid w:val="00AC5976"/>
    <w:rsid w:val="00B266F7"/>
    <w:rsid w:val="00B73BF2"/>
    <w:rsid w:val="00BC439A"/>
    <w:rsid w:val="00BD47D7"/>
    <w:rsid w:val="00BE1B02"/>
    <w:rsid w:val="00BF62BB"/>
    <w:rsid w:val="00C01D4D"/>
    <w:rsid w:val="00C03DCF"/>
    <w:rsid w:val="00C339EC"/>
    <w:rsid w:val="00C77BEF"/>
    <w:rsid w:val="00C915E0"/>
    <w:rsid w:val="00CB06DD"/>
    <w:rsid w:val="00CF3270"/>
    <w:rsid w:val="00DB2F4D"/>
    <w:rsid w:val="00DF39A5"/>
    <w:rsid w:val="00E40649"/>
    <w:rsid w:val="00EA6703"/>
    <w:rsid w:val="00EB62C3"/>
    <w:rsid w:val="00EE5819"/>
    <w:rsid w:val="00F84B52"/>
    <w:rsid w:val="00FF4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79B8C"/>
  <w15:chartTrackingRefBased/>
  <w15:docId w15:val="{5DA94734-3889-4C4E-BFFB-4ADDA4E98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6E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6D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717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7173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17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1731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keyword">
    <w:name w:val="hljs-keyword"/>
    <w:basedOn w:val="DefaultParagraphFont"/>
    <w:rsid w:val="00771731"/>
  </w:style>
  <w:style w:type="character" w:customStyle="1" w:styleId="hljs-title">
    <w:name w:val="hljs-title"/>
    <w:basedOn w:val="DefaultParagraphFont"/>
    <w:rsid w:val="00771731"/>
  </w:style>
  <w:style w:type="character" w:customStyle="1" w:styleId="hljs-params">
    <w:name w:val="hljs-params"/>
    <w:basedOn w:val="DefaultParagraphFont"/>
    <w:rsid w:val="00771731"/>
  </w:style>
  <w:style w:type="character" w:customStyle="1" w:styleId="hljs-property">
    <w:name w:val="hljs-property"/>
    <w:basedOn w:val="DefaultParagraphFont"/>
    <w:rsid w:val="00771731"/>
  </w:style>
  <w:style w:type="character" w:customStyle="1" w:styleId="hljs-comment">
    <w:name w:val="hljs-comment"/>
    <w:basedOn w:val="DefaultParagraphFont"/>
    <w:rsid w:val="00771731"/>
  </w:style>
  <w:style w:type="character" w:customStyle="1" w:styleId="hljs-number">
    <w:name w:val="hljs-number"/>
    <w:basedOn w:val="DefaultParagraphFont"/>
    <w:rsid w:val="00771731"/>
  </w:style>
  <w:style w:type="character" w:customStyle="1" w:styleId="hljs-attr">
    <w:name w:val="hljs-attr"/>
    <w:basedOn w:val="DefaultParagraphFont"/>
    <w:rsid w:val="00771731"/>
  </w:style>
  <w:style w:type="character" w:customStyle="1" w:styleId="hljs-string">
    <w:name w:val="hljs-string"/>
    <w:basedOn w:val="DefaultParagraphFont"/>
    <w:rsid w:val="00771731"/>
  </w:style>
  <w:style w:type="character" w:customStyle="1" w:styleId="hljs-variable">
    <w:name w:val="hljs-variable"/>
    <w:basedOn w:val="DefaultParagraphFont"/>
    <w:rsid w:val="00771731"/>
  </w:style>
  <w:style w:type="character" w:styleId="Strong">
    <w:name w:val="Strong"/>
    <w:basedOn w:val="DefaultParagraphFont"/>
    <w:uiPriority w:val="22"/>
    <w:qFormat/>
    <w:rsid w:val="00771731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7173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71731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614E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4E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9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0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2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1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5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326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708664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12457498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735345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9561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86409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82867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82973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52153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81882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43452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1254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1368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79982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990819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2529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72745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38562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9596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379528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9379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18191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45810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05754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325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56064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694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29976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85880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38719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05719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58222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41016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828248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136291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1752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149190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6127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81029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77641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77461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00815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30132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6484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08989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345785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121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34820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290790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2411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53139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08100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53093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29454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70229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58311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95230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675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08765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441485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93096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70757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732684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4968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423597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7999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21699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96149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048155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49498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39842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78033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62288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43097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90062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740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51037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88212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224069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04845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59199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698243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82988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0447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14184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2181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4636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961572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260799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15867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60561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18532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249423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1092761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659896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767574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7020522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00375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2130737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131819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8817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8872005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48455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2586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57975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32803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99527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49171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58335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877823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294480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18634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070393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50161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63053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8767356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69063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18012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1862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784872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91800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326350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3689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93050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791168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82873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29341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79288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14554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978533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20126363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807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032740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9467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2232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8622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897612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68629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1774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5355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667389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857845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22909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96646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409321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3401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236235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7270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6122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9806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847328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11130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78675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9561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41066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495264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16765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81274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1822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76041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4013648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5922025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42263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465204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8616233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749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9732114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50090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54385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40765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29504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10668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50787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5187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48640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179543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01163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44842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920922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1635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116384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51870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2392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56690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5612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6384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86294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0291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3207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045570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27648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51611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64259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704033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705060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079058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08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2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61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7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5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4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3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6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7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36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5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4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6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1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138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14701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32404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452386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9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020325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36766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47599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93084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17184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93191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01748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9063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320068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3058174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71552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71065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79493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1258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258395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6127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8421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38648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38103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183011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16164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7865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88086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603803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284120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92561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02045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70787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783499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2831458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1641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2561180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29050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7960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4759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29483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16474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2024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8218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94535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887493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07856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1269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51444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6406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59770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109542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2244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59887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574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2330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645154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6347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06555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517423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172405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45527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20073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1395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705720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4479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0591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2022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05781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61169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402370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7106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8714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440682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32185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69933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853718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3555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914080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80809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77486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28245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32199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82380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346199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5432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69752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429304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478582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490873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01583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40973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8416968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5695311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8159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316150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272593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4329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699550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686053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7975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3084943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33293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31928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68193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58256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76933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2048791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7543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81517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107694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95827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38393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56228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37980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2484897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00617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051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40837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17325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578148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56167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6374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590283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997919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70113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141418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60480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64586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2073893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7608808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7629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232540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49828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3163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58376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855444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8282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98470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2959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702287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2097361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820724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32495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942110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14038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545094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53561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84549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18675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5393186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868315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1007565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095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64700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8989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952775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918321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30983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52296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5355868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505902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712200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1161577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138649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4240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8301279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93496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62602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09674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67005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61143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921134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7640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68002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9721292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75130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537040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634828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3675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7436157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7965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70965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943532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074407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63327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997922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0739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45379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</w:div>
                                        <w:div w:id="1761297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124376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17762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83238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639177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  <w:divsChild>
                                                            <w:div w:id="5963298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  <w:div w:id="1750543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E3E3E3"/>
                                                                <w:left w:val="single" w:sz="2" w:space="0" w:color="E3E3E3"/>
                                                                <w:bottom w:val="single" w:sz="2" w:space="0" w:color="E3E3E3"/>
                                                                <w:right w:val="single" w:sz="2" w:space="0" w:color="E3E3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416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3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2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13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6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2225</TotalTime>
  <Pages>14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Karnwal</dc:creator>
  <cp:keywords/>
  <dc:description/>
  <cp:lastModifiedBy>Vibhu Karnwal</cp:lastModifiedBy>
  <cp:revision>34</cp:revision>
  <dcterms:created xsi:type="dcterms:W3CDTF">2023-12-10T12:25:00Z</dcterms:created>
  <dcterms:modified xsi:type="dcterms:W3CDTF">2024-06-09T20:39:00Z</dcterms:modified>
</cp:coreProperties>
</file>