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78" w:rsidRDefault="00575BC4">
      <w:r>
        <w:t>Ai viết cái này dựa trên thông tin kia, lấy 1 điểm trước đã</w:t>
      </w:r>
      <w:bookmarkStart w:id="0" w:name="_GoBack"/>
      <w:bookmarkEnd w:id="0"/>
    </w:p>
    <w:sectPr w:rsidR="00C5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FB"/>
    <w:rsid w:val="00575BC4"/>
    <w:rsid w:val="00C021FB"/>
    <w:rsid w:val="00C5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2</cp:revision>
  <dcterms:created xsi:type="dcterms:W3CDTF">2012-10-01T07:50:00Z</dcterms:created>
  <dcterms:modified xsi:type="dcterms:W3CDTF">2012-10-01T07:51:00Z</dcterms:modified>
</cp:coreProperties>
</file>