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2EA" w:rsidRDefault="0030645A">
      <w:r>
        <w:t>ClassicGameLayer là 1 GameLayer dành riêng cho chế độ chơi classic ( không có gì thay đổi với những luật gốc)</w:t>
      </w:r>
    </w:p>
    <w:p w:rsidR="0030645A" w:rsidRDefault="0030645A">
      <w:r>
        <w:t xml:space="preserve">Hầu hết các quá trình xử lý chạy game đều nằm ở đây, </w:t>
      </w:r>
      <w:r>
        <w:t>Hầu hết các xử lý là dùng các hàm  bên animalUnit hoặc map,</w:t>
      </w:r>
      <w:r>
        <w:t xml:space="preserve"> có thể coi đây giống như là một HUBLayer nối tất cả các phần lại với nhau. Tương tự như vậy ta sẽ hiện thực dc ModernGameLayer,…. Rất đơn giản.</w:t>
      </w:r>
    </w:p>
    <w:p w:rsidR="0030645A" w:rsidRDefault="0030645A">
      <w:r>
        <w:t>ClassicGame có nhiệm vụ chính :</w:t>
      </w:r>
    </w:p>
    <w:p w:rsidR="0030645A" w:rsidRDefault="0030645A" w:rsidP="0030645A">
      <w:pPr>
        <w:pStyle w:val="ListParagraph"/>
        <w:numPr>
          <w:ilvl w:val="0"/>
          <w:numId w:val="1"/>
        </w:numPr>
      </w:pPr>
      <w:r>
        <w:t>Xác định unit dc select -&gt; hiện lightup trên map những vị trí sẽ đi tới được (cụ thể, con trong chuồng nếu ra quân dc thì lighup vị trí ra quân, con ở ngoài đường di chuyển dc- tức không bị chặn-không quá đường thì lightup cả đoạn đường đó lên, con finish thì lightup vị trí finish)</w:t>
      </w:r>
    </w:p>
    <w:p w:rsidR="0030645A" w:rsidRDefault="0030645A" w:rsidP="0030645A">
      <w:pPr>
        <w:pStyle w:val="ListParagraph"/>
        <w:numPr>
          <w:ilvl w:val="0"/>
          <w:numId w:val="1"/>
        </w:numPr>
      </w:pPr>
      <w:r>
        <w:t>Nếu nhấn nút go-&gt; di chuyển con cờ/ra quân/finish…</w:t>
      </w:r>
    </w:p>
    <w:p w:rsidR="0030645A" w:rsidRDefault="0030645A" w:rsidP="0030645A">
      <w:pPr>
        <w:pStyle w:val="ListParagraph"/>
        <w:numPr>
          <w:ilvl w:val="0"/>
          <w:numId w:val="1"/>
        </w:numPr>
      </w:pPr>
      <w:r>
        <w:t>Bỏ lượt</w:t>
      </w:r>
    </w:p>
    <w:p w:rsidR="0030645A" w:rsidRDefault="0030645A" w:rsidP="0030645A">
      <w:pPr>
        <w:pStyle w:val="ListParagraph"/>
        <w:numPr>
          <w:ilvl w:val="0"/>
          <w:numId w:val="1"/>
        </w:numPr>
      </w:pPr>
      <w:r>
        <w:t>….</w:t>
      </w:r>
      <w:bookmarkStart w:id="0" w:name="_GoBack"/>
      <w:bookmarkEnd w:id="0"/>
    </w:p>
    <w:sectPr w:rsidR="0030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125AF"/>
    <w:multiLevelType w:val="hybridMultilevel"/>
    <w:tmpl w:val="54DE2E50"/>
    <w:lvl w:ilvl="0" w:tplc="C658CC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3AA"/>
    <w:rsid w:val="0030645A"/>
    <w:rsid w:val="00D402EA"/>
    <w:rsid w:val="00E8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2</cp:revision>
  <dcterms:created xsi:type="dcterms:W3CDTF">2012-10-21T17:16:00Z</dcterms:created>
  <dcterms:modified xsi:type="dcterms:W3CDTF">2012-10-21T17:22:00Z</dcterms:modified>
</cp:coreProperties>
</file>