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B6F" w:rsidRDefault="00856E3C">
      <w:r>
        <w:t>Mô tả class</w:t>
      </w:r>
    </w:p>
    <w:p w:rsidR="00856E3C" w:rsidRDefault="00856E3C" w:rsidP="00856E3C">
      <w:pPr>
        <w:pStyle w:val="ListParagraph"/>
        <w:numPr>
          <w:ilvl w:val="0"/>
          <w:numId w:val="1"/>
        </w:numPr>
      </w:pPr>
      <w:r>
        <w:t>AnimalUnit: thể hiện 1 quân cờ (tổng cộng 16 quân, mỗi phe 4 quân)</w:t>
      </w:r>
    </w:p>
    <w:p w:rsidR="00856E3C" w:rsidRDefault="00856E3C" w:rsidP="00856E3C">
      <w:pPr>
        <w:pStyle w:val="ListParagraph"/>
        <w:numPr>
          <w:ilvl w:val="0"/>
          <w:numId w:val="1"/>
        </w:numPr>
      </w:pPr>
      <w:r>
        <w:t>Animal: quản lý 1 phe (có 4 phe)</w:t>
      </w:r>
    </w:p>
    <w:p w:rsidR="00856E3C" w:rsidRDefault="00856E3C" w:rsidP="00856E3C">
      <w:pPr>
        <w:pStyle w:val="ListParagraph"/>
        <w:numPr>
          <w:ilvl w:val="0"/>
          <w:numId w:val="1"/>
        </w:numPr>
      </w:pPr>
      <w:r>
        <w:t>MapLocation: thể hiện 1 vị trí trên map, dùng để quản lý map và tạo 3 cái dữ liệu chính trên map sau này</w:t>
      </w:r>
    </w:p>
    <w:p w:rsidR="00856E3C" w:rsidRDefault="00856E3C" w:rsidP="00856E3C">
      <w:pPr>
        <w:pStyle w:val="ListParagraph"/>
        <w:numPr>
          <w:ilvl w:val="0"/>
          <w:numId w:val="1"/>
        </w:numPr>
      </w:pPr>
      <w:r>
        <w:t>Map :quản lý các location</w:t>
      </w:r>
      <w:r w:rsidR="00FC2AA1">
        <w:t>, dùng để abstract ra các 3 map sau này</w:t>
      </w:r>
    </w:p>
    <w:p w:rsidR="00856E3C" w:rsidRDefault="00856E3C" w:rsidP="00856E3C">
      <w:pPr>
        <w:pStyle w:val="ListParagraph"/>
        <w:numPr>
          <w:ilvl w:val="0"/>
          <w:numId w:val="1"/>
        </w:numPr>
      </w:pPr>
      <w:r>
        <w:t>XiNgau : quản lý cục xí ngầu</w:t>
      </w:r>
    </w:p>
    <w:p w:rsidR="00856E3C" w:rsidRDefault="00FC2AA1" w:rsidP="00856E3C">
      <w:pPr>
        <w:pStyle w:val="ListParagraph"/>
        <w:numPr>
          <w:ilvl w:val="0"/>
          <w:numId w:val="1"/>
        </w:numPr>
      </w:pPr>
      <w:r>
        <w:t>Map_classic: map cơ bản như là ngoài đời.</w:t>
      </w:r>
    </w:p>
    <w:p w:rsidR="00FC2AA1" w:rsidRDefault="00A057DB" w:rsidP="00856E3C">
      <w:pPr>
        <w:pStyle w:val="ListParagraph"/>
        <w:numPr>
          <w:ilvl w:val="0"/>
          <w:numId w:val="1"/>
        </w:numPr>
      </w:pPr>
      <w:r>
        <w:t>HelloWordScene: tự sinh, quản lý scene chơi game</w:t>
      </w:r>
    </w:p>
    <w:p w:rsidR="00A057DB" w:rsidRDefault="00A057DB" w:rsidP="00856E3C">
      <w:pPr>
        <w:pStyle w:val="ListParagraph"/>
        <w:numPr>
          <w:ilvl w:val="0"/>
          <w:numId w:val="1"/>
        </w:numPr>
      </w:pPr>
      <w:r>
        <w:t>AppDelegate: tự sinh, quản lý cả cái game</w:t>
      </w:r>
    </w:p>
    <w:p w:rsidR="00A057DB" w:rsidRDefault="00A057DB" w:rsidP="00856E3C">
      <w:pPr>
        <w:pStyle w:val="ListParagraph"/>
        <w:numPr>
          <w:ilvl w:val="0"/>
          <w:numId w:val="1"/>
        </w:numPr>
      </w:pPr>
      <w:r>
        <w:t>Main: khỏi sửa.</w:t>
      </w:r>
      <w:bookmarkStart w:id="0" w:name="_GoBack"/>
      <w:bookmarkEnd w:id="0"/>
    </w:p>
    <w:sectPr w:rsidR="00A0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B04BB"/>
    <w:multiLevelType w:val="hybridMultilevel"/>
    <w:tmpl w:val="7834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858"/>
    <w:rsid w:val="00714858"/>
    <w:rsid w:val="00856E3C"/>
    <w:rsid w:val="00A057DB"/>
    <w:rsid w:val="00E66B6F"/>
    <w:rsid w:val="00FC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E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4</cp:revision>
  <dcterms:created xsi:type="dcterms:W3CDTF">2012-10-01T10:23:00Z</dcterms:created>
  <dcterms:modified xsi:type="dcterms:W3CDTF">2012-10-01T10:27:00Z</dcterms:modified>
</cp:coreProperties>
</file>