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62" w:rsidRDefault="007F5458">
      <w:r>
        <w:t>Version 1.1:</w:t>
      </w:r>
    </w:p>
    <w:p w:rsidR="007F5458" w:rsidRDefault="007F5458" w:rsidP="007F5458">
      <w:pPr>
        <w:pStyle w:val="ListParagraph"/>
        <w:numPr>
          <w:ilvl w:val="0"/>
          <w:numId w:val="1"/>
        </w:numPr>
      </w:pPr>
      <w:r>
        <w:t>Bỏ nút “G</w:t>
      </w:r>
      <w:bookmarkStart w:id="0" w:name="_GoBack"/>
      <w:bookmarkEnd w:id="0"/>
      <w:r>
        <w:t>o”, thay vào đó có thể nhấn vào hiệu ứng trên map để di chuyển.</w:t>
      </w:r>
    </w:p>
    <w:sectPr w:rsidR="007F5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467C8"/>
    <w:multiLevelType w:val="hybridMultilevel"/>
    <w:tmpl w:val="1F5C575C"/>
    <w:lvl w:ilvl="0" w:tplc="5B240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8"/>
    <w:rsid w:val="00021D62"/>
    <w:rsid w:val="007F5458"/>
    <w:rsid w:val="00DB79F8"/>
    <w:rsid w:val="00E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2</cp:revision>
  <dcterms:created xsi:type="dcterms:W3CDTF">2012-11-02T15:20:00Z</dcterms:created>
  <dcterms:modified xsi:type="dcterms:W3CDTF">2012-11-02T15:20:00Z</dcterms:modified>
</cp:coreProperties>
</file>