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08"/>
        <w:gridCol w:w="6570"/>
        <w:gridCol w:w="1260"/>
      </w:tblGrid>
      <w:tr w:rsidR="00BB2C13" w:rsidTr="00BB2C13">
        <w:tc>
          <w:tcPr>
            <w:tcW w:w="1908" w:type="dxa"/>
          </w:tcPr>
          <w:p w:rsidR="00BB2C13" w:rsidRDefault="00BB2C13">
            <w:r>
              <w:t>1/10/2012</w:t>
            </w:r>
          </w:p>
        </w:tc>
        <w:tc>
          <w:tcPr>
            <w:tcW w:w="6570" w:type="dxa"/>
          </w:tcPr>
          <w:p w:rsidR="00BB2C13" w:rsidRDefault="00BB2C13">
            <w:r>
              <w:t>Thiết lập ban đầu, tạo 1 số class</w:t>
            </w:r>
          </w:p>
        </w:tc>
        <w:tc>
          <w:tcPr>
            <w:tcW w:w="1260" w:type="dxa"/>
          </w:tcPr>
          <w:p w:rsidR="00BB2C13" w:rsidRDefault="00BB2C13">
            <w:r>
              <w:t>Quân</w:t>
            </w:r>
          </w:p>
        </w:tc>
      </w:tr>
      <w:tr w:rsidR="00BB2C13" w:rsidTr="00BB2C13">
        <w:tc>
          <w:tcPr>
            <w:tcW w:w="1908" w:type="dxa"/>
          </w:tcPr>
          <w:p w:rsidR="00BB2C13" w:rsidRDefault="00BB2C13">
            <w:r>
              <w:t>2/10/2012</w:t>
            </w:r>
          </w:p>
        </w:tc>
        <w:tc>
          <w:tcPr>
            <w:tcW w:w="6570" w:type="dxa"/>
          </w:tcPr>
          <w:p w:rsidR="00BB2C13" w:rsidRDefault="00BB2C13">
            <w:r>
              <w:t>displaystat=false</w:t>
            </w:r>
            <w:r w:rsidR="007D6697">
              <w:t>, set man hình 800x600</w:t>
            </w:r>
          </w:p>
          <w:p w:rsidR="005D349C" w:rsidRDefault="005D349C">
            <w:r>
              <w:t>Hiện background</w:t>
            </w:r>
          </w:p>
          <w:p w:rsidR="002A49CA" w:rsidRDefault="002A49CA">
            <w:r>
              <w:t>Set title</w:t>
            </w:r>
          </w:p>
        </w:tc>
        <w:tc>
          <w:tcPr>
            <w:tcW w:w="1260" w:type="dxa"/>
          </w:tcPr>
          <w:p w:rsidR="00BB2C13" w:rsidRDefault="00BB2C13">
            <w:r>
              <w:t>Quân</w:t>
            </w:r>
          </w:p>
        </w:tc>
      </w:tr>
      <w:tr w:rsidR="00BB2C13" w:rsidTr="00BB2C13">
        <w:tc>
          <w:tcPr>
            <w:tcW w:w="1908" w:type="dxa"/>
          </w:tcPr>
          <w:p w:rsidR="00BB2C13" w:rsidRDefault="001A1FA3">
            <w:r>
              <w:t>6/10/2012</w:t>
            </w:r>
          </w:p>
        </w:tc>
        <w:tc>
          <w:tcPr>
            <w:tcW w:w="6570" w:type="dxa"/>
          </w:tcPr>
          <w:p w:rsidR="00BB2C13" w:rsidRDefault="001A1FA3">
            <w:r>
              <w:t>Sửa rất nhiều thứ từ cấutrúc đến document</w:t>
            </w:r>
          </w:p>
        </w:tc>
        <w:tc>
          <w:tcPr>
            <w:tcW w:w="1260" w:type="dxa"/>
          </w:tcPr>
          <w:p w:rsidR="00BB2C13" w:rsidRDefault="001A1FA3">
            <w:r>
              <w:t>Quân</w:t>
            </w:r>
          </w:p>
        </w:tc>
      </w:tr>
      <w:tr w:rsidR="00BB2C13" w:rsidTr="00BB2C13">
        <w:tc>
          <w:tcPr>
            <w:tcW w:w="1908" w:type="dxa"/>
          </w:tcPr>
          <w:p w:rsidR="00BB2C13" w:rsidRDefault="00A84A21" w:rsidP="00A84A21">
            <w:pPr>
              <w:tabs>
                <w:tab w:val="left" w:pos="1410"/>
              </w:tabs>
            </w:pPr>
            <w:r>
              <w:t>6/10/2012</w:t>
            </w:r>
            <w:r>
              <w:tab/>
            </w:r>
          </w:p>
        </w:tc>
        <w:tc>
          <w:tcPr>
            <w:tcW w:w="6570" w:type="dxa"/>
          </w:tcPr>
          <w:p w:rsidR="00BB2C13" w:rsidRDefault="00A84A21">
            <w:r>
              <w:t>Hiện thực hàm quitGameCallback trong class GameLayer</w:t>
            </w:r>
          </w:p>
        </w:tc>
        <w:tc>
          <w:tcPr>
            <w:tcW w:w="1260" w:type="dxa"/>
          </w:tcPr>
          <w:p w:rsidR="00BB2C13" w:rsidRDefault="00A84A21">
            <w:r>
              <w:t>Sơn</w:t>
            </w:r>
          </w:p>
        </w:tc>
      </w:tr>
      <w:tr w:rsidR="00BB2C13" w:rsidTr="00BB2C13">
        <w:tc>
          <w:tcPr>
            <w:tcW w:w="1908" w:type="dxa"/>
          </w:tcPr>
          <w:p w:rsidR="00BB2C13" w:rsidRDefault="00C14309">
            <w:r>
              <w:t>6/10/2012</w:t>
            </w:r>
          </w:p>
        </w:tc>
        <w:tc>
          <w:tcPr>
            <w:tcW w:w="6570" w:type="dxa"/>
          </w:tcPr>
          <w:p w:rsidR="00BB2C13" w:rsidRDefault="00C14309">
            <w:r>
              <w:t xml:space="preserve">Bổ sung hàm </w:t>
            </w:r>
            <w:r w:rsidR="00D2760A">
              <w:t>menuE</w:t>
            </w:r>
            <w:bookmarkStart w:id="0" w:name="_GoBack"/>
            <w:bookmarkEnd w:id="0"/>
            <w:r>
              <w:t>xitCallback cho class MenuScene</w:t>
            </w:r>
          </w:p>
        </w:tc>
        <w:tc>
          <w:tcPr>
            <w:tcW w:w="1260" w:type="dxa"/>
          </w:tcPr>
          <w:p w:rsidR="00BB2C13" w:rsidRDefault="00C14309">
            <w:r>
              <w:t>Sơn</w:t>
            </w:r>
          </w:p>
        </w:tc>
      </w:tr>
      <w:tr w:rsidR="00BB2C13" w:rsidTr="00BB2C13">
        <w:tc>
          <w:tcPr>
            <w:tcW w:w="1908" w:type="dxa"/>
          </w:tcPr>
          <w:p w:rsidR="00BB2C13" w:rsidRDefault="00BB2C13"/>
        </w:tc>
        <w:tc>
          <w:tcPr>
            <w:tcW w:w="6570" w:type="dxa"/>
          </w:tcPr>
          <w:p w:rsidR="00BB2C13" w:rsidRDefault="00BB2C13"/>
        </w:tc>
        <w:tc>
          <w:tcPr>
            <w:tcW w:w="1260" w:type="dxa"/>
          </w:tcPr>
          <w:p w:rsidR="00BB2C13" w:rsidRDefault="00BB2C13"/>
        </w:tc>
      </w:tr>
      <w:tr w:rsidR="00BB2C13" w:rsidTr="00BB2C13">
        <w:tc>
          <w:tcPr>
            <w:tcW w:w="1908" w:type="dxa"/>
          </w:tcPr>
          <w:p w:rsidR="00BB2C13" w:rsidRDefault="00BB2C13"/>
        </w:tc>
        <w:tc>
          <w:tcPr>
            <w:tcW w:w="6570" w:type="dxa"/>
          </w:tcPr>
          <w:p w:rsidR="00BB2C13" w:rsidRDefault="00BB2C13"/>
        </w:tc>
        <w:tc>
          <w:tcPr>
            <w:tcW w:w="1260" w:type="dxa"/>
          </w:tcPr>
          <w:p w:rsidR="00BB2C13" w:rsidRDefault="00BB2C13"/>
        </w:tc>
      </w:tr>
      <w:tr w:rsidR="00BB2C13" w:rsidTr="00BB2C13">
        <w:tc>
          <w:tcPr>
            <w:tcW w:w="1908" w:type="dxa"/>
          </w:tcPr>
          <w:p w:rsidR="00BB2C13" w:rsidRDefault="00BB2C13"/>
        </w:tc>
        <w:tc>
          <w:tcPr>
            <w:tcW w:w="6570" w:type="dxa"/>
          </w:tcPr>
          <w:p w:rsidR="00BB2C13" w:rsidRDefault="00BB2C13"/>
        </w:tc>
        <w:tc>
          <w:tcPr>
            <w:tcW w:w="1260" w:type="dxa"/>
          </w:tcPr>
          <w:p w:rsidR="00BB2C13" w:rsidRDefault="00BB2C13"/>
        </w:tc>
      </w:tr>
    </w:tbl>
    <w:p w:rsidR="00EF22EC" w:rsidRDefault="00EF22EC"/>
    <w:sectPr w:rsidR="00EF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5F"/>
    <w:rsid w:val="001A1FA3"/>
    <w:rsid w:val="002A49CA"/>
    <w:rsid w:val="00472B96"/>
    <w:rsid w:val="005D349C"/>
    <w:rsid w:val="007D6697"/>
    <w:rsid w:val="00A84A21"/>
    <w:rsid w:val="00AA695F"/>
    <w:rsid w:val="00BB2C13"/>
    <w:rsid w:val="00C14309"/>
    <w:rsid w:val="00D2760A"/>
    <w:rsid w:val="00E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NS</cp:lastModifiedBy>
  <cp:revision>11</cp:revision>
  <dcterms:created xsi:type="dcterms:W3CDTF">2012-10-02T03:40:00Z</dcterms:created>
  <dcterms:modified xsi:type="dcterms:W3CDTF">2012-10-06T06:01:00Z</dcterms:modified>
</cp:coreProperties>
</file>