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C2" w:rsidRDefault="00CC189E">
      <w:r>
        <w:t>Mô tả về class Animals:</w:t>
      </w:r>
    </w:p>
    <w:p w:rsidR="00CC189E" w:rsidRDefault="00CC189E">
      <w:r>
        <w:t>Class này quản lý 4 con cờ trong cùng 1 phe, điều chung của nó là: 4 con cờ phân biệt nhau nhưng giống nhau về vẻ ngoài</w:t>
      </w:r>
    </w:p>
    <w:p w:rsidR="00CC189E" w:rsidRDefault="00CC189E">
      <w:r>
        <w:t>Nhiệm vụ class này:</w:t>
      </w:r>
    </w:p>
    <w:p w:rsidR="00CC189E" w:rsidRDefault="00CC189E" w:rsidP="00CC189E">
      <w:pPr>
        <w:pStyle w:val="ListParagraph"/>
        <w:numPr>
          <w:ilvl w:val="0"/>
          <w:numId w:val="1"/>
        </w:numPr>
      </w:pPr>
      <w:r>
        <w:t>Quản lý đang tới lượt phe nào</w:t>
      </w:r>
    </w:p>
    <w:p w:rsidR="00CC189E" w:rsidRDefault="00CC189E" w:rsidP="00CC189E">
      <w:pPr>
        <w:pStyle w:val="ListParagraph"/>
        <w:numPr>
          <w:ilvl w:val="0"/>
          <w:numId w:val="1"/>
        </w:numPr>
      </w:pPr>
      <w:r>
        <w:t>Phe nào thắng</w:t>
      </w:r>
    </w:p>
    <w:p w:rsidR="00CC189E" w:rsidRDefault="00CC189E" w:rsidP="00CC189E">
      <w:pPr>
        <w:pStyle w:val="ListParagraph"/>
        <w:numPr>
          <w:ilvl w:val="0"/>
          <w:numId w:val="1"/>
        </w:numPr>
      </w:pPr>
      <w:r>
        <w:t>Cung cấp cách gọi tới unit</w:t>
      </w:r>
    </w:p>
    <w:p w:rsidR="00CC189E" w:rsidRDefault="00CC189E" w:rsidP="00CC189E">
      <w:pPr>
        <w:ind w:left="360"/>
      </w:pPr>
      <w:r>
        <w:t>Biến cần có</w:t>
      </w:r>
    </w:p>
    <w:p w:rsidR="00CC189E" w:rsidRDefault="00CC189E" w:rsidP="00CC189E">
      <w:pPr>
        <w:ind w:left="360"/>
      </w:pPr>
      <w:r>
        <w:t>Unit0, unit1, unit2, unit3: AnimalsUnit (public)</w:t>
      </w:r>
    </w:p>
    <w:p w:rsidR="00CC189E" w:rsidRDefault="00CC189E" w:rsidP="00CC189E">
      <w:pPr>
        <w:ind w:left="360"/>
      </w:pPr>
      <w:r>
        <w:t>Int finished: bao nhiêu con cờ đã về đúng đích(đúng đích tức là, con đầu tiên lên vị trí finish-6 thì +1, con thứ 2 lên vị trí finish-5 thì +1, …. Khi nào =4 thì tức là đã xong (private)</w:t>
      </w:r>
    </w:p>
    <w:p w:rsidR="00CC189E" w:rsidRDefault="00CC189E" w:rsidP="00CC189E">
      <w:pPr>
        <w:ind w:left="360"/>
      </w:pPr>
      <w:r>
        <w:t>Hàm cần có:</w:t>
      </w:r>
    </w:p>
    <w:p w:rsidR="00CC189E" w:rsidRDefault="00CC189E" w:rsidP="00CC189E">
      <w:pPr>
        <w:ind w:left="360"/>
      </w:pPr>
      <w:r>
        <w:t>Bool isWin() : 4 con cờ đã về đích chưa (public)</w:t>
      </w:r>
      <w:bookmarkStart w:id="0" w:name="_GoBack"/>
      <w:bookmarkEnd w:id="0"/>
    </w:p>
    <w:sectPr w:rsidR="00CC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73F64"/>
    <w:multiLevelType w:val="hybridMultilevel"/>
    <w:tmpl w:val="0644C9BA"/>
    <w:lvl w:ilvl="0" w:tplc="C17425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D2"/>
    <w:rsid w:val="002E12D2"/>
    <w:rsid w:val="00CC189E"/>
    <w:rsid w:val="00D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2012-10-21T17:05:00Z</dcterms:created>
  <dcterms:modified xsi:type="dcterms:W3CDTF">2012-10-21T17:10:00Z</dcterms:modified>
</cp:coreProperties>
</file>