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9FF" w:rsidRDefault="000302BC">
      <w:r>
        <w:t>GameRules là 1 class gồm nhiều hàm static dùng để hiện thực các kết quả từ kết quả xúc xắc</w:t>
      </w:r>
    </w:p>
    <w:p w:rsidR="000302BC" w:rsidRDefault="000302BC">
      <w:r>
        <w:t>Với đầu vào k1,k2 là kết quả xúc xắc của 2 con xúc xắc, các hàm cần thiết như sau:</w:t>
      </w:r>
    </w:p>
    <w:p w:rsidR="000302BC" w:rsidRDefault="000302BC" w:rsidP="000302BC">
      <w:pPr>
        <w:pStyle w:val="ListParagraph"/>
        <w:numPr>
          <w:ilvl w:val="0"/>
          <w:numId w:val="1"/>
        </w:numPr>
      </w:pPr>
      <w:r>
        <w:t>canBorn(k1,k2) : kết quả xúc xắc có thể ra quân dc ko ?</w:t>
      </w:r>
    </w:p>
    <w:p w:rsidR="000302BC" w:rsidRDefault="000302BC" w:rsidP="000302BC">
      <w:pPr>
        <w:pStyle w:val="ListParagraph"/>
        <w:numPr>
          <w:ilvl w:val="0"/>
          <w:numId w:val="1"/>
        </w:numPr>
      </w:pPr>
      <w:r>
        <w:t>canContinueRoll(k1,k2):kết quả xúc xắc có thể dc thêm lượt tiếp hay không</w:t>
      </w:r>
    </w:p>
    <w:p w:rsidR="000302BC" w:rsidRDefault="000302BC" w:rsidP="000302BC">
      <w:pPr>
        <w:pStyle w:val="ListParagraph"/>
        <w:numPr>
          <w:ilvl w:val="0"/>
          <w:numId w:val="1"/>
        </w:numPr>
      </w:pPr>
      <w:r>
        <w:t>…..</w:t>
      </w:r>
      <w:bookmarkStart w:id="0" w:name="_GoBack"/>
      <w:bookmarkEnd w:id="0"/>
    </w:p>
    <w:sectPr w:rsidR="0003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90FDC"/>
    <w:multiLevelType w:val="hybridMultilevel"/>
    <w:tmpl w:val="E0D033C6"/>
    <w:lvl w:ilvl="0" w:tplc="9AAA0B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3B"/>
    <w:rsid w:val="000302BC"/>
    <w:rsid w:val="004269FF"/>
    <w:rsid w:val="00D0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2</cp:revision>
  <dcterms:created xsi:type="dcterms:W3CDTF">2012-10-21T17:12:00Z</dcterms:created>
  <dcterms:modified xsi:type="dcterms:W3CDTF">2012-10-21T17:15:00Z</dcterms:modified>
</cp:coreProperties>
</file>