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DA" w:rsidRDefault="000B68DA"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 xml:space="preserve">1 scene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 (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 xml:space="preserve">Scene game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level,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595AB8" w:rsidRDefault="000B68D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AboutScene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about 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volume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HelloWorld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dc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nhác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load flash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team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HelpScene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help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MenuScene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menu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OptionScene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option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 xml:space="preserve">Resource: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éo</w:t>
      </w:r>
      <w:proofErr w:type="spellEnd"/>
      <w:r>
        <w:t xml:space="preserve"> bit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TrailerScene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video trailer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thử</w:t>
      </w:r>
      <w:proofErr w:type="spellEnd"/>
      <w:r>
        <w:t xml:space="preserve"> 2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Main.h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Animals:chưa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AnimalUnit</w:t>
      </w:r>
      <w:proofErr w:type="spellEnd"/>
      <w:r>
        <w:t>:</w:t>
      </w:r>
      <w:r w:rsidRPr="000B68DA"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bookmarkStart w:id="0" w:name="_GoBack"/>
      <w:bookmarkEnd w:id="0"/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MapLocation</w:t>
      </w:r>
      <w:proofErr w:type="spellEnd"/>
      <w:r>
        <w:t>:</w:t>
      </w:r>
      <w:r w:rsidRPr="000B68DA"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AppDelegate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GameScene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button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GameLayer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layer </w:t>
      </w:r>
      <w:proofErr w:type="spellStart"/>
      <w:r>
        <w:t>khác</w:t>
      </w:r>
      <w:proofErr w:type="spellEnd"/>
    </w:p>
    <w:p w:rsidR="000B68DA" w:rsidRDefault="000B68DA" w:rsidP="000B68DA">
      <w:pPr>
        <w:pStyle w:val="ListParagraph"/>
        <w:numPr>
          <w:ilvl w:val="0"/>
          <w:numId w:val="1"/>
        </w:numPr>
      </w:pPr>
      <w:proofErr w:type="spellStart"/>
      <w:r>
        <w:t>ClassicGameLayer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classic game</w:t>
      </w:r>
    </w:p>
    <w:p w:rsidR="000B68DA" w:rsidRDefault="009F7AD7" w:rsidP="000B68DA">
      <w:pPr>
        <w:pStyle w:val="ListParagraph"/>
        <w:numPr>
          <w:ilvl w:val="0"/>
          <w:numId w:val="1"/>
        </w:numPr>
      </w:pPr>
      <w:proofErr w:type="spellStart"/>
      <w:r>
        <w:t>GameLayer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GameScene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xổ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button)</w:t>
      </w:r>
    </w:p>
    <w:sectPr w:rsidR="000B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7A1"/>
    <w:multiLevelType w:val="hybridMultilevel"/>
    <w:tmpl w:val="8D768C8E"/>
    <w:lvl w:ilvl="0" w:tplc="EB9C6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01"/>
    <w:rsid w:val="00020201"/>
    <w:rsid w:val="000B68DA"/>
    <w:rsid w:val="00595AB8"/>
    <w:rsid w:val="008D1058"/>
    <w:rsid w:val="009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NS</cp:lastModifiedBy>
  <cp:revision>5</cp:revision>
  <dcterms:created xsi:type="dcterms:W3CDTF">2012-10-05T17:14:00Z</dcterms:created>
  <dcterms:modified xsi:type="dcterms:W3CDTF">2012-10-06T05:35:00Z</dcterms:modified>
</cp:coreProperties>
</file>