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81F3E" w14:textId="5DF22EC7" w:rsidR="003040A3" w:rsidRDefault="00A7338F">
      <w:r w:rsidRPr="00A7338F">
        <w:drawing>
          <wp:inline distT="0" distB="0" distL="0" distR="0" wp14:anchorId="5BE6ADCA" wp14:editId="4D6CB1EA">
            <wp:extent cx="59436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98127" w14:textId="2276467F" w:rsidR="00A7338F" w:rsidRDefault="00A7338F">
      <w:r>
        <w:t>Form4Radio.html Inspector</w:t>
      </w:r>
    </w:p>
    <w:p w14:paraId="2E7B2D23" w14:textId="467F57A1" w:rsidR="00A7338F" w:rsidRDefault="00A7338F"/>
    <w:p w14:paraId="1E519302" w14:textId="3A816D32" w:rsidR="00A7338F" w:rsidRDefault="00A7338F"/>
    <w:p w14:paraId="1246FD38" w14:textId="77777777" w:rsidR="00A7338F" w:rsidRDefault="00A7338F"/>
    <w:sectPr w:rsidR="00A73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8F"/>
    <w:rsid w:val="003040A3"/>
    <w:rsid w:val="00A7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EEA12"/>
  <w15:chartTrackingRefBased/>
  <w15:docId w15:val="{BDB40BFD-A8C8-4045-A405-21DBCE4C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D73DF96024544FA79FDC867D1BABB3" ma:contentTypeVersion="5" ma:contentTypeDescription="Create a new document." ma:contentTypeScope="" ma:versionID="94a7f3fe3dbb36c71a7be17040405278">
  <xsd:schema xmlns:xsd="http://www.w3.org/2001/XMLSchema" xmlns:xs="http://www.w3.org/2001/XMLSchema" xmlns:p="http://schemas.microsoft.com/office/2006/metadata/properties" xmlns:ns3="c2789afe-e671-4f33-b609-81accfcf5258" xmlns:ns4="7871b3a2-fa86-447a-b485-a037d6092110" targetNamespace="http://schemas.microsoft.com/office/2006/metadata/properties" ma:root="true" ma:fieldsID="a10cdc340bd8d16a2e68051bb608590a" ns3:_="" ns4:_="">
    <xsd:import namespace="c2789afe-e671-4f33-b609-81accfcf5258"/>
    <xsd:import namespace="7871b3a2-fa86-447a-b485-a037d60921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789afe-e671-4f33-b609-81accfcf52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1b3a2-fa86-447a-b485-a037d609211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AF6302-3FF5-4CCB-B457-399B1D32AC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789afe-e671-4f33-b609-81accfcf5258"/>
    <ds:schemaRef ds:uri="7871b3a2-fa86-447a-b485-a037d60921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FE35CC-8DDF-4C5F-B743-6D20DA86FA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AA0EC9-1D37-40C3-89CD-7EF705DDF63B}">
  <ds:schemaRefs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purl.org/dc/dcmitype/"/>
    <ds:schemaRef ds:uri="7871b3a2-fa86-447a-b485-a037d6092110"/>
    <ds:schemaRef ds:uri="c2789afe-e671-4f33-b609-81accfcf5258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HUY HOANG 20183747</dc:creator>
  <cp:keywords/>
  <dc:description/>
  <cp:lastModifiedBy>DO HUY HOANG 20183747</cp:lastModifiedBy>
  <cp:revision>1</cp:revision>
  <dcterms:created xsi:type="dcterms:W3CDTF">2021-03-31T17:09:00Z</dcterms:created>
  <dcterms:modified xsi:type="dcterms:W3CDTF">2021-03-31T17:12:00Z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0x0101007CD73DF96024544FA79FDC867D1BABB3</vt:lpwstr>
  </property>
</Properties>
</file>