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249" w:rsidRDefault="001E341A">
      <w:r>
        <w:t>スケジュール前倒し，コスト未満</w:t>
      </w:r>
      <w:bookmarkStart w:id="0" w:name="_GoBack"/>
      <w:bookmarkEnd w:id="0"/>
    </w:p>
    <w:sectPr w:rsidR="00A832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41A"/>
    <w:rsid w:val="001E341A"/>
    <w:rsid w:val="00A8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1</cp:revision>
  <dcterms:created xsi:type="dcterms:W3CDTF">2014-01-09T15:20:00Z</dcterms:created>
  <dcterms:modified xsi:type="dcterms:W3CDTF">2014-01-09T15:21:00Z</dcterms:modified>
</cp:coreProperties>
</file>