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61F" w:rsidRDefault="006E7DD6">
      <w:r>
        <w:t>スケジュール内かつ，コスト超過</w:t>
      </w:r>
      <w:bookmarkStart w:id="0" w:name="_GoBack"/>
      <w:bookmarkEnd w:id="0"/>
    </w:p>
    <w:sectPr w:rsidR="00CB36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D6"/>
    <w:rsid w:val="006E7DD6"/>
    <w:rsid w:val="00CB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1</cp:revision>
  <dcterms:created xsi:type="dcterms:W3CDTF">2014-01-09T15:27:00Z</dcterms:created>
  <dcterms:modified xsi:type="dcterms:W3CDTF">2014-01-09T15:27:00Z</dcterms:modified>
</cp:coreProperties>
</file>