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5030" w14:textId="2D0FB039" w:rsidR="00161B0B" w:rsidRPr="00A671B5" w:rsidRDefault="00161B0B" w:rsidP="00161B0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r w:rsidR="006C03A8" w:rsidRPr="00A671B5">
        <w:rPr>
          <w:rFonts w:ascii="Times New Roman" w:hAnsi="Times New Roman" w:cs="Times New Roman"/>
          <w:b/>
          <w:bCs/>
          <w:sz w:val="26"/>
          <w:szCs w:val="26"/>
        </w:rPr>
        <w:t>Tổng</w:t>
      </w:r>
      <w:r w:rsidR="006C03A8" w:rsidRPr="00A67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quan</w:t>
      </w:r>
    </w:p>
    <w:p w14:paraId="41471342" w14:textId="77777777" w:rsidR="00161B0B" w:rsidRPr="00A671B5" w:rsidRDefault="00161B0B" w:rsidP="00161B0B">
      <w:pPr>
        <w:ind w:left="36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Bệnh viện Quốc tế MedCare</w:t>
      </w:r>
      <w:r w:rsidRPr="00A671B5">
        <w:rPr>
          <w:rFonts w:ascii="Times New Roman" w:hAnsi="Times New Roman" w:cs="Times New Roman"/>
          <w:sz w:val="26"/>
          <w:szCs w:val="26"/>
        </w:rPr>
        <w:t xml:space="preserve"> là hệ thống y tế hiện đại với:</w:t>
      </w:r>
    </w:p>
    <w:p w14:paraId="596172FB" w14:textId="379A58F1" w:rsidR="00501348" w:rsidRPr="00A671B5" w:rsidRDefault="00501348" w:rsidP="00A671B5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 xml:space="preserve">Trụ sở chính tại TP.HCM (tòa nhà 4 tầng) </w:t>
      </w:r>
    </w:p>
    <w:p w14:paraId="0A84ECB7" w14:textId="76DA812B" w:rsidR="00501348" w:rsidRPr="00A671B5" w:rsidRDefault="00501348" w:rsidP="00A671B5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 xml:space="preserve"> 3 chi nhánh tại Bình Dương, Đồng Nai, Cần Thơ </w:t>
      </w:r>
    </w:p>
    <w:p w14:paraId="187FB64B" w14:textId="6B94DE1C" w:rsidR="00161B0B" w:rsidRDefault="00501348" w:rsidP="00A671B5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Dịch vụ: Khám chữa bệnh, telemedicine, hồ sơ điện tử (EHR)</w:t>
      </w:r>
    </w:p>
    <w:p w14:paraId="7681202D" w14:textId="1322D8E6" w:rsidR="00161B0B" w:rsidRPr="00A671B5" w:rsidRDefault="00161B0B" w:rsidP="00161B0B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r w:rsidR="006C03A8" w:rsidRPr="00A671B5">
        <w:rPr>
          <w:rFonts w:ascii="Times New Roman" w:hAnsi="Times New Roman" w:cs="Times New Roman"/>
          <w:b/>
          <w:bCs/>
          <w:sz w:val="26"/>
          <w:szCs w:val="26"/>
        </w:rPr>
        <w:t>Mục</w:t>
      </w:r>
      <w:r w:rsidR="006C03A8" w:rsidRPr="00A67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tiêu</w:t>
      </w:r>
    </w:p>
    <w:p w14:paraId="642A5EA2" w14:textId="77777777" w:rsidR="00A671B5" w:rsidRDefault="006C03A8" w:rsidP="00A671B5">
      <w:p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Bài tập này giả định Bệnh viện muốn thiết lập một hệ thống mạng cho trụ sở chính và các chi nhánh với các yêu cầu sau:</w:t>
      </w:r>
    </w:p>
    <w:p w14:paraId="435D43D4" w14:textId="356E511C" w:rsidR="008A6D23" w:rsidRPr="00A671B5" w:rsidRDefault="008A6D23" w:rsidP="00A671B5">
      <w:p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Tại trụ sở chính:</w:t>
      </w:r>
    </w:p>
    <w:p w14:paraId="6BFFF46E" w14:textId="094F680D" w:rsidR="008A6D23" w:rsidRPr="00A671B5" w:rsidRDefault="008A6D23" w:rsidP="00A671B5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Bác sĩ chỉ được sử dụng máy tính cố định tại phòng khám, không sử dụng thiết bị</w:t>
      </w:r>
      <w:r w:rsidR="004908B5" w:rsidRPr="00A671B5">
        <w:rPr>
          <w:rFonts w:ascii="Times New Roman" w:hAnsi="Times New Roman" w:cs="Times New Roman"/>
          <w:sz w:val="26"/>
          <w:szCs w:val="26"/>
          <w:lang w:val="vi-VN"/>
        </w:rPr>
        <w:t xml:space="preserve"> laptop</w:t>
      </w:r>
      <w:r w:rsidRPr="00A671B5">
        <w:rPr>
          <w:rFonts w:ascii="Times New Roman" w:hAnsi="Times New Roman" w:cs="Times New Roman"/>
          <w:sz w:val="26"/>
          <w:szCs w:val="26"/>
        </w:rPr>
        <w:t xml:space="preserve"> cá nhân.</w:t>
      </w:r>
    </w:p>
    <w:p w14:paraId="555106B0" w14:textId="1BF4CC3E" w:rsidR="008A6D23" w:rsidRPr="00A671B5" w:rsidRDefault="004908B5" w:rsidP="00A671B5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Điều dưỡng, nhân viên hành</w:t>
      </w:r>
      <w:r w:rsidRPr="00A671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671B5">
        <w:rPr>
          <w:rFonts w:ascii="Times New Roman" w:hAnsi="Times New Roman" w:cs="Times New Roman"/>
          <w:sz w:val="26"/>
          <w:szCs w:val="26"/>
        </w:rPr>
        <w:t>chính</w:t>
      </w:r>
      <w:r w:rsidRPr="00A671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A6D23" w:rsidRPr="00A671B5">
        <w:rPr>
          <w:rFonts w:ascii="Times New Roman" w:hAnsi="Times New Roman" w:cs="Times New Roman"/>
          <w:sz w:val="26"/>
          <w:szCs w:val="26"/>
        </w:rPr>
        <w:t>được sử dụng laptop kết nối WiFi nội bộ với mật khẩu.</w:t>
      </w:r>
    </w:p>
    <w:p w14:paraId="207A68FA" w14:textId="77777777" w:rsidR="008A6D23" w:rsidRPr="00A671B5" w:rsidRDefault="008A6D23" w:rsidP="00A671B5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Hệ thống WiFi công cộng riêng biệt cho bệnh nhân chờ khám.</w:t>
      </w:r>
    </w:p>
    <w:p w14:paraId="131A0CE6" w14:textId="77777777" w:rsidR="008A6D23" w:rsidRPr="00A671B5" w:rsidRDefault="008A6D23" w:rsidP="00A671B5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Server nội bộ lưu trữ hồ sơ bệnh án điện tử và hệ thống quản lý phòng khám.</w:t>
      </w:r>
    </w:p>
    <w:p w14:paraId="1B249262" w14:textId="77777777" w:rsidR="00A671B5" w:rsidRDefault="008A6D23" w:rsidP="008A6D2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Kết nối Internet backup để đảm bảo liên tục hoạt động.</w:t>
      </w:r>
    </w:p>
    <w:p w14:paraId="2B6EBDBC" w14:textId="1C238EA8" w:rsidR="008A6D23" w:rsidRPr="00A671B5" w:rsidRDefault="008A6D23" w:rsidP="00A671B5">
      <w:pPr>
        <w:ind w:left="720" w:hanging="72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Tại các chi nhánh:</w:t>
      </w:r>
    </w:p>
    <w:p w14:paraId="52718F11" w14:textId="53286362" w:rsidR="008A6D23" w:rsidRPr="00A671B5" w:rsidRDefault="008A6D23" w:rsidP="00A671B5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Bác sĩ sử dụng máy tính cố định kết nối với hệ thống trung tâm.</w:t>
      </w:r>
    </w:p>
    <w:p w14:paraId="698A5ABC" w14:textId="77777777" w:rsidR="008A6D23" w:rsidRPr="00A671B5" w:rsidRDefault="008A6D23" w:rsidP="00A671B5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Kết nối VPN an toàn để truy cập dữ liệu bệnh nhân từ trụ sở chính.</w:t>
      </w:r>
    </w:p>
    <w:p w14:paraId="7BC7DD26" w14:textId="77777777" w:rsidR="008A6D23" w:rsidRPr="00A671B5" w:rsidRDefault="008A6D23" w:rsidP="00A671B5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WiFi cho bệnh nhân với kết nối Internet riêng.</w:t>
      </w:r>
    </w:p>
    <w:p w14:paraId="4925EC54" w14:textId="53827890" w:rsidR="00161B0B" w:rsidRPr="00A671B5" w:rsidRDefault="00161B0B" w:rsidP="006C03A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88BB408" w14:textId="6CDCC84D" w:rsidR="00161B0B" w:rsidRPr="00A671B5" w:rsidRDefault="00A671B5" w:rsidP="00A671B5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b/>
          <w:bCs/>
          <w:sz w:val="26"/>
          <w:szCs w:val="26"/>
          <w:highlight w:val="lightGray"/>
          <w:lang w:val="vi-VN"/>
        </w:rPr>
      </w:pPr>
      <w:r w:rsidRPr="00A671B5">
        <w:rPr>
          <w:rFonts w:ascii="Times New Roman" w:hAnsi="Times New Roman" w:cs="Times New Roman"/>
          <w:sz w:val="26"/>
          <w:szCs w:val="26"/>
          <w:highlight w:val="lightGray"/>
          <w:lang w:val="vi-VN"/>
        </w:rPr>
        <w:br w:type="page"/>
      </w:r>
      <w:r w:rsidR="00161B0B" w:rsidRPr="00A671B5">
        <w:rPr>
          <w:rFonts w:ascii="Times New Roman" w:hAnsi="Times New Roman" w:cs="Times New Roman"/>
          <w:b/>
          <w:bCs/>
          <w:sz w:val="26"/>
          <w:szCs w:val="26"/>
        </w:rPr>
        <w:lastRenderedPageBreak/>
        <w:t>PHÂN TÍCH MỤC TIÊU THEO CÁC KHÍA CẠNH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825"/>
        <w:gridCol w:w="4015"/>
      </w:tblGrid>
      <w:tr w:rsidR="00501348" w:rsidRPr="00A671B5" w14:paraId="57DD19AF" w14:textId="1B7C329D" w:rsidTr="00501348">
        <w:trPr>
          <w:trHeight w:val="428"/>
        </w:trPr>
        <w:tc>
          <w:tcPr>
            <w:tcW w:w="2425" w:type="dxa"/>
            <w:vAlign w:val="center"/>
          </w:tcPr>
          <w:p w14:paraId="0664325D" w14:textId="77777777" w:rsidR="00501348" w:rsidRPr="00A671B5" w:rsidRDefault="00501348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  <w:vAlign w:val="center"/>
          </w:tcPr>
          <w:p w14:paraId="4CECD13B" w14:textId="77777777" w:rsidR="00501348" w:rsidRPr="00A671B5" w:rsidRDefault="00501348" w:rsidP="005061D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4015" w:type="dxa"/>
            <w:vAlign w:val="center"/>
          </w:tcPr>
          <w:p w14:paraId="3423AE29" w14:textId="77777777" w:rsidR="00501348" w:rsidRPr="00A671B5" w:rsidRDefault="00501348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chính sách, cách thức thực hiện</w:t>
            </w:r>
          </w:p>
        </w:tc>
      </w:tr>
      <w:tr w:rsidR="008A6D23" w:rsidRPr="00A671B5" w14:paraId="18D44BFA" w14:textId="6FD65345" w:rsidTr="00501348">
        <w:trPr>
          <w:trHeight w:val="2148"/>
        </w:trPr>
        <w:tc>
          <w:tcPr>
            <w:tcW w:w="2425" w:type="dxa"/>
            <w:vMerge w:val="restart"/>
            <w:vAlign w:val="center"/>
          </w:tcPr>
          <w:p w14:paraId="582F30A7" w14:textId="198DFA99" w:rsidR="008A6D23" w:rsidRPr="00A671B5" w:rsidRDefault="008A6D23" w:rsidP="006C03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Tính thương mại</w:t>
            </w:r>
          </w:p>
        </w:tc>
        <w:tc>
          <w:tcPr>
            <w:tcW w:w="2825" w:type="dxa"/>
            <w:vAlign w:val="center"/>
          </w:tcPr>
          <w:p w14:paraId="256A6DF5" w14:textId="06EDD96C" w:rsidR="008A6D23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Đảm bảo thuận lợi cho việc quản lý, thuận lợi phát triển dễ bảo trì và sửa chữa</w:t>
            </w:r>
          </w:p>
        </w:tc>
        <w:tc>
          <w:tcPr>
            <w:tcW w:w="4015" w:type="dxa"/>
            <w:vAlign w:val="center"/>
          </w:tcPr>
          <w:p w14:paraId="7F090A12" w14:textId="428848FE" w:rsidR="008A6D23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Sử dụng thiết kế 3 lớp đơn giản, cấu hình chuẩn cho tất cả thiết bị</w:t>
            </w:r>
          </w:p>
        </w:tc>
      </w:tr>
      <w:tr w:rsidR="008A6D23" w:rsidRPr="00A671B5" w14:paraId="288778CF" w14:textId="5FEA7BBE" w:rsidTr="00501348">
        <w:trPr>
          <w:trHeight w:val="2148"/>
        </w:trPr>
        <w:tc>
          <w:tcPr>
            <w:tcW w:w="2425" w:type="dxa"/>
            <w:vMerge/>
            <w:vAlign w:val="center"/>
          </w:tcPr>
          <w:p w14:paraId="32356F7B" w14:textId="77777777" w:rsidR="008A6D23" w:rsidRPr="00A671B5" w:rsidRDefault="008A6D23" w:rsidP="00161B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  <w:vAlign w:val="center"/>
          </w:tcPr>
          <w:p w14:paraId="4702A291" w14:textId="437BE3B1" w:rsidR="008A6D23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Sử dụng các công nghệ tốt nhất nhưng vẫn đảm bảo về mặt kinh tế không vượt quá ngân sách của phòng khám</w:t>
            </w:r>
            <w:r w:rsidRPr="00A671B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015" w:type="dxa"/>
            <w:vAlign w:val="center"/>
          </w:tcPr>
          <w:p w14:paraId="4B236932" w14:textId="77063EBB" w:rsidR="008A6D23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Sử dụng thiết bị Cisco 1841, 2960, 3560 series và các dịch vụ server nội bộ</w:t>
            </w:r>
          </w:p>
        </w:tc>
      </w:tr>
      <w:tr w:rsidR="008A6D23" w:rsidRPr="00A671B5" w14:paraId="61FF5E40" w14:textId="5184B090" w:rsidTr="00501348">
        <w:trPr>
          <w:trHeight w:val="2148"/>
        </w:trPr>
        <w:tc>
          <w:tcPr>
            <w:tcW w:w="2425" w:type="dxa"/>
            <w:vMerge/>
            <w:vAlign w:val="center"/>
          </w:tcPr>
          <w:p w14:paraId="5284466F" w14:textId="77777777" w:rsidR="008A6D23" w:rsidRPr="00A671B5" w:rsidRDefault="008A6D23" w:rsidP="00161B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  <w:vAlign w:val="center"/>
          </w:tcPr>
          <w:p w14:paraId="378EDEED" w14:textId="16689092" w:rsidR="008A6D23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Đảm bảo sử dụng triệt để chi phí đầu tư, không lãng phí</w:t>
            </w:r>
          </w:p>
        </w:tc>
        <w:tc>
          <w:tcPr>
            <w:tcW w:w="4015" w:type="dxa"/>
            <w:vAlign w:val="center"/>
          </w:tcPr>
          <w:p w14:paraId="7F0AF253" w14:textId="3FE2D6B8" w:rsidR="008A6D23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Tìm hiểu giá cả thị trường; ước tính chi phí đầy đủ, chuẩn xác</w:t>
            </w:r>
          </w:p>
        </w:tc>
      </w:tr>
      <w:tr w:rsidR="006C03A8" w:rsidRPr="00A671B5" w14:paraId="199C220D" w14:textId="40A1779B" w:rsidTr="00501348">
        <w:trPr>
          <w:trHeight w:val="716"/>
        </w:trPr>
        <w:tc>
          <w:tcPr>
            <w:tcW w:w="2425" w:type="dxa"/>
            <w:vMerge w:val="restart"/>
            <w:vAlign w:val="center"/>
          </w:tcPr>
          <w:p w14:paraId="23737DFA" w14:textId="1D39F009" w:rsidR="006C03A8" w:rsidRPr="00A671B5" w:rsidRDefault="006C03A8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 kỹ thuật</w:t>
            </w:r>
          </w:p>
        </w:tc>
        <w:tc>
          <w:tcPr>
            <w:tcW w:w="2825" w:type="dxa"/>
            <w:vAlign w:val="center"/>
          </w:tcPr>
          <w:p w14:paraId="20B4B697" w14:textId="0BEA9FCD" w:rsidR="006C03A8" w:rsidRPr="00A671B5" w:rsidRDefault="008A6D23" w:rsidP="005061D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Đảm bảo yêu cầu về hiệu suất hệ thống mạng (truy suất tốc độ tối đa 24/7)</w:t>
            </w:r>
          </w:p>
        </w:tc>
        <w:tc>
          <w:tcPr>
            <w:tcW w:w="4015" w:type="dxa"/>
            <w:vAlign w:val="center"/>
          </w:tcPr>
          <w:p w14:paraId="4FCD7F5E" w14:textId="2DB74D58" w:rsidR="006C03A8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Hệ thống HSRP redundancy để đảm bảo gateway luôn hoạt động</w:t>
            </w:r>
          </w:p>
        </w:tc>
      </w:tr>
      <w:tr w:rsidR="006C03A8" w:rsidRPr="00A671B5" w14:paraId="1ECCB36B" w14:textId="0E0F3EC2" w:rsidTr="00501348">
        <w:trPr>
          <w:trHeight w:val="348"/>
        </w:trPr>
        <w:tc>
          <w:tcPr>
            <w:tcW w:w="2425" w:type="dxa"/>
            <w:vMerge/>
            <w:vAlign w:val="center"/>
          </w:tcPr>
          <w:p w14:paraId="15D30B97" w14:textId="77777777" w:rsidR="006C03A8" w:rsidRPr="00A671B5" w:rsidRDefault="006C03A8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  <w:vAlign w:val="center"/>
          </w:tcPr>
          <w:p w14:paraId="5C70628A" w14:textId="684DFB5E" w:rsidR="006C03A8" w:rsidRPr="00A671B5" w:rsidRDefault="008A6D23" w:rsidP="005061D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Đảm bảo về tính bảo mật và an ninh hệ thống (bảo vệ có chiều sâu)</w:t>
            </w:r>
          </w:p>
        </w:tc>
        <w:tc>
          <w:tcPr>
            <w:tcW w:w="4015" w:type="dxa"/>
            <w:vAlign w:val="center"/>
          </w:tcPr>
          <w:p w14:paraId="673220BE" w14:textId="77777777" w:rsidR="008A6D23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Bác sĩ và Y tá chỉ được sử dụng máy bàn cố định tại phòng khám</w:t>
            </w:r>
          </w:p>
          <w:p w14:paraId="2DFE625B" w14:textId="77777777" w:rsidR="008A6D23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Nhân viên quản lý truy cập WiFi nội bộ với password</w:t>
            </w:r>
          </w:p>
          <w:p w14:paraId="5E813B4C" w14:textId="2E487D5F" w:rsidR="006C03A8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Sử dụng VPN site-to-site để kết nối các chi nhánh</w:t>
            </w:r>
          </w:p>
        </w:tc>
      </w:tr>
      <w:tr w:rsidR="006C03A8" w:rsidRPr="00A671B5" w14:paraId="38FEBC06" w14:textId="0E46692D" w:rsidTr="00501348">
        <w:trPr>
          <w:trHeight w:val="367"/>
        </w:trPr>
        <w:tc>
          <w:tcPr>
            <w:tcW w:w="2425" w:type="dxa"/>
            <w:vMerge/>
            <w:vAlign w:val="center"/>
          </w:tcPr>
          <w:p w14:paraId="65CC5DC4" w14:textId="77777777" w:rsidR="006C03A8" w:rsidRPr="00A671B5" w:rsidRDefault="006C03A8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  <w:vAlign w:val="center"/>
          </w:tcPr>
          <w:p w14:paraId="6C361DD7" w14:textId="61608208" w:rsidR="006C03A8" w:rsidRPr="00A671B5" w:rsidRDefault="008A6D23" w:rsidP="005061D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Đảm bảo cung cấp đủ số lượng đường kết nối, địa chỉ IP cần thiết cho các mạng trong phòng khám</w:t>
            </w:r>
          </w:p>
        </w:tc>
        <w:tc>
          <w:tcPr>
            <w:tcW w:w="4015" w:type="dxa"/>
            <w:vAlign w:val="center"/>
          </w:tcPr>
          <w:p w14:paraId="7323A1AF" w14:textId="572C426B" w:rsidR="006C03A8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Giả định Bác sĩ 8 người, Y tá 12 người, Nhân viên quản lý 10 người tại trụ sở chính, mỗi chi nhánh 9 người</w:t>
            </w:r>
          </w:p>
        </w:tc>
      </w:tr>
      <w:tr w:rsidR="00501348" w:rsidRPr="00A671B5" w14:paraId="4822156D" w14:textId="78198A41" w:rsidTr="00501348">
        <w:trPr>
          <w:trHeight w:val="330"/>
        </w:trPr>
        <w:tc>
          <w:tcPr>
            <w:tcW w:w="2425" w:type="dxa"/>
            <w:vAlign w:val="center"/>
          </w:tcPr>
          <w:p w14:paraId="6D854357" w14:textId="52988017" w:rsidR="00501348" w:rsidRPr="00A671B5" w:rsidRDefault="006C03A8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Năng lực mạng</w:t>
            </w:r>
          </w:p>
        </w:tc>
        <w:tc>
          <w:tcPr>
            <w:tcW w:w="2825" w:type="dxa"/>
            <w:vAlign w:val="center"/>
          </w:tcPr>
          <w:p w14:paraId="2C754742" w14:textId="7FBA769D" w:rsidR="00501348" w:rsidRPr="00A671B5" w:rsidRDefault="008A6D23" w:rsidP="005061D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Sử dụng 2 đường truyền mạng kết nối internet riêng để phục vụ mục đích khác nhau</w:t>
            </w:r>
          </w:p>
        </w:tc>
        <w:tc>
          <w:tcPr>
            <w:tcW w:w="4015" w:type="dxa"/>
            <w:vAlign w:val="center"/>
          </w:tcPr>
          <w:p w14:paraId="2A3B831F" w14:textId="09F550CB" w:rsidR="00501348" w:rsidRPr="00A671B5" w:rsidRDefault="008A6D23" w:rsidP="005061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- Có 1 hệ thống mạng gồm WiFi public cho bệnh nhân và WiFi private cho nhân viên phòng khám</w:t>
            </w:r>
          </w:p>
        </w:tc>
      </w:tr>
    </w:tbl>
    <w:p w14:paraId="78222322" w14:textId="77777777" w:rsidR="00161B0B" w:rsidRPr="00A671B5" w:rsidRDefault="00161B0B" w:rsidP="00161B0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2CE0E6E1" w14:textId="77777777" w:rsidR="006C03A8" w:rsidRPr="00A671B5" w:rsidRDefault="006C03A8" w:rsidP="00161B0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241819B" w14:textId="63C10EF1" w:rsidR="006C03A8" w:rsidRPr="00A671B5" w:rsidRDefault="006C03A8" w:rsidP="00161B0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A671B5">
        <w:rPr>
          <w:rFonts w:ascii="Times New Roman" w:hAnsi="Times New Roman" w:cs="Times New Roman"/>
          <w:sz w:val="26"/>
          <w:szCs w:val="26"/>
          <w:lang w:val="vi-VN"/>
        </w:rPr>
        <w:t>2. Thiết kế mô hình</w:t>
      </w:r>
    </w:p>
    <w:p w14:paraId="7311DC5E" w14:textId="77777777" w:rsidR="006C03A8" w:rsidRPr="00A671B5" w:rsidRDefault="006C03A8" w:rsidP="006C03A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D. RÀNG BUỘC THỰC TẾ</w:t>
      </w:r>
    </w:p>
    <w:p w14:paraId="0F4008CC" w14:textId="77777777" w:rsidR="006C03A8" w:rsidRPr="00A671B5" w:rsidRDefault="006C03A8" w:rsidP="006C03A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1. Thiết bị Packet Tracer có sẵn</w:t>
      </w:r>
    </w:p>
    <w:p w14:paraId="269E3D52" w14:textId="77777777" w:rsidR="006C03A8" w:rsidRPr="00A671B5" w:rsidRDefault="006C03A8" w:rsidP="006C03A8">
      <w:pPr>
        <w:ind w:left="36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Routers: 1941, 2811, 2901, 4321</w:t>
      </w:r>
    </w:p>
    <w:p w14:paraId="1FA34A02" w14:textId="77777777" w:rsidR="006C03A8" w:rsidRPr="00A671B5" w:rsidRDefault="006C03A8" w:rsidP="006C03A8">
      <w:pPr>
        <w:ind w:left="36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 xml:space="preserve">Switches L3: 3560, 3650  </w:t>
      </w:r>
    </w:p>
    <w:p w14:paraId="565AF2AF" w14:textId="77777777" w:rsidR="006C03A8" w:rsidRPr="00A671B5" w:rsidRDefault="006C03A8" w:rsidP="006C03A8">
      <w:pPr>
        <w:ind w:left="36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Switches L2: 2950, 2960</w:t>
      </w:r>
    </w:p>
    <w:p w14:paraId="7A1D1A1C" w14:textId="77777777" w:rsidR="006C03A8" w:rsidRPr="00A671B5" w:rsidRDefault="006C03A8" w:rsidP="006C03A8">
      <w:pPr>
        <w:ind w:left="36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Wireless: WLC2504, Access Points, WRT300N</w:t>
      </w:r>
    </w:p>
    <w:p w14:paraId="497F8BA6" w14:textId="77777777" w:rsidR="006C03A8" w:rsidRPr="00A671B5" w:rsidRDefault="006C03A8" w:rsidP="006C03A8">
      <w:pPr>
        <w:ind w:left="36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Security: ASA 5505, Router ACL/VPN</w:t>
      </w:r>
    </w:p>
    <w:p w14:paraId="3D1D334D" w14:textId="77777777" w:rsidR="006C03A8" w:rsidRPr="00A671B5" w:rsidRDefault="006C03A8" w:rsidP="006C03A8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A671B5">
        <w:rPr>
          <w:rFonts w:ascii="Times New Roman" w:hAnsi="Times New Roman" w:cs="Times New Roman"/>
          <w:sz w:val="26"/>
          <w:szCs w:val="26"/>
        </w:rPr>
        <w:t>Servers: Server-PT (Web, Email, DNS, DHCP)</w:t>
      </w:r>
    </w:p>
    <w:p w14:paraId="6AB338B1" w14:textId="77777777" w:rsidR="008A6D23" w:rsidRPr="00A671B5" w:rsidRDefault="008A6D23" w:rsidP="008A6D2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671B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D. THIẾT KẾ MẠNG LOGIC</w:t>
      </w:r>
    </w:p>
    <w:p w14:paraId="7892DA27" w14:textId="77777777" w:rsidR="008A6D23" w:rsidRDefault="008A6D23" w:rsidP="00CD2A0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671B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VLAN Structure - Trụ sở chính</w:t>
      </w:r>
    </w:p>
    <w:p w14:paraId="3CA115A9" w14:textId="62F42AA4" w:rsidR="00CD2A00" w:rsidRDefault="00CD2A00" w:rsidP="00CD2A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hyperlink r:id="rId6" w:history="1">
        <w:r w:rsidRPr="00CD2A00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6"/>
            <w:szCs w:val="26"/>
            <w14:ligatures w14:val="none"/>
          </w:rPr>
          <w:t>ĐỘI NGŨ NHÂN SỰ | Bệnh viện đa khoa Xuyên Á</w:t>
        </w:r>
      </w:hyperlink>
    </w:p>
    <w:p w14:paraId="45F438E7" w14:textId="25F2DBA6" w:rsidR="00CD2A00" w:rsidRDefault="00CD2A00" w:rsidP="00CD2A00">
      <w:pPr>
        <w:pStyle w:val="ListParagraph"/>
        <w:spacing w:before="100" w:beforeAutospacing="1" w:after="100" w:afterAutospacing="1" w:line="240" w:lineRule="auto"/>
        <w:outlineLvl w:val="2"/>
      </w:pPr>
      <w:hyperlink r:id="rId7" w:anchor=":~:text=T%E1%BA%ADp%20%C4%91o%C3%A0n%20Y%20khoa%20Ho%C3%A0n%20M%E1%BB%B9%20hi%E1%BB%87n%20c%C3%B3,v%C3%A0%20%C4%91%C6%B0%E1%BB%A3c%20tin%20c%E1%BA%ADy%20nh%E1%BA%A5t%20t%E1%BA%A1i%20Vi%E1%BB%87t%20Nam." w:history="1">
        <w:r w:rsidRPr="00CD2A00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6"/>
            <w:szCs w:val="26"/>
            <w14:ligatures w14:val="none"/>
          </w:rPr>
          <w:t>Hệ thống Bệnh viện, Trung tâm Y khoa &amp; Phòng khám của Tập đoàn Y khoa Hoàn Mỹ - Hoàn Mỹ</w:t>
        </w:r>
      </w:hyperlink>
    </w:p>
    <w:p w14:paraId="58852460" w14:textId="3FCD1755" w:rsidR="00140B59" w:rsidRPr="00140B59" w:rsidRDefault="00140B59" w:rsidP="00CD2A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</w:rPr>
        <w:t>-</w:t>
      </w:r>
      <w:r w:rsidRPr="00140B59">
        <w:rPr>
          <w:rFonts w:ascii="Times New Roman" w:hAnsi="Times New Roman" w:cs="Times New Roman"/>
        </w:rPr>
        <w:t>&gt; Số lượng máy như đã chia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3"/>
        <w:gridCol w:w="2094"/>
        <w:gridCol w:w="1915"/>
        <w:gridCol w:w="1199"/>
        <w:gridCol w:w="838"/>
        <w:gridCol w:w="2351"/>
      </w:tblGrid>
      <w:tr w:rsidR="008A6D23" w:rsidRPr="00A671B5" w14:paraId="7F31AFED" w14:textId="77777777" w:rsidTr="00A671B5">
        <w:tc>
          <w:tcPr>
            <w:tcW w:w="953" w:type="dxa"/>
            <w:vAlign w:val="center"/>
            <w:hideMark/>
          </w:tcPr>
          <w:p w14:paraId="34C81409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VLAN</w:t>
            </w:r>
          </w:p>
        </w:tc>
        <w:tc>
          <w:tcPr>
            <w:tcW w:w="2094" w:type="dxa"/>
            <w:vAlign w:val="center"/>
            <w:hideMark/>
          </w:tcPr>
          <w:p w14:paraId="7AB57F7F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</w:p>
        </w:tc>
        <w:tc>
          <w:tcPr>
            <w:tcW w:w="1915" w:type="dxa"/>
            <w:vAlign w:val="center"/>
            <w:hideMark/>
          </w:tcPr>
          <w:p w14:paraId="1FE9305D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Mạng</w:t>
            </w:r>
          </w:p>
        </w:tc>
        <w:tc>
          <w:tcPr>
            <w:tcW w:w="1199" w:type="dxa"/>
            <w:vAlign w:val="center"/>
            <w:hideMark/>
          </w:tcPr>
          <w:p w14:paraId="4FF111C3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Gateway</w:t>
            </w:r>
          </w:p>
        </w:tc>
        <w:tc>
          <w:tcPr>
            <w:tcW w:w="838" w:type="dxa"/>
            <w:vAlign w:val="center"/>
            <w:hideMark/>
          </w:tcPr>
          <w:p w14:paraId="6E434598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Users</w:t>
            </w:r>
          </w:p>
        </w:tc>
        <w:tc>
          <w:tcPr>
            <w:tcW w:w="2351" w:type="dxa"/>
            <w:vAlign w:val="center"/>
            <w:hideMark/>
          </w:tcPr>
          <w:p w14:paraId="25D1DDAB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 đích</w:t>
            </w:r>
          </w:p>
        </w:tc>
      </w:tr>
      <w:tr w:rsidR="008A6D23" w:rsidRPr="00A671B5" w14:paraId="0BA1831F" w14:textId="77777777" w:rsidTr="00A671B5">
        <w:tc>
          <w:tcPr>
            <w:tcW w:w="953" w:type="dxa"/>
            <w:vAlign w:val="center"/>
            <w:hideMark/>
          </w:tcPr>
          <w:p w14:paraId="303709E4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094" w:type="dxa"/>
            <w:vAlign w:val="center"/>
            <w:hideMark/>
          </w:tcPr>
          <w:p w14:paraId="4A832DCB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DOCTORS</w:t>
            </w:r>
          </w:p>
        </w:tc>
        <w:tc>
          <w:tcPr>
            <w:tcW w:w="1915" w:type="dxa"/>
            <w:vAlign w:val="center"/>
          </w:tcPr>
          <w:p w14:paraId="2580A6E7" w14:textId="5B61D3B8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99" w:type="dxa"/>
            <w:vAlign w:val="center"/>
          </w:tcPr>
          <w:p w14:paraId="538FC3CF" w14:textId="261DAC25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38" w:type="dxa"/>
            <w:vAlign w:val="center"/>
          </w:tcPr>
          <w:p w14:paraId="4D57B883" w14:textId="4D692A33" w:rsidR="008A6D23" w:rsidRPr="00A671B5" w:rsidRDefault="00CD2A00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250</w:t>
            </w:r>
          </w:p>
        </w:tc>
        <w:tc>
          <w:tcPr>
            <w:tcW w:w="2351" w:type="dxa"/>
            <w:vAlign w:val="center"/>
            <w:hideMark/>
          </w:tcPr>
          <w:p w14:paraId="394E4B0A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Máy tính bác sĩ</w:t>
            </w:r>
          </w:p>
        </w:tc>
      </w:tr>
      <w:tr w:rsidR="008A6D23" w:rsidRPr="00A671B5" w14:paraId="15D85708" w14:textId="77777777" w:rsidTr="00A671B5">
        <w:tc>
          <w:tcPr>
            <w:tcW w:w="953" w:type="dxa"/>
            <w:vAlign w:val="center"/>
            <w:hideMark/>
          </w:tcPr>
          <w:p w14:paraId="4E2FF07C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094" w:type="dxa"/>
            <w:vAlign w:val="center"/>
            <w:hideMark/>
          </w:tcPr>
          <w:p w14:paraId="2029B60A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NURSES</w:t>
            </w:r>
          </w:p>
        </w:tc>
        <w:tc>
          <w:tcPr>
            <w:tcW w:w="1915" w:type="dxa"/>
            <w:vAlign w:val="center"/>
          </w:tcPr>
          <w:p w14:paraId="7B39742C" w14:textId="507A2D4E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99" w:type="dxa"/>
            <w:vAlign w:val="center"/>
          </w:tcPr>
          <w:p w14:paraId="662AB451" w14:textId="5DEFB832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38" w:type="dxa"/>
            <w:vAlign w:val="center"/>
          </w:tcPr>
          <w:p w14:paraId="0F547CD7" w14:textId="61EDA75A" w:rsidR="008A6D23" w:rsidRPr="00A671B5" w:rsidRDefault="00CD2A00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500</w:t>
            </w:r>
          </w:p>
        </w:tc>
        <w:tc>
          <w:tcPr>
            <w:tcW w:w="2351" w:type="dxa"/>
            <w:vAlign w:val="center"/>
            <w:hideMark/>
          </w:tcPr>
          <w:p w14:paraId="37460FC9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Máy tính y tá</w:t>
            </w:r>
          </w:p>
        </w:tc>
      </w:tr>
      <w:tr w:rsidR="008A6D23" w:rsidRPr="00A671B5" w14:paraId="033A8BBA" w14:textId="77777777" w:rsidTr="00A671B5">
        <w:tc>
          <w:tcPr>
            <w:tcW w:w="953" w:type="dxa"/>
            <w:vAlign w:val="center"/>
            <w:hideMark/>
          </w:tcPr>
          <w:p w14:paraId="278F8C8C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2094" w:type="dxa"/>
            <w:vAlign w:val="center"/>
            <w:hideMark/>
          </w:tcPr>
          <w:p w14:paraId="490FAB01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STAFF</w:t>
            </w:r>
          </w:p>
        </w:tc>
        <w:tc>
          <w:tcPr>
            <w:tcW w:w="1915" w:type="dxa"/>
            <w:vAlign w:val="center"/>
          </w:tcPr>
          <w:p w14:paraId="79201E86" w14:textId="0428AC66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99" w:type="dxa"/>
            <w:vAlign w:val="center"/>
          </w:tcPr>
          <w:p w14:paraId="604000BA" w14:textId="0F0D1699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38" w:type="dxa"/>
            <w:vAlign w:val="center"/>
          </w:tcPr>
          <w:p w14:paraId="1268B7C4" w14:textId="40D88F40" w:rsidR="008A6D23" w:rsidRPr="00A671B5" w:rsidRDefault="00CD2A00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100</w:t>
            </w:r>
          </w:p>
        </w:tc>
        <w:tc>
          <w:tcPr>
            <w:tcW w:w="2351" w:type="dxa"/>
            <w:vAlign w:val="center"/>
            <w:hideMark/>
          </w:tcPr>
          <w:p w14:paraId="565E85A9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Lễ tân, kế toán, quản lý</w:t>
            </w:r>
          </w:p>
        </w:tc>
      </w:tr>
      <w:tr w:rsidR="008A6D23" w:rsidRPr="00A671B5" w14:paraId="21EAF8CA" w14:textId="77777777" w:rsidTr="00A671B5">
        <w:tc>
          <w:tcPr>
            <w:tcW w:w="953" w:type="dxa"/>
            <w:vAlign w:val="center"/>
            <w:hideMark/>
          </w:tcPr>
          <w:p w14:paraId="780EFE30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2094" w:type="dxa"/>
            <w:vAlign w:val="center"/>
            <w:hideMark/>
          </w:tcPr>
          <w:p w14:paraId="723A6A4D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SERVERS</w:t>
            </w:r>
          </w:p>
        </w:tc>
        <w:tc>
          <w:tcPr>
            <w:tcW w:w="1915" w:type="dxa"/>
            <w:vAlign w:val="center"/>
          </w:tcPr>
          <w:p w14:paraId="460D0E46" w14:textId="3FA8D2FC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99" w:type="dxa"/>
            <w:vAlign w:val="center"/>
          </w:tcPr>
          <w:p w14:paraId="7DE96878" w14:textId="3B4E2331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38" w:type="dxa"/>
            <w:vAlign w:val="center"/>
          </w:tcPr>
          <w:p w14:paraId="7E59CA03" w14:textId="276A7D1A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351" w:type="dxa"/>
            <w:vAlign w:val="center"/>
            <w:hideMark/>
          </w:tcPr>
          <w:p w14:paraId="55A7D032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EHR, File server</w:t>
            </w:r>
          </w:p>
        </w:tc>
      </w:tr>
      <w:tr w:rsidR="008A6D23" w:rsidRPr="00A671B5" w14:paraId="7704D343" w14:textId="77777777" w:rsidTr="00A671B5">
        <w:tc>
          <w:tcPr>
            <w:tcW w:w="953" w:type="dxa"/>
            <w:vAlign w:val="center"/>
            <w:hideMark/>
          </w:tcPr>
          <w:p w14:paraId="4E572311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50</w:t>
            </w:r>
          </w:p>
        </w:tc>
        <w:tc>
          <w:tcPr>
            <w:tcW w:w="2094" w:type="dxa"/>
            <w:vAlign w:val="center"/>
            <w:hideMark/>
          </w:tcPr>
          <w:p w14:paraId="7FE91A2A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STAFF_WIFI</w:t>
            </w:r>
          </w:p>
        </w:tc>
        <w:tc>
          <w:tcPr>
            <w:tcW w:w="1915" w:type="dxa"/>
            <w:vAlign w:val="center"/>
          </w:tcPr>
          <w:p w14:paraId="2C9DB90A" w14:textId="403F5C34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99" w:type="dxa"/>
            <w:vAlign w:val="center"/>
          </w:tcPr>
          <w:p w14:paraId="39D0912C" w14:textId="4E12BF3D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38" w:type="dxa"/>
            <w:vAlign w:val="center"/>
          </w:tcPr>
          <w:p w14:paraId="115E04FA" w14:textId="4AB2F2A0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351" w:type="dxa"/>
            <w:vAlign w:val="center"/>
            <w:hideMark/>
          </w:tcPr>
          <w:p w14:paraId="5EF1A2F1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WiFi nhân viên</w:t>
            </w:r>
          </w:p>
        </w:tc>
      </w:tr>
      <w:tr w:rsidR="008A6D23" w:rsidRPr="00A671B5" w14:paraId="6CE15C97" w14:textId="77777777" w:rsidTr="00A671B5">
        <w:tc>
          <w:tcPr>
            <w:tcW w:w="953" w:type="dxa"/>
            <w:vAlign w:val="center"/>
            <w:hideMark/>
          </w:tcPr>
          <w:p w14:paraId="0F2997C5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2094" w:type="dxa"/>
            <w:vAlign w:val="center"/>
            <w:hideMark/>
          </w:tcPr>
          <w:p w14:paraId="49B01FBB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GUEST_WIFI</w:t>
            </w:r>
          </w:p>
        </w:tc>
        <w:tc>
          <w:tcPr>
            <w:tcW w:w="1915" w:type="dxa"/>
            <w:vAlign w:val="center"/>
          </w:tcPr>
          <w:p w14:paraId="04BE277F" w14:textId="3B1E13A0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99" w:type="dxa"/>
            <w:vAlign w:val="center"/>
          </w:tcPr>
          <w:p w14:paraId="0DFDEF75" w14:textId="5F9A3CDF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38" w:type="dxa"/>
            <w:vAlign w:val="center"/>
          </w:tcPr>
          <w:p w14:paraId="61D81772" w14:textId="59C116F3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351" w:type="dxa"/>
            <w:vAlign w:val="center"/>
            <w:hideMark/>
          </w:tcPr>
          <w:p w14:paraId="3A08563E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WiFi bệnh nhân</w:t>
            </w:r>
          </w:p>
        </w:tc>
      </w:tr>
      <w:tr w:rsidR="008A6D23" w:rsidRPr="00A671B5" w14:paraId="0C3D9BC2" w14:textId="77777777" w:rsidTr="00A671B5">
        <w:tc>
          <w:tcPr>
            <w:tcW w:w="953" w:type="dxa"/>
            <w:vAlign w:val="center"/>
            <w:hideMark/>
          </w:tcPr>
          <w:p w14:paraId="1CAA056B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99</w:t>
            </w:r>
          </w:p>
        </w:tc>
        <w:tc>
          <w:tcPr>
            <w:tcW w:w="2094" w:type="dxa"/>
            <w:vAlign w:val="center"/>
            <w:hideMark/>
          </w:tcPr>
          <w:p w14:paraId="419E9763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MANAGEMENT</w:t>
            </w:r>
          </w:p>
        </w:tc>
        <w:tc>
          <w:tcPr>
            <w:tcW w:w="1915" w:type="dxa"/>
            <w:vAlign w:val="center"/>
          </w:tcPr>
          <w:p w14:paraId="7C228FAC" w14:textId="10A3775D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99" w:type="dxa"/>
            <w:vAlign w:val="center"/>
          </w:tcPr>
          <w:p w14:paraId="54EEAA1A" w14:textId="37B407FE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38" w:type="dxa"/>
            <w:vAlign w:val="center"/>
          </w:tcPr>
          <w:p w14:paraId="63008195" w14:textId="0BE3A816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351" w:type="dxa"/>
            <w:vAlign w:val="center"/>
            <w:hideMark/>
          </w:tcPr>
          <w:p w14:paraId="25781EAD" w14:textId="77777777" w:rsidR="008A6D23" w:rsidRPr="00A671B5" w:rsidRDefault="008A6D23" w:rsidP="00A67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71B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Network devices</w:t>
            </w:r>
          </w:p>
        </w:tc>
      </w:tr>
    </w:tbl>
    <w:p w14:paraId="6AB0328F" w14:textId="77777777" w:rsidR="008A6D23" w:rsidRPr="00A671B5" w:rsidRDefault="008A6D23" w:rsidP="006C03A8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1F1750EB" w14:textId="77777777" w:rsidR="00A671B5" w:rsidRDefault="00A671B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903BC66" w14:textId="02FC2B57" w:rsidR="008A6D23" w:rsidRPr="00A671B5" w:rsidRDefault="008A6D23" w:rsidP="008A6D23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lastRenderedPageBreak/>
        <w:t>2. VLAN Structure - Chi nhánh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0"/>
        <w:gridCol w:w="4638"/>
        <w:gridCol w:w="1537"/>
        <w:gridCol w:w="1485"/>
      </w:tblGrid>
      <w:tr w:rsidR="00A671B5" w:rsidRPr="00A671B5" w14:paraId="367ABB9D" w14:textId="77777777" w:rsidTr="00A671B5">
        <w:trPr>
          <w:trHeight w:val="557"/>
        </w:trPr>
        <w:tc>
          <w:tcPr>
            <w:tcW w:w="1690" w:type="dxa"/>
            <w:vAlign w:val="center"/>
            <w:hideMark/>
          </w:tcPr>
          <w:p w14:paraId="3F5F46E2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VLAN</w:t>
            </w:r>
          </w:p>
        </w:tc>
        <w:tc>
          <w:tcPr>
            <w:tcW w:w="4638" w:type="dxa"/>
            <w:vAlign w:val="center"/>
            <w:hideMark/>
          </w:tcPr>
          <w:p w14:paraId="452F1DEC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537" w:type="dxa"/>
            <w:vAlign w:val="center"/>
            <w:hideMark/>
          </w:tcPr>
          <w:p w14:paraId="3B9BCE10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Mạng</w:t>
            </w:r>
          </w:p>
        </w:tc>
        <w:tc>
          <w:tcPr>
            <w:tcW w:w="1485" w:type="dxa"/>
            <w:vAlign w:val="center"/>
            <w:hideMark/>
          </w:tcPr>
          <w:p w14:paraId="633D01CB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Users</w:t>
            </w:r>
          </w:p>
        </w:tc>
      </w:tr>
      <w:tr w:rsidR="00A671B5" w:rsidRPr="00A671B5" w14:paraId="69A9EC9F" w14:textId="77777777" w:rsidTr="00A671B5">
        <w:trPr>
          <w:trHeight w:val="546"/>
        </w:trPr>
        <w:tc>
          <w:tcPr>
            <w:tcW w:w="1690" w:type="dxa"/>
            <w:vAlign w:val="center"/>
            <w:hideMark/>
          </w:tcPr>
          <w:p w14:paraId="1D7C3AF9" w14:textId="5323D664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638" w:type="dxa"/>
            <w:vAlign w:val="center"/>
            <w:hideMark/>
          </w:tcPr>
          <w:p w14:paraId="41EF1A21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BRANCH_MEDICAL</w:t>
            </w:r>
          </w:p>
        </w:tc>
        <w:tc>
          <w:tcPr>
            <w:tcW w:w="1537" w:type="dxa"/>
            <w:vAlign w:val="center"/>
          </w:tcPr>
          <w:p w14:paraId="0CCA3C42" w14:textId="7598E5CC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vAlign w:val="center"/>
          </w:tcPr>
          <w:p w14:paraId="45766267" w14:textId="1F9BC703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71B5" w:rsidRPr="00A671B5" w14:paraId="05527C6A" w14:textId="77777777" w:rsidTr="00A671B5">
        <w:trPr>
          <w:trHeight w:val="546"/>
        </w:trPr>
        <w:tc>
          <w:tcPr>
            <w:tcW w:w="1690" w:type="dxa"/>
            <w:vAlign w:val="center"/>
            <w:hideMark/>
          </w:tcPr>
          <w:p w14:paraId="36E77C7C" w14:textId="5BD08CB9" w:rsidR="008A6D23" w:rsidRPr="00A671B5" w:rsidRDefault="00A671B5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A6D23" w:rsidRPr="00A671B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638" w:type="dxa"/>
            <w:vAlign w:val="center"/>
            <w:hideMark/>
          </w:tcPr>
          <w:p w14:paraId="699F6A06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BRANCH_STAFF</w:t>
            </w:r>
          </w:p>
        </w:tc>
        <w:tc>
          <w:tcPr>
            <w:tcW w:w="1537" w:type="dxa"/>
            <w:vAlign w:val="center"/>
          </w:tcPr>
          <w:p w14:paraId="23B3653D" w14:textId="05B4B980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vAlign w:val="center"/>
          </w:tcPr>
          <w:p w14:paraId="343F8EB5" w14:textId="362E819A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71B5" w:rsidRPr="00A671B5" w14:paraId="374B9CAD" w14:textId="77777777" w:rsidTr="00A671B5">
        <w:trPr>
          <w:trHeight w:val="557"/>
        </w:trPr>
        <w:tc>
          <w:tcPr>
            <w:tcW w:w="1690" w:type="dxa"/>
            <w:vAlign w:val="center"/>
            <w:hideMark/>
          </w:tcPr>
          <w:p w14:paraId="487BACFF" w14:textId="35290D9E" w:rsidR="008A6D23" w:rsidRPr="00A671B5" w:rsidRDefault="00A671B5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8A6D23" w:rsidRPr="00A671B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638" w:type="dxa"/>
            <w:vAlign w:val="center"/>
            <w:hideMark/>
          </w:tcPr>
          <w:p w14:paraId="4BA89F35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sz w:val="26"/>
                <w:szCs w:val="26"/>
              </w:rPr>
              <w:t>BRANCH_GUEST</w:t>
            </w:r>
          </w:p>
        </w:tc>
        <w:tc>
          <w:tcPr>
            <w:tcW w:w="1537" w:type="dxa"/>
            <w:vAlign w:val="center"/>
          </w:tcPr>
          <w:p w14:paraId="1EF095AA" w14:textId="013D16AE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vAlign w:val="center"/>
          </w:tcPr>
          <w:p w14:paraId="0EAA5355" w14:textId="312EC92D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1AE50C" w14:textId="77777777" w:rsidR="008A6D23" w:rsidRPr="00A671B5" w:rsidRDefault="008A6D23" w:rsidP="008A6D23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3. VPN Tunnels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74"/>
        <w:gridCol w:w="2057"/>
        <w:gridCol w:w="2844"/>
        <w:gridCol w:w="2375"/>
      </w:tblGrid>
      <w:tr w:rsidR="008A6D23" w:rsidRPr="00A671B5" w14:paraId="420C4C65" w14:textId="77777777" w:rsidTr="00A671B5">
        <w:trPr>
          <w:trHeight w:val="532"/>
        </w:trPr>
        <w:tc>
          <w:tcPr>
            <w:tcW w:w="2074" w:type="dxa"/>
            <w:vAlign w:val="center"/>
            <w:hideMark/>
          </w:tcPr>
          <w:p w14:paraId="79D1E030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Tunnel</w:t>
            </w:r>
          </w:p>
        </w:tc>
        <w:tc>
          <w:tcPr>
            <w:tcW w:w="2057" w:type="dxa"/>
            <w:vAlign w:val="center"/>
            <w:hideMark/>
          </w:tcPr>
          <w:p w14:paraId="039281AF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Source</w:t>
            </w:r>
          </w:p>
        </w:tc>
        <w:tc>
          <w:tcPr>
            <w:tcW w:w="2844" w:type="dxa"/>
            <w:vAlign w:val="center"/>
            <w:hideMark/>
          </w:tcPr>
          <w:p w14:paraId="2685CDF3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Destination</w:t>
            </w:r>
          </w:p>
        </w:tc>
        <w:tc>
          <w:tcPr>
            <w:tcW w:w="2375" w:type="dxa"/>
            <w:vAlign w:val="center"/>
            <w:hideMark/>
          </w:tcPr>
          <w:p w14:paraId="763A9FAB" w14:textId="77777777" w:rsidR="008A6D23" w:rsidRPr="00A671B5" w:rsidRDefault="008A6D23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1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Network</w:t>
            </w:r>
          </w:p>
        </w:tc>
      </w:tr>
      <w:tr w:rsidR="00A671B5" w:rsidRPr="00A671B5" w14:paraId="4DF61BE4" w14:textId="77777777" w:rsidTr="00A671B5">
        <w:trPr>
          <w:trHeight w:val="532"/>
        </w:trPr>
        <w:tc>
          <w:tcPr>
            <w:tcW w:w="2074" w:type="dxa"/>
            <w:vAlign w:val="center"/>
          </w:tcPr>
          <w:p w14:paraId="1661690D" w14:textId="77777777" w:rsidR="00A671B5" w:rsidRPr="00A671B5" w:rsidRDefault="00A671B5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57" w:type="dxa"/>
            <w:vAlign w:val="center"/>
          </w:tcPr>
          <w:p w14:paraId="3207D132" w14:textId="77777777" w:rsidR="00A671B5" w:rsidRPr="00A671B5" w:rsidRDefault="00A671B5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44" w:type="dxa"/>
            <w:vAlign w:val="center"/>
          </w:tcPr>
          <w:p w14:paraId="70F12ADA" w14:textId="77777777" w:rsidR="00A671B5" w:rsidRPr="00A671B5" w:rsidRDefault="00A671B5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75" w:type="dxa"/>
            <w:vAlign w:val="center"/>
          </w:tcPr>
          <w:p w14:paraId="6F05D62B" w14:textId="77777777" w:rsidR="00A671B5" w:rsidRPr="00A671B5" w:rsidRDefault="00A671B5" w:rsidP="00A671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073E2A39" w14:textId="75A5A313" w:rsidR="008A6D23" w:rsidRPr="00A671B5" w:rsidRDefault="008A6D23" w:rsidP="008A6D23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4. Thiết bị cần thiết (100% có trong Packet Tracer)</w:t>
      </w:r>
    </w:p>
    <w:p w14:paraId="0C78AF7F" w14:textId="71FCFB4F" w:rsidR="00DA2D93" w:rsidRPr="00A671B5" w:rsidRDefault="00DA2D93" w:rsidP="008A6D23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  <w:lang w:val="vi-VN"/>
        </w:rPr>
        <w:t>ISP: 2911</w:t>
      </w:r>
    </w:p>
    <w:p w14:paraId="76E686B3" w14:textId="77777777" w:rsidR="008A6D23" w:rsidRPr="00A671B5" w:rsidRDefault="008A6D23" w:rsidP="008A6D23">
      <w:pPr>
        <w:ind w:left="36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Trụ sở chính:</w:t>
      </w:r>
    </w:p>
    <w:p w14:paraId="04CA7180" w14:textId="77777777" w:rsidR="008A6D23" w:rsidRPr="00A671B5" w:rsidRDefault="008A6D23" w:rsidP="008A6D2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Router: 2x Cisco 1941 (WAN Edge)</w:t>
      </w:r>
    </w:p>
    <w:p w14:paraId="6570E156" w14:textId="77777777" w:rsidR="008A6D23" w:rsidRPr="00A671B5" w:rsidRDefault="008A6D23" w:rsidP="008A6D2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Core Switch: 2x Cisco 3560 (HSRP)</w:t>
      </w:r>
    </w:p>
    <w:p w14:paraId="36819608" w14:textId="77777777" w:rsidR="008A6D23" w:rsidRPr="00A671B5" w:rsidRDefault="008A6D23" w:rsidP="008A6D2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Access Switch: 4x Cisco 2960-24TT</w:t>
      </w:r>
    </w:p>
    <w:p w14:paraId="24657910" w14:textId="77777777" w:rsidR="008A6D23" w:rsidRPr="00A671B5" w:rsidRDefault="008A6D23" w:rsidP="008A6D2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Wireless: 1x WLC2504 + 3x Access Point</w:t>
      </w:r>
    </w:p>
    <w:p w14:paraId="63E23194" w14:textId="77777777" w:rsidR="008A6D23" w:rsidRPr="00A671B5" w:rsidRDefault="008A6D23" w:rsidP="008A6D2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Server: 3x Server-PT (EHR, File, DNS/DHCP)</w:t>
      </w:r>
    </w:p>
    <w:p w14:paraId="7794E1A4" w14:textId="77777777" w:rsidR="008A6D23" w:rsidRPr="00A671B5" w:rsidRDefault="008A6D23" w:rsidP="008A6D2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Firewall: 1x ASA 5505</w:t>
      </w:r>
    </w:p>
    <w:p w14:paraId="25A1397B" w14:textId="77777777" w:rsidR="008A6D23" w:rsidRPr="00A671B5" w:rsidRDefault="008A6D23" w:rsidP="008A6D23">
      <w:pPr>
        <w:ind w:left="360"/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b/>
          <w:bCs/>
          <w:sz w:val="26"/>
          <w:szCs w:val="26"/>
        </w:rPr>
        <w:t>Mỗi chi nhánh:</w:t>
      </w:r>
    </w:p>
    <w:p w14:paraId="3526E28D" w14:textId="77777777" w:rsidR="008A6D23" w:rsidRPr="00A671B5" w:rsidRDefault="008A6D23" w:rsidP="008A6D23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Router: 1x Cisco 1841</w:t>
      </w:r>
    </w:p>
    <w:p w14:paraId="2FCDFDE9" w14:textId="77777777" w:rsidR="008A6D23" w:rsidRPr="00A671B5" w:rsidRDefault="008A6D23" w:rsidP="008A6D23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Switch: 2x Cisco 2950-24</w:t>
      </w:r>
    </w:p>
    <w:p w14:paraId="0C92A073" w14:textId="77777777" w:rsidR="008A6D23" w:rsidRPr="00A671B5" w:rsidRDefault="008A6D23" w:rsidP="008A6D23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Wireless: 1x WRT300N</w:t>
      </w:r>
    </w:p>
    <w:p w14:paraId="70221638" w14:textId="77777777" w:rsidR="008A6D23" w:rsidRPr="00A671B5" w:rsidRDefault="008A6D23" w:rsidP="008A6D23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671B5">
        <w:rPr>
          <w:rFonts w:ascii="Times New Roman" w:hAnsi="Times New Roman" w:cs="Times New Roman"/>
          <w:sz w:val="26"/>
          <w:szCs w:val="26"/>
        </w:rPr>
        <w:t>Server: 1x Server-PT (Local cache)</w:t>
      </w:r>
    </w:p>
    <w:p w14:paraId="0D5C9CC9" w14:textId="77777777" w:rsidR="006C03A8" w:rsidRPr="00A671B5" w:rsidRDefault="006C03A8" w:rsidP="00161B0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sectPr w:rsidR="006C03A8" w:rsidRPr="00A67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8C4"/>
    <w:multiLevelType w:val="hybridMultilevel"/>
    <w:tmpl w:val="2584ABB6"/>
    <w:lvl w:ilvl="0" w:tplc="7A709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868E3"/>
    <w:multiLevelType w:val="multilevel"/>
    <w:tmpl w:val="487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26A78"/>
    <w:multiLevelType w:val="multilevel"/>
    <w:tmpl w:val="F7D8BD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260D5"/>
    <w:multiLevelType w:val="multilevel"/>
    <w:tmpl w:val="3F9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0952"/>
    <w:multiLevelType w:val="multilevel"/>
    <w:tmpl w:val="710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82BD3"/>
    <w:multiLevelType w:val="multilevel"/>
    <w:tmpl w:val="E12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12CD"/>
    <w:multiLevelType w:val="multilevel"/>
    <w:tmpl w:val="0D5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E34EF"/>
    <w:multiLevelType w:val="multilevel"/>
    <w:tmpl w:val="F61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A4022"/>
    <w:multiLevelType w:val="multilevel"/>
    <w:tmpl w:val="531A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12B6D"/>
    <w:multiLevelType w:val="hybridMultilevel"/>
    <w:tmpl w:val="6414CB40"/>
    <w:lvl w:ilvl="0" w:tplc="3F5C20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C2078"/>
    <w:multiLevelType w:val="multilevel"/>
    <w:tmpl w:val="A730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C5DC4"/>
    <w:multiLevelType w:val="multilevel"/>
    <w:tmpl w:val="F96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37F13"/>
    <w:multiLevelType w:val="multilevel"/>
    <w:tmpl w:val="8160CB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80BA3"/>
    <w:multiLevelType w:val="multilevel"/>
    <w:tmpl w:val="4D0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10E2D"/>
    <w:multiLevelType w:val="multilevel"/>
    <w:tmpl w:val="021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B42A6"/>
    <w:multiLevelType w:val="multilevel"/>
    <w:tmpl w:val="5D7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D6757"/>
    <w:multiLevelType w:val="hybridMultilevel"/>
    <w:tmpl w:val="94B2F2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C4BEA"/>
    <w:multiLevelType w:val="multilevel"/>
    <w:tmpl w:val="44B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A4389"/>
    <w:multiLevelType w:val="multilevel"/>
    <w:tmpl w:val="633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17162"/>
    <w:multiLevelType w:val="multilevel"/>
    <w:tmpl w:val="113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B49FA"/>
    <w:multiLevelType w:val="multilevel"/>
    <w:tmpl w:val="9E3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84E85"/>
    <w:multiLevelType w:val="multilevel"/>
    <w:tmpl w:val="FA2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519CE"/>
    <w:multiLevelType w:val="multilevel"/>
    <w:tmpl w:val="10D876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F16FB"/>
    <w:multiLevelType w:val="multilevel"/>
    <w:tmpl w:val="B13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F35D5"/>
    <w:multiLevelType w:val="multilevel"/>
    <w:tmpl w:val="E3C6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87A7C"/>
    <w:multiLevelType w:val="multilevel"/>
    <w:tmpl w:val="5A2A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22FEB"/>
    <w:multiLevelType w:val="multilevel"/>
    <w:tmpl w:val="FC04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D52B54"/>
    <w:multiLevelType w:val="multilevel"/>
    <w:tmpl w:val="C2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F0415"/>
    <w:multiLevelType w:val="multilevel"/>
    <w:tmpl w:val="D24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03218">
    <w:abstractNumId w:val="0"/>
  </w:num>
  <w:num w:numId="2" w16cid:durableId="1478721123">
    <w:abstractNumId w:val="5"/>
  </w:num>
  <w:num w:numId="3" w16cid:durableId="1704210640">
    <w:abstractNumId w:val="28"/>
  </w:num>
  <w:num w:numId="4" w16cid:durableId="1518233480">
    <w:abstractNumId w:val="9"/>
  </w:num>
  <w:num w:numId="5" w16cid:durableId="579412298">
    <w:abstractNumId w:val="16"/>
  </w:num>
  <w:num w:numId="6" w16cid:durableId="990400172">
    <w:abstractNumId w:val="18"/>
  </w:num>
  <w:num w:numId="7" w16cid:durableId="1826358892">
    <w:abstractNumId w:val="20"/>
  </w:num>
  <w:num w:numId="8" w16cid:durableId="2083604244">
    <w:abstractNumId w:val="4"/>
  </w:num>
  <w:num w:numId="9" w16cid:durableId="683092717">
    <w:abstractNumId w:val="1"/>
  </w:num>
  <w:num w:numId="10" w16cid:durableId="1331105559">
    <w:abstractNumId w:val="14"/>
  </w:num>
  <w:num w:numId="11" w16cid:durableId="2017146816">
    <w:abstractNumId w:val="6"/>
  </w:num>
  <w:num w:numId="12" w16cid:durableId="1014040448">
    <w:abstractNumId w:val="23"/>
  </w:num>
  <w:num w:numId="13" w16cid:durableId="163400455">
    <w:abstractNumId w:val="27"/>
  </w:num>
  <w:num w:numId="14" w16cid:durableId="180321564">
    <w:abstractNumId w:val="13"/>
  </w:num>
  <w:num w:numId="15" w16cid:durableId="636761533">
    <w:abstractNumId w:val="25"/>
  </w:num>
  <w:num w:numId="16" w16cid:durableId="1890652523">
    <w:abstractNumId w:val="17"/>
  </w:num>
  <w:num w:numId="17" w16cid:durableId="350494389">
    <w:abstractNumId w:val="3"/>
  </w:num>
  <w:num w:numId="18" w16cid:durableId="1918510928">
    <w:abstractNumId w:val="11"/>
  </w:num>
  <w:num w:numId="19" w16cid:durableId="881209132">
    <w:abstractNumId w:val="21"/>
  </w:num>
  <w:num w:numId="20" w16cid:durableId="1240629042">
    <w:abstractNumId w:val="19"/>
  </w:num>
  <w:num w:numId="21" w16cid:durableId="2054383690">
    <w:abstractNumId w:val="26"/>
  </w:num>
  <w:num w:numId="22" w16cid:durableId="1911115940">
    <w:abstractNumId w:val="10"/>
  </w:num>
  <w:num w:numId="23" w16cid:durableId="1665012508">
    <w:abstractNumId w:val="24"/>
  </w:num>
  <w:num w:numId="24" w16cid:durableId="1509909701">
    <w:abstractNumId w:val="15"/>
  </w:num>
  <w:num w:numId="25" w16cid:durableId="816649350">
    <w:abstractNumId w:val="7"/>
  </w:num>
  <w:num w:numId="26" w16cid:durableId="258828764">
    <w:abstractNumId w:val="8"/>
  </w:num>
  <w:num w:numId="27" w16cid:durableId="1186022474">
    <w:abstractNumId w:val="2"/>
  </w:num>
  <w:num w:numId="28" w16cid:durableId="1636791636">
    <w:abstractNumId w:val="12"/>
  </w:num>
  <w:num w:numId="29" w16cid:durableId="8252441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0B"/>
    <w:rsid w:val="000A7936"/>
    <w:rsid w:val="00140B59"/>
    <w:rsid w:val="001615BC"/>
    <w:rsid w:val="00161B0B"/>
    <w:rsid w:val="00332A3A"/>
    <w:rsid w:val="00356E38"/>
    <w:rsid w:val="003B2629"/>
    <w:rsid w:val="00413E65"/>
    <w:rsid w:val="004908B5"/>
    <w:rsid w:val="004A0631"/>
    <w:rsid w:val="00501348"/>
    <w:rsid w:val="006707A4"/>
    <w:rsid w:val="006C03A8"/>
    <w:rsid w:val="007A2936"/>
    <w:rsid w:val="007D11F5"/>
    <w:rsid w:val="008A6D23"/>
    <w:rsid w:val="009A6350"/>
    <w:rsid w:val="00A671B5"/>
    <w:rsid w:val="00AF7B9F"/>
    <w:rsid w:val="00B873ED"/>
    <w:rsid w:val="00C366EC"/>
    <w:rsid w:val="00CD2A00"/>
    <w:rsid w:val="00DA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C881"/>
  <w15:chartTrackingRefBased/>
  <w15:docId w15:val="{8F8C541A-1572-4B05-83B6-1F58308F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B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1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2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oanmy.com/danh-sach-benh-vien-trung-tam-y-khoa-va-phong-kham-truc-thuoc-tap-doan-y-khoa-hoan-my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vxuyena.com.vn/gioi-thieu-1/doi-ngu-nhan-s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A7E15E3-C230-49DA-992E-7A0831A5A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758</Words>
  <Characters>2846</Characters>
  <Application>Microsoft Office Word</Application>
  <DocSecurity>0</DocSecurity>
  <Lines>192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Lệ Trúc</dc:creator>
  <cp:keywords/>
  <dc:description/>
  <cp:lastModifiedBy>Lê Trung Kiên</cp:lastModifiedBy>
  <cp:revision>8</cp:revision>
  <dcterms:created xsi:type="dcterms:W3CDTF">2025-09-27T07:34:00Z</dcterms:created>
  <dcterms:modified xsi:type="dcterms:W3CDTF">2025-11-28T04:56:00Z</dcterms:modified>
</cp:coreProperties>
</file>