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1B98" w14:textId="16D92431" w:rsidR="00C33823" w:rsidRDefault="00C052DA" w:rsidP="00D13983">
      <w:r>
        <w:t>B</w:t>
      </w:r>
      <w:r w:rsidR="00C33823">
        <w:t>-Smart Medical Informatics System</w:t>
      </w:r>
    </w:p>
    <w:p w14:paraId="0979DCCB" w14:textId="524973A2" w:rsidR="005950B9" w:rsidRDefault="005950B9" w:rsidP="00D13983">
      <w:r>
        <w:t xml:space="preserve">By BINUS </w:t>
      </w:r>
      <w:proofErr w:type="spellStart"/>
      <w:r>
        <w:t>HeAL</w:t>
      </w:r>
      <w:proofErr w:type="spellEnd"/>
    </w:p>
    <w:p w14:paraId="1BBA1133" w14:textId="57C4E3D7" w:rsidR="005950B9" w:rsidRDefault="005950B9" w:rsidP="00D13983">
      <w:r>
        <w:t>The system components:</w:t>
      </w:r>
    </w:p>
    <w:p w14:paraId="4C71A707" w14:textId="71FD6309" w:rsidR="005950B9" w:rsidRDefault="005950B9" w:rsidP="005950B9">
      <w:pPr>
        <w:pStyle w:val="ListParagraph"/>
        <w:numPr>
          <w:ilvl w:val="0"/>
          <w:numId w:val="3"/>
        </w:numPr>
      </w:pPr>
      <w:r>
        <w:t>Automatics Medical Transcription</w:t>
      </w:r>
    </w:p>
    <w:p w14:paraId="65A4AE7E" w14:textId="77777777" w:rsidR="008E10F9" w:rsidRDefault="005950B9" w:rsidP="005950B9">
      <w:pPr>
        <w:pStyle w:val="ListParagraph"/>
        <w:numPr>
          <w:ilvl w:val="0"/>
          <w:numId w:val="3"/>
        </w:numPr>
      </w:pPr>
      <w:r>
        <w:t>Advance Medical Data Analytics</w:t>
      </w:r>
    </w:p>
    <w:p w14:paraId="40E80F31" w14:textId="77777777" w:rsidR="00097CC0" w:rsidRDefault="00097CC0" w:rsidP="008E10F9">
      <w:pPr>
        <w:pStyle w:val="ListParagraph"/>
        <w:numPr>
          <w:ilvl w:val="1"/>
          <w:numId w:val="3"/>
        </w:numPr>
      </w:pPr>
      <w:r>
        <w:t>ICD-10 and ICD 9 Coding Precision</w:t>
      </w:r>
    </w:p>
    <w:p w14:paraId="61F05188" w14:textId="44B3CDB9" w:rsidR="008E10F9" w:rsidRDefault="00F406F2" w:rsidP="008E10F9">
      <w:pPr>
        <w:pStyle w:val="ListParagraph"/>
        <w:numPr>
          <w:ilvl w:val="1"/>
          <w:numId w:val="3"/>
        </w:numPr>
      </w:pPr>
      <w:r>
        <w:t>Patient Monitoring</w:t>
      </w:r>
    </w:p>
    <w:p w14:paraId="20316566" w14:textId="26E21432" w:rsidR="00F406F2" w:rsidRDefault="00097CC0" w:rsidP="008E10F9">
      <w:pPr>
        <w:pStyle w:val="ListParagraph"/>
        <w:numPr>
          <w:ilvl w:val="1"/>
          <w:numId w:val="3"/>
        </w:numPr>
      </w:pPr>
      <w:r>
        <w:t>….</w:t>
      </w:r>
    </w:p>
    <w:p w14:paraId="52AFA512" w14:textId="1179E72A" w:rsidR="00097CC0" w:rsidRDefault="00097CC0" w:rsidP="008E10F9">
      <w:pPr>
        <w:pStyle w:val="ListParagraph"/>
        <w:numPr>
          <w:ilvl w:val="1"/>
          <w:numId w:val="3"/>
        </w:numPr>
      </w:pPr>
      <w:r>
        <w:t>……..</w:t>
      </w:r>
    </w:p>
    <w:p w14:paraId="52F33348" w14:textId="512B0E3E" w:rsidR="00097CC0" w:rsidRDefault="00097CC0" w:rsidP="008E10F9">
      <w:pPr>
        <w:pStyle w:val="ListParagraph"/>
        <w:numPr>
          <w:ilvl w:val="1"/>
          <w:numId w:val="3"/>
        </w:numPr>
      </w:pPr>
      <w:r>
        <w:t>……</w:t>
      </w:r>
    </w:p>
    <w:p w14:paraId="31799545" w14:textId="5066ADA2" w:rsidR="00097CC0" w:rsidRDefault="00097CC0" w:rsidP="008E10F9">
      <w:pPr>
        <w:pStyle w:val="ListParagraph"/>
        <w:numPr>
          <w:ilvl w:val="1"/>
          <w:numId w:val="3"/>
        </w:numPr>
      </w:pPr>
      <w:r>
        <w:t>……</w:t>
      </w:r>
    </w:p>
    <w:p w14:paraId="755294D1" w14:textId="68141634" w:rsidR="005950B9" w:rsidRDefault="007E2ECF" w:rsidP="005950B9">
      <w:pPr>
        <w:pStyle w:val="ListParagraph"/>
        <w:numPr>
          <w:ilvl w:val="0"/>
          <w:numId w:val="3"/>
        </w:numPr>
      </w:pPr>
      <w:r>
        <w:t>Smart Insurance System</w:t>
      </w:r>
    </w:p>
    <w:p w14:paraId="1B7F54D2" w14:textId="77777777" w:rsidR="009840D4" w:rsidRDefault="009840D4" w:rsidP="00D13983"/>
    <w:p w14:paraId="4C3E87C1" w14:textId="19E72393" w:rsidR="009840D4" w:rsidRDefault="009840D4" w:rsidP="009840D4">
      <w:pPr>
        <w:tabs>
          <w:tab w:val="left" w:pos="3784"/>
        </w:tabs>
        <w:rPr>
          <w:b/>
          <w:bCs/>
        </w:rPr>
      </w:pPr>
      <w:r w:rsidRPr="009840D4">
        <w:rPr>
          <w:b/>
          <w:bCs/>
        </w:rPr>
        <w:t>Automatics Medical Transcription</w:t>
      </w:r>
      <w:r>
        <w:rPr>
          <w:b/>
          <w:bCs/>
        </w:rPr>
        <w:tab/>
      </w:r>
    </w:p>
    <w:p w14:paraId="3B542163" w14:textId="39EDB80A" w:rsidR="009840D4" w:rsidRDefault="009840D4" w:rsidP="009840D4">
      <w:pPr>
        <w:tabs>
          <w:tab w:val="left" w:pos="3784"/>
        </w:tabs>
        <w:rPr>
          <w:i/>
          <w:iCs/>
        </w:rPr>
      </w:pPr>
      <w:r w:rsidRPr="009840D4">
        <w:rPr>
          <w:i/>
          <w:iCs/>
        </w:rPr>
        <w:t>Benchmark</w:t>
      </w:r>
      <w:r w:rsidR="00A459D5">
        <w:rPr>
          <w:i/>
          <w:iCs/>
        </w:rPr>
        <w:t xml:space="preserve"> and Reading:</w:t>
      </w:r>
    </w:p>
    <w:p w14:paraId="5445496C" w14:textId="65EECAA3" w:rsidR="00A459D5" w:rsidRDefault="00A459D5" w:rsidP="009840D4">
      <w:pPr>
        <w:tabs>
          <w:tab w:val="left" w:pos="3784"/>
        </w:tabs>
        <w:rPr>
          <w:i/>
          <w:iCs/>
        </w:rPr>
      </w:pPr>
      <w:hyperlink r:id="rId5" w:history="1">
        <w:r w:rsidRPr="00986755">
          <w:rPr>
            <w:rStyle w:val="Hyperlink"/>
            <w:i/>
            <w:iCs/>
          </w:rPr>
          <w:t>https://www.trytwofold.com/blog/ai-soap-notes</w:t>
        </w:r>
      </w:hyperlink>
    </w:p>
    <w:p w14:paraId="36379540" w14:textId="2AAB516A" w:rsidR="00611D36" w:rsidRDefault="00611D36" w:rsidP="00D13983">
      <w:hyperlink r:id="rId6" w:history="1">
        <w:r w:rsidRPr="00986755">
          <w:rPr>
            <w:rStyle w:val="Hyperlink"/>
          </w:rPr>
          <w:t>https://omnimd.com/ai-soap-note-generator/</w:t>
        </w:r>
      </w:hyperlink>
    </w:p>
    <w:p w14:paraId="3A9B1D56" w14:textId="1DA74CBC" w:rsidR="0097733D" w:rsidRDefault="009840D4" w:rsidP="00D13983">
      <w:hyperlink r:id="rId7" w:history="1">
        <w:r w:rsidRPr="00986755">
          <w:rPr>
            <w:rStyle w:val="Hyperlink"/>
          </w:rPr>
          <w:t>https://www.speechmatics.com/use-cases/medical-transcription</w:t>
        </w:r>
      </w:hyperlink>
    </w:p>
    <w:p w14:paraId="72438AE5" w14:textId="74F566D4" w:rsidR="00D13983" w:rsidRDefault="00D13983" w:rsidP="00D13983">
      <w:pPr>
        <w:pStyle w:val="ListParagraph"/>
        <w:numPr>
          <w:ilvl w:val="0"/>
          <w:numId w:val="1"/>
        </w:numPr>
      </w:pPr>
      <w:r>
        <w:t>Low cost (with small LLM)</w:t>
      </w:r>
    </w:p>
    <w:p w14:paraId="380C8A2A" w14:textId="669810A0" w:rsidR="00D13983" w:rsidRDefault="00D13983" w:rsidP="00D13983">
      <w:pPr>
        <w:pStyle w:val="ListParagraph"/>
        <w:numPr>
          <w:ilvl w:val="0"/>
          <w:numId w:val="1"/>
        </w:numPr>
      </w:pPr>
      <w:r>
        <w:t>Matching with BPJS</w:t>
      </w:r>
    </w:p>
    <w:p w14:paraId="6DA8A9B4" w14:textId="43966BB9" w:rsidR="00D13983" w:rsidRDefault="00D13983" w:rsidP="00D13983">
      <w:pPr>
        <w:pStyle w:val="ListParagraph"/>
        <w:numPr>
          <w:ilvl w:val="0"/>
          <w:numId w:val="1"/>
        </w:numPr>
      </w:pPr>
      <w:r>
        <w:t>Matching with further advance data analytics</w:t>
      </w:r>
    </w:p>
    <w:p w14:paraId="3188FBDA" w14:textId="38DCB764" w:rsidR="00D13983" w:rsidRDefault="00D13983" w:rsidP="00D13983">
      <w:r>
        <w:t>Steps:</w:t>
      </w:r>
    </w:p>
    <w:p w14:paraId="3FC265B3" w14:textId="10171A2D" w:rsidR="00D13983" w:rsidRDefault="00D13983" w:rsidP="00D13983">
      <w:pPr>
        <w:pStyle w:val="ListParagraph"/>
        <w:numPr>
          <w:ilvl w:val="0"/>
          <w:numId w:val="2"/>
        </w:numPr>
      </w:pPr>
      <w:r>
        <w:t xml:space="preserve">Learning the pipeline by learning the benchmark: </w:t>
      </w:r>
      <w:hyperlink r:id="rId8" w:history="1">
        <w:r w:rsidRPr="00986755">
          <w:rPr>
            <w:rStyle w:val="Hyperlink"/>
          </w:rPr>
          <w:t>https://www.speechmatics.com/use-cases/medical-transcription</w:t>
        </w:r>
      </w:hyperlink>
    </w:p>
    <w:p w14:paraId="3C2C40AC" w14:textId="3C96BFB9" w:rsidR="00D13983" w:rsidRDefault="00D13983" w:rsidP="00D13983">
      <w:pPr>
        <w:pStyle w:val="ListParagraph"/>
        <w:numPr>
          <w:ilvl w:val="0"/>
          <w:numId w:val="2"/>
        </w:numPr>
      </w:pPr>
      <w:r>
        <w:t>Learning the Indonesia pain points</w:t>
      </w:r>
    </w:p>
    <w:p w14:paraId="5CAC7FA7" w14:textId="07F71640" w:rsidR="00D13983" w:rsidRDefault="00D13983" w:rsidP="00D13983">
      <w:pPr>
        <w:pStyle w:val="ListParagraph"/>
        <w:numPr>
          <w:ilvl w:val="0"/>
          <w:numId w:val="2"/>
        </w:numPr>
      </w:pPr>
      <w:r>
        <w:t>Design</w:t>
      </w:r>
    </w:p>
    <w:p w14:paraId="58986C70" w14:textId="0B737AB1" w:rsidR="00D13983" w:rsidRDefault="00D13983" w:rsidP="00D13983">
      <w:pPr>
        <w:pStyle w:val="ListParagraph"/>
        <w:numPr>
          <w:ilvl w:val="0"/>
          <w:numId w:val="2"/>
        </w:numPr>
      </w:pPr>
      <w:r>
        <w:t>Development</w:t>
      </w:r>
    </w:p>
    <w:p w14:paraId="10BC9609" w14:textId="39644DFF" w:rsidR="00D13983" w:rsidRDefault="00D13983" w:rsidP="00D13983">
      <w:pPr>
        <w:pStyle w:val="ListParagraph"/>
        <w:numPr>
          <w:ilvl w:val="0"/>
          <w:numId w:val="2"/>
        </w:numPr>
      </w:pPr>
      <w:r>
        <w:t>Analysis</w:t>
      </w:r>
    </w:p>
    <w:p w14:paraId="20913FE6" w14:textId="65B14F3E" w:rsidR="00D13983" w:rsidRDefault="00D13983" w:rsidP="00D13983">
      <w:pPr>
        <w:pStyle w:val="ListParagraph"/>
        <w:numPr>
          <w:ilvl w:val="0"/>
          <w:numId w:val="2"/>
        </w:numPr>
      </w:pPr>
      <w:r>
        <w:t>Testing</w:t>
      </w:r>
    </w:p>
    <w:p w14:paraId="66BC4CFC" w14:textId="77777777" w:rsidR="00D13983" w:rsidRPr="00D13983" w:rsidRDefault="00D13983" w:rsidP="00C33823">
      <w:pPr>
        <w:ind w:left="360"/>
      </w:pPr>
    </w:p>
    <w:sectPr w:rsidR="00D13983" w:rsidRPr="00D1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38A"/>
    <w:multiLevelType w:val="hybridMultilevel"/>
    <w:tmpl w:val="F51A7E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36571"/>
    <w:multiLevelType w:val="hybridMultilevel"/>
    <w:tmpl w:val="62A83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5443C"/>
    <w:multiLevelType w:val="hybridMultilevel"/>
    <w:tmpl w:val="0930BC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471542">
    <w:abstractNumId w:val="0"/>
  </w:num>
  <w:num w:numId="2" w16cid:durableId="1029182382">
    <w:abstractNumId w:val="1"/>
  </w:num>
  <w:num w:numId="3" w16cid:durableId="202690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21"/>
    <w:rsid w:val="00097CC0"/>
    <w:rsid w:val="003E3492"/>
    <w:rsid w:val="005950B9"/>
    <w:rsid w:val="00611D36"/>
    <w:rsid w:val="007E2ECF"/>
    <w:rsid w:val="008E10F9"/>
    <w:rsid w:val="00953D21"/>
    <w:rsid w:val="0097733D"/>
    <w:rsid w:val="009840D4"/>
    <w:rsid w:val="009C3F56"/>
    <w:rsid w:val="00A17566"/>
    <w:rsid w:val="00A459D5"/>
    <w:rsid w:val="00C052DA"/>
    <w:rsid w:val="00C33823"/>
    <w:rsid w:val="00D13983"/>
    <w:rsid w:val="00D57855"/>
    <w:rsid w:val="00F4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B921"/>
  <w15:chartTrackingRefBased/>
  <w15:docId w15:val="{9E749791-096C-4BE5-BADE-50118219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eechmatics.com/use-cases/medical-transcrip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eechmatics.com/use-cases/medical-transcrip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mnimd.com/ai-soap-note-generator/" TargetMode="External"/><Relationship Id="rId5" Type="http://schemas.openxmlformats.org/officeDocument/2006/relationships/hyperlink" Target="https://www.trytwofold.com/blog/ai-soap-not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Afny Catur Andryani</dc:creator>
  <cp:keywords/>
  <dc:description/>
  <cp:lastModifiedBy>Nur Afny Catur Andryani</cp:lastModifiedBy>
  <cp:revision>2</cp:revision>
  <dcterms:created xsi:type="dcterms:W3CDTF">2026-06-25T04:26:00Z</dcterms:created>
  <dcterms:modified xsi:type="dcterms:W3CDTF">2026-06-25T04:26:00Z</dcterms:modified>
</cp:coreProperties>
</file>