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赵小花又环顾一圈，最终低头揪了一把草，“mua mua!”她含糊地说着，邀功似地向赵秋澜伸出手。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2岁时，因为家长们也忙于维生，无暇照料孩子们，单独放在家里又怕出意外，于是找了个废弃小公园，每人轮流出一袋口粮请一位腿部残疾的老爷爷照看，再加上蛇虫鼠蚁都灭绝了，孩子们在这也挺安全的。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逃课的小情侣坐坐。</w:t>
      </w:r>
    </w:p>
    <w:p>
      <w:pPr>
        <w:numPr>
          <w:ilvl w:val="0"/>
          <w:numId w:val="0"/>
        </w:numPr>
        <w:ind w:firstLine="630" w:firstLineChars="300"/>
        <w:rPr>
          <w:rFonts w:hint="eastAsia"/>
          <w:lang w:val="en-US" w:eastAsia="zh-CN"/>
        </w:rPr>
      </w:pPr>
      <w:r>
        <w:rPr>
          <w:rFonts w:hint="eastAsia"/>
          <w:lang w:val="en-US" w:eastAsia="zh-CN"/>
        </w:rPr>
        <w:t>有时候她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default"/>
          <w:lang w:val="en-US" w:eastAsia="zh-CN"/>
        </w:rPr>
      </w:pPr>
      <w:r>
        <w:rPr>
          <w:rFonts w:hint="eastAsia"/>
          <w:lang w:val="en-US" w:eastAsia="zh-CN"/>
        </w:rPr>
        <w:t>妈妈来接小花的时候，小花吵着要妈妈吃。赵秋澜女士表示：你戏多以后你做饭。而赵絮女士表示：你TM也太敢了。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下班前做好晚饭，不过一以此为交换，赵秋澜给她从可回收垃圾桶里拿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在这本书上，小花看到了更多的花草树木，岩石地貌。</w:t>
      </w:r>
    </w:p>
    <w:p>
      <w:pPr>
        <w:numPr>
          <w:ilvl w:val="0"/>
          <w:numId w:val="0"/>
        </w:numPr>
        <w:ind w:firstLine="630" w:firstLineChars="300"/>
        <w:rPr>
          <w:rFonts w:hint="eastAsia"/>
          <w:lang w:val="en-US" w:eastAsia="zh-CN"/>
        </w:rPr>
      </w:pPr>
      <w:r>
        <w:rPr>
          <w:rFonts w:hint="eastAsia"/>
          <w:lang w:val="en-US" w:eastAsia="zh-CN"/>
        </w:rPr>
        <w:t>小小的身体蜷缩在桌前，随着时间流逝，慢慢伸展出少女的体态，一晃小花就10岁了。</w:t>
      </w:r>
    </w:p>
    <w:p>
      <w:pPr>
        <w:numPr>
          <w:ilvl w:val="0"/>
          <w:numId w:val="0"/>
        </w:numPr>
        <w:ind w:firstLine="630" w:firstLineChars="300"/>
        <w:rPr>
          <w:rFonts w:hint="eastAsia"/>
          <w:lang w:val="en-US" w:eastAsia="zh-CN"/>
        </w:rPr>
      </w:pPr>
      <w:r>
        <w:rPr>
          <w:rFonts w:hint="eastAsia"/>
          <w:lang w:val="en-US" w:eastAsia="zh-CN"/>
        </w:rPr>
        <w:t>自从赵小花10岁时北极冰川彻底融化后，地球上中纬度的大陆被淹没了30%的区域，淡水资源减少10%。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最开始的时候，很多人被洪水围困在平房屋顶，逃命上来的人乌泱泱地挤做一堆，站稳都很困难，后来的人都爬不上去了，只能扒住屋檐的瓦，免得被水流卷走。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受难群众太多，全国性的灾难军队救都救不过来。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当时的小花和妈妈还有姥姥都在3楼的家里，把两个防盗门关的紧紧的，还用柜子顶住，害怕穷途末路的人闯进来。</w:t>
      </w:r>
    </w:p>
    <w:p>
      <w:pPr>
        <w:numPr>
          <w:ilvl w:val="0"/>
          <w:numId w:val="0"/>
        </w:numPr>
        <w:ind w:firstLine="630" w:firstLineChars="300"/>
        <w:rPr>
          <w:rFonts w:hint="default"/>
          <w:lang w:val="en-US" w:eastAsia="zh-CN"/>
        </w:rPr>
      </w:pPr>
      <w:r>
        <w:rPr>
          <w:rFonts w:hint="eastAsia"/>
          <w:lang w:val="en-US" w:eastAsia="zh-CN"/>
        </w:rPr>
        <w:t>阳台门口堆了2包沙袋，是小花不知道从哪里搞来的，居然拦住了大部分水，以致于只需要在门缝里塞点报纸和破布，就能保持房间的干燥。因此小花还得到了姥姥的致秃式爱抚，和赵秋澜深邃的一眼。</w:t>
      </w:r>
    </w:p>
    <w:p>
      <w:pPr>
        <w:numPr>
          <w:ilvl w:val="0"/>
          <w:numId w:val="0"/>
        </w:numPr>
        <w:ind w:firstLine="630" w:firstLineChars="300"/>
        <w:rPr>
          <w:rFonts w:hint="eastAsia"/>
          <w:lang w:val="en-US" w:eastAsia="zh-CN"/>
        </w:rPr>
      </w:pPr>
      <w:r>
        <w:rPr>
          <w:rFonts w:hint="eastAsia"/>
          <w:lang w:val="en-US" w:eastAsia="zh-CN"/>
        </w:rPr>
        <w:t>直到无法去跳广场舞的姥姥心血来潮地想要做顿晚饭时，事情才变得复杂起来。</w:t>
      </w:r>
    </w:p>
    <w:p>
      <w:pPr>
        <w:numPr>
          <w:ilvl w:val="0"/>
          <w:numId w:val="0"/>
        </w:numPr>
        <w:ind w:firstLine="630" w:firstLineChars="300"/>
        <w:rPr>
          <w:rFonts w:hint="eastAsia"/>
          <w:lang w:val="en-US" w:eastAsia="zh-CN"/>
        </w:rPr>
      </w:pPr>
      <w:r>
        <w:rPr>
          <w:rFonts w:hint="eastAsia"/>
          <w:lang w:val="en-US" w:eastAsia="zh-CN"/>
        </w:rPr>
        <w:t>“小花，你有没有看到你妈前两天买回来的一袋淀粉？她还说以后吃的越来越少，要早点买，多买点，但是要买就买面粉啊你，你家用淀粉当饭吃啊...”姥姥又开始抱怨赵秋澜败家，用了43个鸡蛋就换来十几斤的淀粉。</w:t>
      </w:r>
    </w:p>
    <w:p>
      <w:pPr>
        <w:numPr>
          <w:ilvl w:val="0"/>
          <w:numId w:val="0"/>
        </w:numPr>
        <w:ind w:firstLine="630" w:firstLineChars="300"/>
        <w:rPr>
          <w:rFonts w:hint="eastAsia"/>
          <w:lang w:val="en-US" w:eastAsia="zh-CN"/>
        </w:rPr>
      </w:pPr>
      <w:r>
        <w:rPr>
          <w:rFonts w:hint="eastAsia"/>
          <w:lang w:val="en-US" w:eastAsia="zh-CN"/>
        </w:rPr>
        <w:t>“小花！你听到我说了没，淀粉看到了吗？”姥姥嚷着。</w:t>
      </w:r>
    </w:p>
    <w:p>
      <w:pPr>
        <w:numPr>
          <w:ilvl w:val="0"/>
          <w:numId w:val="0"/>
        </w:numPr>
        <w:ind w:firstLine="630" w:firstLineChars="300"/>
        <w:rPr>
          <w:rFonts w:hint="eastAsia"/>
          <w:lang w:val="en-US" w:eastAsia="zh-CN"/>
        </w:rPr>
      </w:pPr>
      <w:r>
        <w:rPr>
          <w:rFonts w:hint="eastAsia"/>
          <w:lang w:val="en-US" w:eastAsia="zh-CN"/>
        </w:rPr>
        <w:t>小花正趴在被风吹得轰轰作响的窗户上看外面呼号的人，被突然出现在身后的姥姥吓了一跳。</w:t>
      </w:r>
    </w:p>
    <w:p>
      <w:pPr>
        <w:numPr>
          <w:ilvl w:val="0"/>
          <w:numId w:val="0"/>
        </w:numPr>
        <w:ind w:firstLine="630" w:firstLineChars="300"/>
        <w:rPr>
          <w:rFonts w:hint="default"/>
          <w:lang w:val="en-US" w:eastAsia="zh-CN"/>
        </w:rPr>
      </w:pPr>
      <w:r>
        <w:rPr>
          <w:rFonts w:hint="eastAsia"/>
          <w:lang w:val="en-US" w:eastAsia="zh-CN"/>
        </w:rPr>
        <w:t>“姥姥！”她拍了拍平胸，安抚下来后，又担忧地看向大雨滂沱的世界：“他们，怎么办？”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窗内如同往常一般吵闹和温馨，窗外像是末日。</w:t>
      </w:r>
    </w:p>
    <w:p>
      <w:pPr>
        <w:numPr>
          <w:ilvl w:val="0"/>
          <w:numId w:val="0"/>
        </w:numPr>
        <w:ind w:firstLine="630" w:firstLineChars="300"/>
        <w:rPr>
          <w:rFonts w:hint="eastAsia"/>
          <w:lang w:val="en-US" w:eastAsia="zh-CN"/>
        </w:rPr>
      </w:pPr>
      <w:r>
        <w:rPr>
          <w:rFonts w:hint="eastAsia"/>
          <w:lang w:val="en-US" w:eastAsia="zh-CN"/>
        </w:rPr>
        <w:t>虽然雨大到能见度几乎为</w:t>
      </w:r>
      <w:r>
        <w:rPr>
          <w:rFonts w:hint="default"/>
          <w:lang w:val="en-US" w:eastAsia="zh-CN"/>
        </w:rPr>
        <w:t>0</w:t>
      </w:r>
      <w:r>
        <w:rPr>
          <w:rFonts w:hint="eastAsia"/>
          <w:lang w:val="en-US" w:eastAsia="zh-CN"/>
        </w:rPr>
        <w:t>，姥姥也知道小花在说谁。她眯着眼注视着窗外看了好一会儿，才深深地叹了口气。</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“这个世道，救不了人的。”她拍了拍小花的肩膀，小花泄气似的看向阳台上的沙袋。</w:t>
      </w:r>
    </w:p>
    <w:p>
      <w:pPr>
        <w:numPr>
          <w:ilvl w:val="0"/>
          <w:numId w:val="0"/>
        </w:numPr>
        <w:ind w:firstLine="630" w:firstLineChars="300"/>
        <w:rPr>
          <w:rFonts w:hint="eastAsia"/>
          <w:lang w:val="en-US" w:eastAsia="zh-CN"/>
        </w:rPr>
      </w:pPr>
      <w:r>
        <w:rPr>
          <w:rFonts w:hint="eastAsia"/>
          <w:lang w:val="en-US" w:eastAsia="zh-CN"/>
        </w:rPr>
        <w:t>“对了，花花，你看到淀粉了吗？”姥姥想起正事，催促道。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虽然用掉了妈妈买回来的淀粉弄坏了微波炉还害你们要赔王小明家的厕所，但是我们温暖的家保住了呀！</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虽然逃过了胖揍，小花也为自己的勤奋好学付出了惨痛代价——一个星期不允许吃晚饭，而且还要看着姥姥和赵秋澜蓄意吧唧嘴吃窝窝头！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在极端环境下，一家三口顿顿是稀饭和清汤，还隔三差五以莫须有的罪名罚小花不许吃晚饭，以至于小花偷偷做起了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w:t>
      </w:r>
      <w:r>
        <w:rPr>
          <w:rFonts w:hint="default"/>
          <w:lang w:val="en-US" w:eastAsia="zh-CN"/>
        </w:rPr>
        <w:t>2</w:t>
      </w:r>
      <w:r>
        <w:rPr>
          <w:rFonts w:hint="eastAsia"/>
          <w:lang w:val="en-US" w:eastAsia="zh-CN"/>
        </w:rPr>
        <w:t>个月的时候，家里的储粮也终将告磬。之前每次食物短缺的问题都是赵秋澜想办法解决的，出门一天的时间她就能弄来几袋米，几筐蔬果鲜肉，和一些油盐酱醋瓶瓶罐罐，而从哪里弄来的，怎么弄来的，小花却全然不知。小花甚至对自己的妈妈都不了解，赵秋澜在她心目中一直是神秘又全能的，总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赵小花用询问的眼神看向赵秋澜：接下来怎么办？</w:t>
      </w:r>
    </w:p>
    <w:p>
      <w:pPr>
        <w:numPr>
          <w:ilvl w:val="0"/>
          <w:numId w:val="0"/>
        </w:numPr>
        <w:ind w:firstLine="630" w:firstLineChars="300"/>
        <w:rPr>
          <w:rFonts w:hint="eastAsia"/>
          <w:lang w:val="en-US" w:eastAsia="zh-CN"/>
        </w:rPr>
      </w:pPr>
      <w:r>
        <w:rPr>
          <w:rFonts w:hint="eastAsia"/>
          <w:lang w:val="en-US" w:eastAsia="zh-CN"/>
        </w:rPr>
        <w:t>赵秋澜默默把泳镜地给她，小花接过后没有反应过来，呆呆地看着赵秋澜。</w:t>
      </w:r>
    </w:p>
    <w:p>
      <w:pPr>
        <w:numPr>
          <w:ilvl w:val="0"/>
          <w:numId w:val="0"/>
        </w:numPr>
        <w:ind w:firstLine="630" w:firstLineChars="300"/>
        <w:rPr>
          <w:rFonts w:hint="eastAsia"/>
          <w:lang w:val="en-US" w:eastAsia="zh-CN"/>
        </w:rPr>
      </w:pPr>
      <w:r>
        <w:rPr>
          <w:rFonts w:hint="eastAsia"/>
          <w:lang w:val="en-US" w:eastAsia="zh-CN"/>
        </w:rPr>
        <w:t>赵秋澜开了尊口道：“戴上。”</w:t>
      </w:r>
    </w:p>
    <w:p>
      <w:pPr>
        <w:numPr>
          <w:ilvl w:val="0"/>
          <w:numId w:val="0"/>
        </w:numPr>
        <w:ind w:firstLine="630" w:firstLineChars="300"/>
        <w:rPr>
          <w:rFonts w:hint="eastAsia"/>
          <w:lang w:val="en-US" w:eastAsia="zh-CN"/>
        </w:rPr>
      </w:pPr>
      <w:r>
        <w:rPr>
          <w:rFonts w:hint="eastAsia"/>
          <w:lang w:val="en-US" w:eastAsia="zh-CN"/>
        </w:rPr>
        <w:t>小花大脑一片空白地戴上了泳镜，戴眼镜的时候赵秋澜用绳子绕过她的两个腋下和肩胛骨，系了一个复杂的扣，最后打了一个死结。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“然后呢？”小花有种不太好的预感。</w:t>
      </w:r>
    </w:p>
    <w:p>
      <w:pPr>
        <w:numPr>
          <w:ilvl w:val="0"/>
          <w:numId w:val="0"/>
        </w:numPr>
        <w:ind w:firstLine="630" w:firstLineChars="300"/>
        <w:rPr>
          <w:rFonts w:hint="eastAsia"/>
          <w:lang w:val="en-US" w:eastAsia="zh-CN"/>
        </w:rPr>
      </w:pPr>
      <w:r>
        <w:rPr>
          <w:rFonts w:hint="eastAsia"/>
          <w:lang w:val="en-US" w:eastAsia="zh-CN"/>
        </w:rPr>
        <w:t>“然后从这跳下去。”赵秋澜指着2楼的窗台平静地说。</w:t>
      </w:r>
    </w:p>
    <w:p>
      <w:pPr>
        <w:numPr>
          <w:ilvl w:val="0"/>
          <w:numId w:val="0"/>
        </w:numPr>
        <w:ind w:firstLine="630" w:firstLineChars="300"/>
        <w:rPr>
          <w:rFonts w:hint="eastAsia"/>
          <w:lang w:val="en-US" w:eastAsia="zh-CN"/>
        </w:rPr>
      </w:pPr>
      <w:r>
        <w:rPr>
          <w:rFonts w:hint="eastAsia"/>
          <w:lang w:val="en-US" w:eastAsia="zh-CN"/>
        </w:rPr>
        <w:t>“母亲，”小花泪流满面“咚”地一声跪下，“虽然我不是您的亲生女蛾，您也别一到末日就让我去世啊，大不了...大不了我以后少吃点，一三五七不吃，二四六就吃一顿午饭，1碗粥!不加盐！”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赵秋澜难以置信地皱眉：“谁跟你说你不是我亲生的？”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小花抹了抹眼角的辛酸泪：“如果亲生的也会这么惨的话，我现在去孤儿院还来得及被收养吗。”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秋澜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“？？？”信息量太大，赵小花还没有加载完，赵秋澜就果断地戴上泳镜跳了下去，起跳角度精准，空中姿势优美，入水动作利落，难度系数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分。绳子那头的重量牵引着赵小花从窗台扑了出去，起跳角度擦墙走火，空中姿势花里胡哨，入水动作扑棱蛾子，难度系数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突然掉进水里的小花差点被水呛死，连忙往上扒拉，浮出水面后呼吸动作宛如哮喘。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赵秋澜也浮出水面，不知从哪拿来两个塑料桶，给了赵小花其中一个。</w:t>
      </w:r>
    </w:p>
    <w:p>
      <w:pPr>
        <w:numPr>
          <w:ilvl w:val="0"/>
          <w:numId w:val="0"/>
        </w:numPr>
        <w:ind w:firstLine="630" w:firstLineChars="300"/>
        <w:rPr>
          <w:rFonts w:hint="eastAsia"/>
          <w:lang w:val="en-US" w:eastAsia="zh-CN"/>
        </w:rPr>
      </w:pPr>
      <w:r>
        <w:rPr>
          <w:rFonts w:hint="eastAsia"/>
          <w:lang w:val="en-US" w:eastAsia="zh-CN"/>
        </w:rPr>
        <w:t>小花原地狗刨式踏水，茫然问道：“潜水钟？”</w:t>
      </w:r>
    </w:p>
    <w:p>
      <w:pPr>
        <w:numPr>
          <w:ilvl w:val="0"/>
          <w:numId w:val="0"/>
        </w:numPr>
        <w:ind w:firstLine="630" w:firstLineChars="300"/>
        <w:rPr>
          <w:rFonts w:hint="eastAsia"/>
          <w:lang w:val="en-US" w:eastAsia="zh-CN"/>
        </w:rPr>
      </w:pPr>
      <w:r>
        <w:rPr>
          <w:rFonts w:hint="eastAsia"/>
          <w:lang w:val="en-US" w:eastAsia="zh-CN"/>
        </w:rPr>
        <w:t>赵秋澜点点头，先把土味塑料水桶盖在头上，抓着墙边的水管沿着台阶一步步往下挪。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小花也连忙跟上，在混浊的水里看着紧绷的绳子，往前迈步，根据以前的记忆，猜测现在的位置是地下停车场的入口。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潜水的深度逐渐加大，水压也让小花有点喘不上气。为了使自己保持清醒，小花开始思考刚才赵秋澜说的话。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default"/>
          <w:lang w:val="en-US" w:eastAsia="zh-CN"/>
        </w:rPr>
      </w:pPr>
      <w:r>
        <w:rPr>
          <w:rFonts w:hint="eastAsia"/>
          <w:lang w:val="en-US" w:eastAsia="zh-CN"/>
        </w:rPr>
        <w:t>越想越多的小花不知不觉已经跟着走了</w:t>
      </w:r>
      <w:r>
        <w:rPr>
          <w:rFonts w:hint="default"/>
          <w:lang w:val="en-US" w:eastAsia="zh-CN"/>
        </w:rPr>
        <w:t>20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层。谜团真是越来越多了，小花想。</w:t>
      </w:r>
    </w:p>
    <w:p>
      <w:pPr>
        <w:numPr>
          <w:ilvl w:val="0"/>
          <w:numId w:val="0"/>
        </w:numPr>
        <w:ind w:firstLine="630" w:firstLineChars="300"/>
        <w:rPr>
          <w:rFonts w:hint="eastAsia"/>
          <w:lang w:val="en-US" w:eastAsia="zh-CN"/>
        </w:rPr>
      </w:pPr>
      <w:r>
        <w:rPr>
          <w:rFonts w:hint="eastAsia"/>
          <w:lang w:val="en-US" w:eastAsia="zh-CN"/>
        </w:rPr>
        <w:t>水下的墙壁发出莫名的光，是赵秋澜腰间挂着的荧光棒，黯淡却足以让小花觉得安心，但是长时间在水中行走让她有些失温，手脚也开始麻痹。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她拽了拽绳子，示意赵秋澜。</w:t>
      </w:r>
    </w:p>
    <w:p>
      <w:pPr>
        <w:numPr>
          <w:ilvl w:val="0"/>
          <w:numId w:val="0"/>
        </w:numPr>
        <w:ind w:firstLine="630" w:firstLineChars="300"/>
        <w:rPr>
          <w:rFonts w:hint="default"/>
          <w:lang w:val="en-US" w:eastAsia="zh-CN"/>
        </w:rPr>
      </w:pPr>
      <w:r>
        <w:rPr>
          <w:rFonts w:hint="eastAsia"/>
          <w:lang w:val="en-US" w:eastAsia="zh-CN"/>
        </w:rPr>
        <w:t>赵秋澜立刻停下脚步，小花撞了上去，差点把水桶掀翻。开玩笑，在这曲里拐弯的密封地下室走了这么深，桶翻了意味着仅剩的一点稀薄氧气会迅速溶进水里，跑都来不及！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她有点后怕，摸摸索索地抓到了赵秋澜的胳膊，用力晃了晃，也不知道她那边听不听得到，颤抖着气息说：“妈妈，我觉得我快不行了...”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她把杯子对着耳朵，绷紧了线仔细听，赵秋澜的声音朦朦胧胧地传了过来：“到了。跟我走过这扇门。”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“跟我一起推这扇门。”赵小花已经没有力气思考妈妈为什么要把自己关在这个房间内了，她一手稳着头上的水桶，一手用力跟着推门，就看到脖子下的水剧烈颤动，传来的声音像是一道拖沓的闷雷。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当她和赵秋澜一起把这道闸门慢慢阖上后，还转紧了闸门上的把手。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耗费过多力气的小花已经有些体力不支了，腿开始控制不住地软了下来，赵秋澜一直在关注小花这边的情况，关紧门后，迅速按了嵌在墙内的一个按钮，房间内的一个开口就被打开了，水旋转着往那开口钻去。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赵秋澜屏了一口气，掀开了头上的水桶，水桶内鼓出的大块气泡瞬间四散成无数个碎片散进周围的一片黑暗之中。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她游向小花，一只手捂住她的口鼻，防止呛水，一只手揭开她头上的水桶，只见小花此刻已经开始神志不清地翻起了白眼，黑色的长发在水中宛如水草飘荡。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秋澜在心里叹了口气，接住小花，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她抱着小花，在水的巨大阻力下努力保持两人的平衡，在水中跃动几次，伸出另一只手去触碰通气扇叶，但是因为失去电力控制的扇叶在真空下比平常吸得更紧，连续多次都没能成功。</w:t>
      </w:r>
    </w:p>
    <w:p>
      <w:pPr>
        <w:numPr>
          <w:ilvl w:val="0"/>
          <w:numId w:val="0"/>
        </w:numPr>
        <w:ind w:firstLine="630" w:firstLineChars="300"/>
        <w:rPr>
          <w:rFonts w:hint="eastAsia"/>
          <w:lang w:val="en-US" w:eastAsia="zh-CN"/>
        </w:rPr>
      </w:pPr>
      <w:r>
        <w:rPr>
          <w:rFonts w:hint="eastAsia"/>
          <w:lang w:val="en-US" w:eastAsia="zh-CN"/>
        </w:rPr>
        <w:t>逐渐缺氧的赵秋澜脑门上的青筋都鼓了起来，她捏住小花的鼻子，壮士断腕般，对准怀中的小花的嘴用力一吸，小花的胸腔都被吸瘪了一些。昏迷的小花：“？？？”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有了氧气补充的赵秋澜用力一跃，用手肘击碎了通气扇叶，外面的空气瞬间涌了进来，房间内的气压也逐渐稳定。赵秋澜拖着赵小花的头浮在水面上大口喘气。得救了。</w:t>
      </w:r>
      <w:bookmarkStart w:id="0" w:name="_GoBack"/>
      <w:bookmarkEnd w:id="0"/>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04E7E"/>
    <w:rsid w:val="0D187E4D"/>
    <w:rsid w:val="0EAF4162"/>
    <w:rsid w:val="1C207E4C"/>
    <w:rsid w:val="221725B1"/>
    <w:rsid w:val="22CB447A"/>
    <w:rsid w:val="2C4632EE"/>
    <w:rsid w:val="2FBD602E"/>
    <w:rsid w:val="31AB1F74"/>
    <w:rsid w:val="32FD5A8A"/>
    <w:rsid w:val="35557FF8"/>
    <w:rsid w:val="3A2E2C81"/>
    <w:rsid w:val="3B2367DF"/>
    <w:rsid w:val="3C6021A8"/>
    <w:rsid w:val="3C76205B"/>
    <w:rsid w:val="3D994169"/>
    <w:rsid w:val="41B81FD6"/>
    <w:rsid w:val="43D34940"/>
    <w:rsid w:val="49352000"/>
    <w:rsid w:val="4A205332"/>
    <w:rsid w:val="4AF8195C"/>
    <w:rsid w:val="4FD52B46"/>
    <w:rsid w:val="529104C6"/>
    <w:rsid w:val="55057FBB"/>
    <w:rsid w:val="572D1560"/>
    <w:rsid w:val="5CC95EDD"/>
    <w:rsid w:val="600655EA"/>
    <w:rsid w:val="62D3755E"/>
    <w:rsid w:val="63D1216C"/>
    <w:rsid w:val="66AE7047"/>
    <w:rsid w:val="6E254034"/>
    <w:rsid w:val="7155076D"/>
    <w:rsid w:val="7233527F"/>
    <w:rsid w:val="73A4225F"/>
    <w:rsid w:val="77E31DCD"/>
    <w:rsid w:val="7C0D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9813</Words>
  <Characters>9963</Characters>
  <Paragraphs>178</Paragraphs>
  <TotalTime>18</TotalTime>
  <ScaleCrop>false</ScaleCrop>
  <LinksUpToDate>false</LinksUpToDate>
  <CharactersWithSpaces>10024</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2019-07-04T15:36:07Z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