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E976" w14:textId="62DDCD0D" w:rsidR="00472995" w:rsidRPr="00472995" w:rsidRDefault="00472995" w:rsidP="00472995">
      <w:pPr>
        <w:jc w:val="center"/>
        <w:rPr>
          <w:rFonts w:ascii="Times New Roman" w:hAnsi="Times New Roman" w:cs="Times New Roman"/>
          <w:sz w:val="32"/>
          <w:szCs w:val="32"/>
        </w:rPr>
      </w:pPr>
      <w:r w:rsidRPr="00472995">
        <w:rPr>
          <w:rFonts w:ascii="Times New Roman" w:hAnsi="Times New Roman" w:cs="Times New Roman"/>
          <w:sz w:val="32"/>
          <w:szCs w:val="32"/>
        </w:rPr>
        <w:t>Отчет по лабораторной работе №1</w:t>
      </w:r>
    </w:p>
    <w:p w14:paraId="58D1497E" w14:textId="721055AB" w:rsidR="00472995" w:rsidRPr="00472995" w:rsidRDefault="00472995" w:rsidP="0047299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2995">
        <w:rPr>
          <w:rFonts w:ascii="Times New Roman" w:hAnsi="Times New Roman" w:cs="Times New Roman"/>
          <w:b/>
          <w:bCs/>
          <w:sz w:val="32"/>
          <w:szCs w:val="32"/>
        </w:rPr>
        <w:t>Сбор информации о веб-приложении</w:t>
      </w:r>
    </w:p>
    <w:p w14:paraId="109B574A" w14:textId="3D88110C" w:rsidR="00472995" w:rsidRDefault="00472995" w:rsidP="004729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299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4729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2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2995">
        <w:rPr>
          <w:rFonts w:ascii="Times New Roman" w:hAnsi="Times New Roman" w:cs="Times New Roman"/>
          <w:sz w:val="28"/>
          <w:szCs w:val="28"/>
        </w:rPr>
        <w:t>Целью лабораторной работы является обучение методам и средствам сбора информации об анализируемом веб-приложении.</w:t>
      </w:r>
    </w:p>
    <w:p w14:paraId="0C7BFF16" w14:textId="77777777" w:rsidR="00472995" w:rsidRPr="00472995" w:rsidRDefault="00472995" w:rsidP="00472995">
      <w:pPr>
        <w:rPr>
          <w:rFonts w:ascii="Times New Roman" w:hAnsi="Times New Roman" w:cs="Times New Roman"/>
          <w:sz w:val="28"/>
          <w:szCs w:val="28"/>
        </w:rPr>
      </w:pPr>
    </w:p>
    <w:sectPr w:rsidR="00472995" w:rsidRPr="00472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5D"/>
    <w:rsid w:val="00472995"/>
    <w:rsid w:val="00512EDB"/>
    <w:rsid w:val="00B662C5"/>
    <w:rsid w:val="00F2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D8032"/>
  <w15:chartTrackingRefBased/>
  <w15:docId w15:val="{1EA14D09-49BC-4DD3-BEB1-34A722CD4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729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2026-01-12T09:04:00Z</dcterms:created>
  <dcterms:modified xsi:type="dcterms:W3CDTF">2026-01-12T10:31:00Z</dcterms:modified>
</cp:coreProperties>
</file>