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55B" w:rsidRDefault="00C41D29">
      <w:hyperlink r:id="rId5" w:history="1">
        <w:r w:rsidR="00B06E38" w:rsidRPr="007100CF">
          <w:rPr>
            <w:rStyle w:val="a3"/>
          </w:rPr>
          <w:t>https://habrahabr.ru/post/243981/</w:t>
        </w:r>
      </w:hyperlink>
    </w:p>
    <w:p w:rsidR="00B06E38" w:rsidRPr="00B06E38" w:rsidRDefault="00B06E38" w:rsidP="00B06E38">
      <w:pPr>
        <w:rPr>
          <w:b/>
          <w:bCs/>
        </w:rPr>
      </w:pPr>
      <w:r w:rsidRPr="00B06E38">
        <w:t>C++14 для Qt программистов</w:t>
      </w:r>
    </w:p>
    <w:p w:rsidR="00B06E38" w:rsidRPr="00B06E38" w:rsidRDefault="00C41D29" w:rsidP="00B06E38">
      <w:hyperlink r:id="rId6" w:tgtFrame="_blank" w:tooltip="Автор оригинальной публикации: Olivier Goffart" w:history="1">
        <w:r w:rsidR="00B06E38" w:rsidRPr="00B06E38">
          <w:rPr>
            <w:rStyle w:val="a3"/>
          </w:rPr>
          <w:t>http://woboq.com/blog/cpp14-in-qt.html</w:t>
        </w:r>
      </w:hyperlink>
    </w:p>
    <w:p w:rsidR="00B06E38" w:rsidRPr="00B06E38" w:rsidRDefault="00C41D29" w:rsidP="00B06E38">
      <w:pPr>
        <w:numPr>
          <w:ilvl w:val="0"/>
          <w:numId w:val="1"/>
        </w:numPr>
      </w:pPr>
      <w:hyperlink r:id="rId7" w:tooltip="Вы не подписаны на этот хаб" w:history="1">
        <w:r w:rsidR="00B06E38" w:rsidRPr="00B06E38">
          <w:rPr>
            <w:rStyle w:val="a3"/>
          </w:rPr>
          <w:t>Qt</w:t>
        </w:r>
      </w:hyperlink>
      <w:r w:rsidR="00B06E38" w:rsidRPr="00B06E38">
        <w:t>,</w:t>
      </w:r>
    </w:p>
    <w:p w:rsidR="00B06E38" w:rsidRPr="00B06E38" w:rsidRDefault="00C41D29" w:rsidP="00B06E38">
      <w:pPr>
        <w:numPr>
          <w:ilvl w:val="0"/>
          <w:numId w:val="1"/>
        </w:numPr>
      </w:pPr>
      <w:hyperlink r:id="rId8" w:tooltip="Вы не подписаны на этот хаб" w:history="1">
        <w:r w:rsidR="00B06E38" w:rsidRPr="00B06E38">
          <w:rPr>
            <w:rStyle w:val="a3"/>
          </w:rPr>
          <w:t>C++</w:t>
        </w:r>
      </w:hyperlink>
    </w:p>
    <w:p w:rsidR="00B06E38" w:rsidRPr="00B06E38" w:rsidRDefault="00B06E38" w:rsidP="00B06E38">
      <w:pPr>
        <w:numPr>
          <w:ilvl w:val="0"/>
          <w:numId w:val="2"/>
        </w:numPr>
      </w:pPr>
      <w:r w:rsidRPr="00B06E38">
        <w:t>Перевод</w:t>
      </w:r>
    </w:p>
    <w:p w:rsidR="00B06E38" w:rsidRPr="00B06E38" w:rsidRDefault="00B06E38" w:rsidP="00B06E38">
      <w:r w:rsidRPr="00B06E38">
        <w:t>В этой статье описывается каким образом изменения, принесенные стандартом С++14, отразились или могут отразиться на разработке Qt приложений. Данная статья ориентирована не только на Qt программистов, но также на всех тех, кому интересно развитие С++. Автор оригинала — Olivier Goffart, являющийся одним из разработчиков Qt moc (meta-object compiler).</w:t>
      </w:r>
      <w:r w:rsidRPr="00B06E38">
        <w:br/>
      </w:r>
      <w:bookmarkStart w:id="0" w:name="habracut"/>
      <w:bookmarkEnd w:id="0"/>
      <w:r w:rsidRPr="00B06E38">
        <w:br/>
      </w:r>
      <w:r w:rsidR="00C41D29">
        <w:rPr>
          <w:lang w:val="en-US"/>
        </w:rPr>
        <w:t>dd</w:t>
      </w:r>
      <w:bookmarkStart w:id="1" w:name="_GoBack"/>
      <w:bookmarkEnd w:id="1"/>
      <w:r w:rsidRPr="00B06E38">
        <w:br/>
      </w:r>
    </w:p>
    <w:p w:rsidR="00B06E38" w:rsidRPr="00B06E38" w:rsidRDefault="00B06E38" w:rsidP="00B06E38">
      <w:r w:rsidRPr="00B06E38">
        <w:t>Обобщенные лямбда-функции</w:t>
      </w:r>
    </w:p>
    <w:p w:rsidR="00B06E38" w:rsidRPr="00B06E38" w:rsidRDefault="00B06E38" w:rsidP="00B06E38">
      <w:r w:rsidRPr="00B06E38">
        <w:br/>
        <w:t>В С++11 были введены лямбда-функции, и Qt5 позволяет использовать их в сигналах. C++14 упрощает использование лямбда-функций, так как теперь тип аргументов может быть выведен автоматически, то есть стало возможным использование auto в качестве типа параметра вместо того, чтобы явно описывать этот тип:</w:t>
      </w:r>
      <w:r w:rsidRPr="00B06E38">
        <w:br/>
      </w:r>
    </w:p>
    <w:p w:rsidR="00B06E38" w:rsidRPr="00B06E38" w:rsidRDefault="00B06E38" w:rsidP="00B06E38">
      <w:pPr>
        <w:rPr>
          <w:lang w:val="en-US"/>
        </w:rPr>
      </w:pPr>
      <w:r w:rsidRPr="00B06E38">
        <w:rPr>
          <w:lang w:val="en-US"/>
        </w:rPr>
        <w:t>connect(sender, &amp;Sender::valueChanged, [=](const auto &amp;newValue) {</w:t>
      </w:r>
    </w:p>
    <w:p w:rsidR="00B06E38" w:rsidRPr="00B06E38" w:rsidRDefault="00B06E38" w:rsidP="00B06E38">
      <w:pPr>
        <w:rPr>
          <w:lang w:val="en-US"/>
        </w:rPr>
      </w:pPr>
      <w:r w:rsidRPr="00B06E38">
        <w:rPr>
          <w:lang w:val="en-US"/>
        </w:rPr>
        <w:t xml:space="preserve">       receiver-&gt;updateValue("senderValue", newValue);</w:t>
      </w:r>
    </w:p>
    <w:p w:rsidR="00B06E38" w:rsidRPr="00B06E38" w:rsidRDefault="00B06E38" w:rsidP="00B06E38">
      <w:pPr>
        <w:rPr>
          <w:lang w:val="en-US"/>
        </w:rPr>
      </w:pPr>
      <w:r w:rsidRPr="00B06E38">
        <w:rPr>
          <w:lang w:val="en-US"/>
        </w:rPr>
        <w:t xml:space="preserve"> });</w:t>
      </w:r>
    </w:p>
    <w:p w:rsidR="00B06E38" w:rsidRPr="00B06E38" w:rsidRDefault="00B06E38" w:rsidP="00B06E38">
      <w:r w:rsidRPr="00B06E38">
        <w:rPr>
          <w:lang w:val="en-US"/>
        </w:rPr>
        <w:br/>
      </w:r>
      <w:r w:rsidRPr="00B06E38">
        <w:t>Лямбда</w:t>
      </w:r>
      <w:r w:rsidRPr="00B06E38">
        <w:rPr>
          <w:lang w:val="en-US"/>
        </w:rPr>
        <w:t>-</w:t>
      </w:r>
      <w:r w:rsidRPr="00B06E38">
        <w:t>функция</w:t>
      </w:r>
      <w:r w:rsidRPr="00B06E38">
        <w:rPr>
          <w:lang w:val="en-US"/>
        </w:rPr>
        <w:t xml:space="preserve"> </w:t>
      </w:r>
      <w:r w:rsidRPr="00B06E38">
        <w:t>представляет</w:t>
      </w:r>
      <w:r w:rsidRPr="00B06E38">
        <w:rPr>
          <w:lang w:val="en-US"/>
        </w:rPr>
        <w:t xml:space="preserve"> </w:t>
      </w:r>
      <w:r w:rsidRPr="00B06E38">
        <w:t>собой</w:t>
      </w:r>
      <w:r w:rsidRPr="00B06E38">
        <w:rPr>
          <w:lang w:val="en-US"/>
        </w:rPr>
        <w:t xml:space="preserve"> </w:t>
      </w:r>
      <w:r w:rsidRPr="00B06E38">
        <w:t>функтор</w:t>
      </w:r>
      <w:r w:rsidRPr="00B06E38">
        <w:rPr>
          <w:lang w:val="en-US"/>
        </w:rPr>
        <w:t xml:space="preserve"> </w:t>
      </w:r>
      <w:r w:rsidRPr="00B06E38">
        <w:t>с</w:t>
      </w:r>
      <w:r w:rsidRPr="00B06E38">
        <w:rPr>
          <w:lang w:val="en-US"/>
        </w:rPr>
        <w:t xml:space="preserve"> </w:t>
      </w:r>
      <w:r w:rsidRPr="00B06E38">
        <w:t>реализованным</w:t>
      </w:r>
      <w:r w:rsidRPr="00B06E38">
        <w:rPr>
          <w:lang w:val="en-US"/>
        </w:rPr>
        <w:t xml:space="preserve"> </w:t>
      </w:r>
      <w:r w:rsidRPr="00B06E38">
        <w:t>оператором</w:t>
      </w:r>
      <w:r w:rsidRPr="00B06E38">
        <w:rPr>
          <w:lang w:val="en-US"/>
        </w:rPr>
        <w:t xml:space="preserve"> operator(). </w:t>
      </w:r>
      <w:r w:rsidRPr="00B06E38">
        <w:t>В обобщенных лямбда-функциях этот оператор объявлен как шаблонная функция. Я сделал изменения, которые поддерживают такие функторы и эти изменения были включены в Qt 5.1. C++14 также добавляет возможность захвата не только переменных, но и выражений:</w:t>
      </w:r>
      <w:r w:rsidRPr="00B06E38">
        <w:br/>
      </w:r>
    </w:p>
    <w:p w:rsidR="00B06E38" w:rsidRPr="00B06E38" w:rsidRDefault="00B06E38" w:rsidP="00B06E38">
      <w:pPr>
        <w:rPr>
          <w:lang w:val="en-US"/>
        </w:rPr>
      </w:pPr>
      <w:r w:rsidRPr="00B06E38">
        <w:rPr>
          <w:lang w:val="en-US"/>
        </w:rPr>
        <w:t>connect(sender, &amp;Sender::valueChanged, [receiver=getReceiver()](const auto &amp;newValue) {</w:t>
      </w:r>
    </w:p>
    <w:p w:rsidR="00B06E38" w:rsidRPr="00B06E38" w:rsidRDefault="00B06E38" w:rsidP="00B06E38">
      <w:pPr>
        <w:rPr>
          <w:lang w:val="en-US"/>
        </w:rPr>
      </w:pPr>
      <w:r w:rsidRPr="00B06E38">
        <w:rPr>
          <w:lang w:val="en-US"/>
        </w:rPr>
        <w:t xml:space="preserve">       receiver-&gt;updateValue("senderValue", newValue);</w:t>
      </w:r>
    </w:p>
    <w:p w:rsidR="00B06E38" w:rsidRPr="00B06E38" w:rsidRDefault="00B06E38" w:rsidP="00B06E38">
      <w:pPr>
        <w:rPr>
          <w:lang w:val="en-US"/>
        </w:rPr>
      </w:pPr>
      <w:r w:rsidRPr="00B06E38">
        <w:rPr>
          <w:lang w:val="en-US"/>
        </w:rPr>
        <w:t xml:space="preserve"> });</w:t>
      </w:r>
    </w:p>
    <w:p w:rsidR="00B06E38" w:rsidRPr="00B06E38" w:rsidRDefault="00B06E38" w:rsidP="00B06E38">
      <w:pPr>
        <w:rPr>
          <w:lang w:val="en-US"/>
        </w:rPr>
      </w:pPr>
      <w:r w:rsidRPr="00B06E38">
        <w:rPr>
          <w:lang w:val="en-US"/>
        </w:rPr>
        <w:br/>
      </w:r>
      <w:r w:rsidRPr="00B06E38">
        <w:rPr>
          <w:lang w:val="en-US"/>
        </w:rPr>
        <w:br/>
      </w:r>
    </w:p>
    <w:p w:rsidR="00B06E38" w:rsidRPr="00B06E38" w:rsidRDefault="00B06E38" w:rsidP="00B06E38">
      <w:pPr>
        <w:rPr>
          <w:lang w:val="en-US"/>
        </w:rPr>
      </w:pPr>
      <w:r w:rsidRPr="00B06E38">
        <w:t>Смягчение</w:t>
      </w:r>
      <w:r w:rsidRPr="00B06E38">
        <w:rPr>
          <w:lang w:val="en-US"/>
        </w:rPr>
        <w:t xml:space="preserve"> </w:t>
      </w:r>
      <w:r w:rsidRPr="00B06E38">
        <w:t>требований</w:t>
      </w:r>
      <w:r w:rsidRPr="00B06E38">
        <w:rPr>
          <w:lang w:val="en-US"/>
        </w:rPr>
        <w:t xml:space="preserve"> </w:t>
      </w:r>
      <w:r w:rsidRPr="00B06E38">
        <w:t>к</w:t>
      </w:r>
      <w:r w:rsidRPr="00B06E38">
        <w:rPr>
          <w:lang w:val="en-US"/>
        </w:rPr>
        <w:t xml:space="preserve"> </w:t>
      </w:r>
      <w:r w:rsidRPr="00B06E38">
        <w:t>константным</w:t>
      </w:r>
      <w:r w:rsidRPr="00B06E38">
        <w:rPr>
          <w:lang w:val="en-US"/>
        </w:rPr>
        <w:t xml:space="preserve"> </w:t>
      </w:r>
      <w:r w:rsidRPr="00B06E38">
        <w:t>выражениям</w:t>
      </w:r>
    </w:p>
    <w:p w:rsidR="00B06E38" w:rsidRPr="00B06E38" w:rsidRDefault="00B06E38" w:rsidP="00B06E38">
      <w:r w:rsidRPr="00C41D29">
        <w:br/>
      </w:r>
      <w:r w:rsidRPr="00B06E38">
        <w:t xml:space="preserve">В С++11 было введено новое ключевое слово constexpr. В Qt 4.8 был введен новый макрос Q_DECL_CONSTEXPR, который разворачивается в constexpr, если это слово поддерживается компилятором. В Qt 5 этот макрос используется для большого количества функций, где это только </w:t>
      </w:r>
      <w:r w:rsidRPr="00B06E38">
        <w:lastRenderedPageBreak/>
        <w:t>представляется возможным.</w:t>
      </w:r>
      <w:r w:rsidRPr="00B06E38">
        <w:br/>
        <w:t>В С++14 были смягчены требования, предъявляемые к константным выражениям. С++11 позволял использовать constexpr только с единственным оператором возврата и только в функциях-членах с модификатором const. С++14 позволяет намного больше, лишь бы вычисление могло происходить во время компиляции. </w:t>
      </w:r>
      <w:r w:rsidRPr="00B06E38">
        <w:br/>
      </w:r>
    </w:p>
    <w:p w:rsidR="00B06E38" w:rsidRPr="00B06E38" w:rsidRDefault="00B06E38" w:rsidP="00B06E38">
      <w:pPr>
        <w:rPr>
          <w:i/>
          <w:iCs/>
        </w:rPr>
      </w:pPr>
      <w:r w:rsidRPr="00B06E38">
        <w:rPr>
          <w:i/>
          <w:iCs/>
        </w:rPr>
        <w:t>/*</w:t>
      </w:r>
    </w:p>
    <w:p w:rsidR="00B06E38" w:rsidRPr="00B06E38" w:rsidRDefault="00B06E38" w:rsidP="00B06E38">
      <w:pPr>
        <w:rPr>
          <w:i/>
          <w:iCs/>
        </w:rPr>
      </w:pPr>
      <w:r w:rsidRPr="00B06E38">
        <w:rPr>
          <w:i/>
          <w:iCs/>
        </w:rPr>
        <w:t>Эта функция не скомпилируется в С++11, потому что состоит из нескольких компонентов, содержит цикл и внутреннюю переменную.</w:t>
      </w:r>
    </w:p>
    <w:p w:rsidR="00B06E38" w:rsidRPr="00B06E38" w:rsidRDefault="00B06E38" w:rsidP="00B06E38">
      <w:pPr>
        <w:rPr>
          <w:i/>
          <w:iCs/>
        </w:rPr>
      </w:pPr>
      <w:r w:rsidRPr="00B06E38">
        <w:rPr>
          <w:i/>
          <w:iCs/>
        </w:rPr>
        <w:t>Но в С++14 это разрешено</w:t>
      </w:r>
    </w:p>
    <w:p w:rsidR="00B06E38" w:rsidRPr="00B06E38" w:rsidRDefault="00B06E38" w:rsidP="00B06E38">
      <w:r w:rsidRPr="00B06E38">
        <w:rPr>
          <w:i/>
          <w:iCs/>
        </w:rPr>
        <w:t>*/</w:t>
      </w:r>
      <w:r w:rsidRPr="00B06E38">
        <w:t xml:space="preserve"> </w:t>
      </w:r>
    </w:p>
    <w:p w:rsidR="00B06E38" w:rsidRPr="00B06E38" w:rsidRDefault="00B06E38" w:rsidP="00B06E38">
      <w:r w:rsidRPr="00B06E38">
        <w:t>constexpr int myFunction(int v) {</w:t>
      </w:r>
    </w:p>
    <w:p w:rsidR="00B06E38" w:rsidRPr="00B06E38" w:rsidRDefault="00B06E38" w:rsidP="00B06E38">
      <w:pPr>
        <w:rPr>
          <w:lang w:val="en-US"/>
        </w:rPr>
      </w:pPr>
      <w:r w:rsidRPr="00B06E38">
        <w:t xml:space="preserve">  </w:t>
      </w:r>
      <w:r w:rsidRPr="00B06E38">
        <w:rPr>
          <w:lang w:val="en-US"/>
        </w:rPr>
        <w:t>int x = 1;</w:t>
      </w:r>
    </w:p>
    <w:p w:rsidR="00B06E38" w:rsidRPr="00B06E38" w:rsidRDefault="00B06E38" w:rsidP="00B06E38">
      <w:pPr>
        <w:rPr>
          <w:lang w:val="en-US"/>
        </w:rPr>
      </w:pPr>
      <w:r w:rsidRPr="00B06E38">
        <w:rPr>
          <w:lang w:val="en-US"/>
        </w:rPr>
        <w:t xml:space="preserve">  while (x &lt; v*v)</w:t>
      </w:r>
    </w:p>
    <w:p w:rsidR="00B06E38" w:rsidRPr="00B06E38" w:rsidRDefault="00B06E38" w:rsidP="00B06E38">
      <w:r w:rsidRPr="00B06E38">
        <w:rPr>
          <w:lang w:val="en-US"/>
        </w:rPr>
        <w:t xml:space="preserve">    </w:t>
      </w:r>
      <w:r w:rsidRPr="00B06E38">
        <w:t>x*=2;</w:t>
      </w:r>
    </w:p>
    <w:p w:rsidR="00B06E38" w:rsidRPr="00B06E38" w:rsidRDefault="00B06E38" w:rsidP="00B06E38">
      <w:r w:rsidRPr="00B06E38">
        <w:t xml:space="preserve">  return x;</w:t>
      </w:r>
    </w:p>
    <w:p w:rsidR="00B06E38" w:rsidRPr="00B06E38" w:rsidRDefault="00B06E38" w:rsidP="00B06E38">
      <w:r w:rsidRPr="00B06E38">
        <w:t>}</w:t>
      </w:r>
    </w:p>
    <w:p w:rsidR="00B06E38" w:rsidRPr="00B06E38" w:rsidRDefault="00B06E38" w:rsidP="00B06E38">
      <w:r w:rsidRPr="00B06E38">
        <w:br/>
        <w:t>Функции-члены класса, объявленные как constexpr в С++11 автоматически трактуются как константные, то есть, не изменяющие поля класса. В С++14 неконстантная функция-член класса тоже может быть constexpr. Результатом такого изменения стало то, что функции-члены классов, объявленные constexpr, но не имеющие явно указанного модификатора const, стали неконстантными в С++14, а это означает несовместимость на уровне бинарных файлов. К счастью, в Qt макрос Q_DECL_CONSTEXPR явно объявлял все функции-члены классов константными, поэтому никакого нарушения бинарной совместимости при его использовании нет.</w:t>
      </w:r>
      <w:r w:rsidRPr="00B06E38">
        <w:br/>
        <w:t>Итак, теперь мы можем вычислять во время компиляции неконстантные функции классов, такие, например, как operator=. Для этого в Qt 5.5 будет введен новый макрос Q_DECL_RELAXED_CONSTEXPR, который будет разворачиваться в constexpr, если компилятор в режиме С++14. </w:t>
      </w:r>
      <w:r w:rsidRPr="00B06E38">
        <w:br/>
      </w:r>
      <w:r w:rsidRPr="00B06E38">
        <w:br/>
      </w:r>
    </w:p>
    <w:p w:rsidR="00B06E38" w:rsidRPr="00B06E38" w:rsidRDefault="00B06E38" w:rsidP="00B06E38">
      <w:r w:rsidRPr="00B06E38">
        <w:t>Небольшие изменения в С++14</w:t>
      </w:r>
    </w:p>
    <w:p w:rsidR="00B06E38" w:rsidRPr="00B06E38" w:rsidRDefault="00B06E38" w:rsidP="00B06E38">
      <w:r w:rsidRPr="00B06E38">
        <w:br/>
        <w:t>Стандарт С++14 привнес некоторое количество небольших изменений, цель которых — сделать разработку более удобной. Эти изменения не имеют непосредственного влияния на Qt, но вполне могут быть использованы в Ваших программах, если используется компилятор с поддержкой С++14.</w:t>
      </w:r>
      <w:r w:rsidRPr="00B06E38">
        <w:br/>
      </w:r>
      <w:r w:rsidRPr="00B06E38">
        <w:br/>
      </w:r>
    </w:p>
    <w:p w:rsidR="00B06E38" w:rsidRPr="00B06E38" w:rsidRDefault="00B06E38" w:rsidP="00B06E38">
      <w:r w:rsidRPr="00B06E38">
        <w:t>Разделители разрядов чисел</w:t>
      </w:r>
    </w:p>
    <w:p w:rsidR="00B06E38" w:rsidRPr="00B06E38" w:rsidRDefault="00B06E38" w:rsidP="00B06E38">
      <w:r w:rsidRPr="00B06E38">
        <w:br/>
        <w:t xml:space="preserve">Если нужно определить большую константу в коде, можно использовать апостроф в качестве </w:t>
      </w:r>
      <w:r w:rsidRPr="00B06E38">
        <w:lastRenderedPageBreak/>
        <w:t>разделителя разрядов:</w:t>
      </w:r>
      <w:r w:rsidRPr="00B06E38">
        <w:br/>
      </w:r>
    </w:p>
    <w:p w:rsidR="00B06E38" w:rsidRPr="00B06E38" w:rsidRDefault="00B06E38" w:rsidP="00B06E38">
      <w:r w:rsidRPr="00B06E38">
        <w:t>int i = 123'456'789;</w:t>
      </w:r>
    </w:p>
    <w:p w:rsidR="00B06E38" w:rsidRPr="00B06E38" w:rsidRDefault="00B06E38" w:rsidP="00B06E38">
      <w:r w:rsidRPr="00B06E38">
        <w:br/>
      </w:r>
      <w:r w:rsidRPr="00B06E38">
        <w:br/>
      </w:r>
    </w:p>
    <w:p w:rsidR="00B06E38" w:rsidRPr="00B06E38" w:rsidRDefault="00B06E38" w:rsidP="00B06E38">
      <w:r w:rsidRPr="00B06E38">
        <w:t>Двоичные константы</w:t>
      </w:r>
    </w:p>
    <w:p w:rsidR="00B06E38" w:rsidRPr="00B06E38" w:rsidRDefault="00B06E38" w:rsidP="00B06E38">
      <w:r w:rsidRPr="00B06E38">
        <w:br/>
        <w:t>В С++ можно определять десятичные, восьмеричные (начинающиеся с 0), и шестнадцатеричные (начинающиеся с 0x) константы. Теперь появилась возможность определять и двоичные константы, используя префикс 0b: </w:t>
      </w:r>
      <w:r w:rsidRPr="00B06E38">
        <w:br/>
      </w:r>
    </w:p>
    <w:p w:rsidR="00B06E38" w:rsidRPr="00B06E38" w:rsidRDefault="00B06E38" w:rsidP="00B06E38">
      <w:r w:rsidRPr="00B06E38">
        <w:t>int i = 0b0001'0000'0001;</w:t>
      </w:r>
    </w:p>
    <w:p w:rsidR="00B06E38" w:rsidRPr="00B06E38" w:rsidRDefault="00B06E38" w:rsidP="00B06E38">
      <w:r w:rsidRPr="00B06E38">
        <w:br/>
      </w:r>
      <w:r w:rsidRPr="00B06E38">
        <w:br/>
      </w:r>
    </w:p>
    <w:p w:rsidR="00B06E38" w:rsidRPr="00B06E38" w:rsidRDefault="00B06E38" w:rsidP="00B06E38">
      <w:r w:rsidRPr="00B06E38">
        <w:t>Автоматический вывод типа возвращаемого значения</w:t>
      </w:r>
    </w:p>
    <w:p w:rsidR="00B06E38" w:rsidRPr="00B06E38" w:rsidRDefault="00B06E38" w:rsidP="00B06E38">
      <w:r w:rsidRPr="00B06E38">
        <w:br/>
        <w:t>Если у Вас есть встроенная (inline) функция, то Вы можете использовать ключевое слово auto в качестве указания возвращаемого типа, его теперь можно не указывать явно. Компилятор сам его выведет:</w:t>
      </w:r>
      <w:r w:rsidRPr="00B06E38">
        <w:br/>
      </w:r>
    </w:p>
    <w:p w:rsidR="00B06E38" w:rsidRPr="00B06E38" w:rsidRDefault="00B06E38" w:rsidP="00B06E38">
      <w:r w:rsidRPr="00B06E38">
        <w:rPr>
          <w:i/>
          <w:iCs/>
        </w:rPr>
        <w:t>// возвращаемый тип будет выведен как 'int'</w:t>
      </w:r>
    </w:p>
    <w:p w:rsidR="00B06E38" w:rsidRPr="00B06E38" w:rsidRDefault="00B06E38" w:rsidP="00B06E38">
      <w:r w:rsidRPr="00B06E38">
        <w:t>auto sum(int a, int b) { return a+b; }</w:t>
      </w:r>
    </w:p>
    <w:p w:rsidR="00B06E38" w:rsidRPr="00B06E38" w:rsidRDefault="00B06E38" w:rsidP="00B06E38">
      <w:r w:rsidRPr="00B06E38">
        <w:br/>
        <w:t>Это, к сожалению, не поддерживается для Qt слотов или так называемых invocable методов, так как Qt moc не в состоянии сам определить возвращаемый тип.</w:t>
      </w:r>
      <w:r w:rsidRPr="00B06E38">
        <w:br/>
      </w:r>
      <w:r w:rsidRPr="00B06E38">
        <w:br/>
      </w:r>
    </w:p>
    <w:p w:rsidR="00B06E38" w:rsidRPr="00B06E38" w:rsidRDefault="00B06E38" w:rsidP="00B06E38">
      <w:r w:rsidRPr="00B06E38">
        <w:t>Шаблонные переменные</w:t>
      </w:r>
    </w:p>
    <w:p w:rsidR="00B06E38" w:rsidRPr="00B06E38" w:rsidRDefault="00B06E38" w:rsidP="00B06E38">
      <w:r w:rsidRPr="00B06E38">
        <w:br/>
        <w:t>Раньше было возможным сделать шаблонную функцию или класс. Сейчас можно сделать шаблонной и просто переменную.</w:t>
      </w:r>
      <w:r w:rsidRPr="00B06E38">
        <w:br/>
      </w:r>
    </w:p>
    <w:p w:rsidR="00B06E38" w:rsidRPr="00B06E38" w:rsidRDefault="00B06E38" w:rsidP="00B06E38">
      <w:pPr>
        <w:rPr>
          <w:lang w:val="en-US"/>
        </w:rPr>
      </w:pPr>
      <w:r w:rsidRPr="00B06E38">
        <w:rPr>
          <w:lang w:val="en-US"/>
        </w:rPr>
        <w:t>template&lt;typename T&gt; const T pi = 3.141592653589793;</w:t>
      </w:r>
    </w:p>
    <w:p w:rsidR="00B06E38" w:rsidRPr="00B06E38" w:rsidRDefault="00B06E38" w:rsidP="00B06E38">
      <w:pPr>
        <w:rPr>
          <w:lang w:val="en-US"/>
        </w:rPr>
      </w:pPr>
      <w:r w:rsidRPr="00B06E38">
        <w:rPr>
          <w:i/>
          <w:iCs/>
          <w:lang w:val="en-US"/>
        </w:rPr>
        <w:t>/*...*/</w:t>
      </w:r>
    </w:p>
    <w:p w:rsidR="00B06E38" w:rsidRPr="00B06E38" w:rsidRDefault="00B06E38" w:rsidP="00B06E38">
      <w:pPr>
        <w:rPr>
          <w:lang w:val="en-US"/>
        </w:rPr>
      </w:pPr>
      <w:r w:rsidRPr="00B06E38">
        <w:rPr>
          <w:lang w:val="en-US"/>
        </w:rPr>
        <w:t xml:space="preserve">    float f = pi&lt;float&gt;;</w:t>
      </w:r>
    </w:p>
    <w:p w:rsidR="00B06E38" w:rsidRPr="00B06E38" w:rsidRDefault="00B06E38" w:rsidP="00B06E38">
      <w:pPr>
        <w:rPr>
          <w:lang w:val="en-US"/>
        </w:rPr>
      </w:pPr>
      <w:r w:rsidRPr="00B06E38">
        <w:rPr>
          <w:lang w:val="en-US"/>
        </w:rPr>
        <w:t xml:space="preserve">    double d = pi&lt;double&gt;;</w:t>
      </w:r>
    </w:p>
    <w:p w:rsidR="00B06E38" w:rsidRPr="00B06E38" w:rsidRDefault="00B06E38" w:rsidP="00B06E38">
      <w:pPr>
        <w:rPr>
          <w:lang w:val="en-US"/>
        </w:rPr>
      </w:pPr>
      <w:r w:rsidRPr="00B06E38">
        <w:rPr>
          <w:lang w:val="en-US"/>
        </w:rPr>
        <w:lastRenderedPageBreak/>
        <w:br/>
      </w:r>
      <w:r w:rsidRPr="00B06E38">
        <w:rPr>
          <w:lang w:val="en-US"/>
        </w:rPr>
        <w:br/>
      </w:r>
    </w:p>
    <w:p w:rsidR="00B06E38" w:rsidRPr="00B06E38" w:rsidRDefault="00B06E38" w:rsidP="00B06E38">
      <w:r w:rsidRPr="00B06E38">
        <w:t>Инициализация структур</w:t>
      </w:r>
    </w:p>
    <w:p w:rsidR="00B06E38" w:rsidRPr="00B06E38" w:rsidRDefault="00B06E38" w:rsidP="00B06E38">
      <w:r w:rsidRPr="00B06E38">
        <w:br/>
        <w:t>В С++11 стало возможно инициализировать структуру, у которой нет определенного пользователем конструктора, списком инициализации (значения полей в фигурных скобках), а также появилась возможность присваивать нестатическим полям класса значения по умолчанию прямо в определении класса. Но в С++11 нельзя было использовать сразу оба этих варианта инициализации. В С++14 теперь можно. Этот код будет работать именно так, как и ожидается:</w:t>
      </w:r>
      <w:r w:rsidRPr="00B06E38">
        <w:br/>
      </w:r>
    </w:p>
    <w:p w:rsidR="00B06E38" w:rsidRPr="00C41D29" w:rsidRDefault="00B06E38" w:rsidP="00B06E38">
      <w:pPr>
        <w:rPr>
          <w:lang w:val="en-US"/>
        </w:rPr>
      </w:pPr>
      <w:r w:rsidRPr="00C41D29">
        <w:rPr>
          <w:lang w:val="en-US"/>
        </w:rPr>
        <w:t>struct MyStruct {</w:t>
      </w:r>
    </w:p>
    <w:p w:rsidR="00B06E38" w:rsidRPr="00C41D29" w:rsidRDefault="00B06E38" w:rsidP="00B06E38">
      <w:pPr>
        <w:rPr>
          <w:lang w:val="en-US"/>
        </w:rPr>
      </w:pPr>
      <w:r w:rsidRPr="00C41D29">
        <w:rPr>
          <w:lang w:val="en-US"/>
        </w:rPr>
        <w:t xml:space="preserve">    int x;</w:t>
      </w:r>
    </w:p>
    <w:p w:rsidR="00B06E38" w:rsidRPr="00C41D29" w:rsidRDefault="00B06E38" w:rsidP="00B06E38">
      <w:pPr>
        <w:rPr>
          <w:lang w:val="en-US"/>
        </w:rPr>
      </w:pPr>
      <w:r w:rsidRPr="00C41D29">
        <w:rPr>
          <w:lang w:val="en-US"/>
        </w:rPr>
        <w:t xml:space="preserve">    QString str;</w:t>
      </w:r>
    </w:p>
    <w:p w:rsidR="00B06E38" w:rsidRPr="00C41D29" w:rsidRDefault="00B06E38" w:rsidP="00B06E38">
      <w:pPr>
        <w:rPr>
          <w:lang w:val="en-US"/>
        </w:rPr>
      </w:pPr>
      <w:r w:rsidRPr="00C41D29">
        <w:rPr>
          <w:lang w:val="en-US"/>
        </w:rPr>
        <w:t xml:space="preserve">    bool flag = false;</w:t>
      </w:r>
    </w:p>
    <w:p w:rsidR="00B06E38" w:rsidRPr="00C41D29" w:rsidRDefault="00B06E38" w:rsidP="00B06E38">
      <w:pPr>
        <w:rPr>
          <w:lang w:val="en-US"/>
        </w:rPr>
      </w:pPr>
      <w:r w:rsidRPr="00C41D29">
        <w:rPr>
          <w:lang w:val="en-US"/>
        </w:rPr>
        <w:t xml:space="preserve">    QByteArray str2 = "something";</w:t>
      </w:r>
    </w:p>
    <w:p w:rsidR="00B06E38" w:rsidRPr="00B06E38" w:rsidRDefault="00B06E38" w:rsidP="00B06E38">
      <w:r w:rsidRPr="00B06E38">
        <w:t>};</w:t>
      </w:r>
    </w:p>
    <w:p w:rsidR="00B06E38" w:rsidRPr="00B06E38" w:rsidRDefault="00B06E38" w:rsidP="00B06E38">
      <w:r w:rsidRPr="00B06E38">
        <w:rPr>
          <w:i/>
          <w:iCs/>
        </w:rPr>
        <w:t>// ...</w:t>
      </w:r>
    </w:p>
    <w:p w:rsidR="00B06E38" w:rsidRPr="00B06E38" w:rsidRDefault="00B06E38" w:rsidP="00B06E38">
      <w:r w:rsidRPr="00B06E38">
        <w:rPr>
          <w:i/>
          <w:iCs/>
        </w:rPr>
        <w:t>// не скомпилируется в C++11 потому что MyStruct не POD</w:t>
      </w:r>
    </w:p>
    <w:p w:rsidR="00B06E38" w:rsidRPr="00C41D29" w:rsidRDefault="00B06E38" w:rsidP="00B06E38">
      <w:pPr>
        <w:rPr>
          <w:lang w:val="en-US"/>
        </w:rPr>
      </w:pPr>
      <w:r w:rsidRPr="00C41D29">
        <w:rPr>
          <w:lang w:val="en-US"/>
        </w:rPr>
        <w:t>MyStruct s = { 12, "1234", true };</w:t>
      </w:r>
    </w:p>
    <w:p w:rsidR="00B06E38" w:rsidRPr="00C41D29" w:rsidRDefault="00B06E38" w:rsidP="00B06E38">
      <w:pPr>
        <w:rPr>
          <w:lang w:val="en-US"/>
        </w:rPr>
      </w:pPr>
      <w:r w:rsidRPr="00C41D29">
        <w:rPr>
          <w:lang w:val="en-US"/>
        </w:rPr>
        <w:t>Q_ASSERT(s.str2 == "something");</w:t>
      </w:r>
    </w:p>
    <w:p w:rsidR="00B06E38" w:rsidRPr="00C41D29" w:rsidRDefault="00B06E38" w:rsidP="00B06E38">
      <w:pPr>
        <w:rPr>
          <w:lang w:val="en-US"/>
        </w:rPr>
      </w:pPr>
      <w:r w:rsidRPr="00C41D29">
        <w:rPr>
          <w:lang w:val="en-US"/>
        </w:rPr>
        <w:br/>
      </w:r>
      <w:r w:rsidRPr="00C41D29">
        <w:rPr>
          <w:lang w:val="en-US"/>
        </w:rPr>
        <w:br/>
      </w:r>
    </w:p>
    <w:p w:rsidR="00B06E38" w:rsidRPr="00B06E38" w:rsidRDefault="00B06E38" w:rsidP="00B06E38">
      <w:r w:rsidRPr="00B06E38">
        <w:t>Квалификаторы ссылок для методов классов</w:t>
      </w:r>
    </w:p>
    <w:p w:rsidR="00B06E38" w:rsidRPr="00B06E38" w:rsidRDefault="00B06E38" w:rsidP="00B06E38">
      <w:r w:rsidRPr="00B06E38">
        <w:br/>
        <w:t>Это на самом деле было привнесено не в С++14, а еще в С++11, но мы начали использовать эти квалификаторы только в Qt5, и я не упоминал о них в предыдущих постах, поэтому поговорим о них сейчас.</w:t>
      </w:r>
      <w:r w:rsidRPr="00B06E38">
        <w:br/>
        <w:t>Рассмотрим следующий код:</w:t>
      </w:r>
      <w:r w:rsidRPr="00B06E38">
        <w:br/>
      </w:r>
    </w:p>
    <w:p w:rsidR="00B06E38" w:rsidRPr="00B06E38" w:rsidRDefault="00B06E38" w:rsidP="00B06E38">
      <w:r w:rsidRPr="00B06E38">
        <w:t>QString lower = QString::fromUtf8(data).toLower();</w:t>
      </w:r>
    </w:p>
    <w:p w:rsidR="00B06E38" w:rsidRPr="00C41D29" w:rsidRDefault="00B06E38" w:rsidP="00B06E38">
      <w:pPr>
        <w:rPr>
          <w:lang w:val="en-US"/>
        </w:rPr>
      </w:pPr>
      <w:r w:rsidRPr="00B06E38">
        <w:br/>
        <w:t>Здесь fromUtf8 возвращает временную переменную. Было бы неплохо, если бы метод toLower использовал уже выделенную память для этой временной переменной и выполнил в ней необходимые преобразования. Именно для подобных случаев и были введены квалификаторы ссылок для функций-членов классов.</w:t>
      </w:r>
      <w:r w:rsidRPr="00B06E38">
        <w:br/>
        <w:t>Упрощенный</w:t>
      </w:r>
      <w:r w:rsidRPr="00C41D29">
        <w:rPr>
          <w:lang w:val="en-US"/>
        </w:rPr>
        <w:t xml:space="preserve"> </w:t>
      </w:r>
      <w:r w:rsidRPr="00B06E38">
        <w:t>код</w:t>
      </w:r>
      <w:r w:rsidRPr="00C41D29">
        <w:rPr>
          <w:lang w:val="en-US"/>
        </w:rPr>
        <w:t xml:space="preserve"> </w:t>
      </w:r>
      <w:r w:rsidRPr="00B06E38">
        <w:t>из</w:t>
      </w:r>
      <w:r w:rsidRPr="00C41D29">
        <w:rPr>
          <w:lang w:val="en-US"/>
        </w:rPr>
        <w:t xml:space="preserve"> qstring.h:</w:t>
      </w:r>
      <w:r w:rsidRPr="00C41D29">
        <w:rPr>
          <w:lang w:val="en-US"/>
        </w:rPr>
        <w:br/>
      </w:r>
    </w:p>
    <w:p w:rsidR="00B06E38" w:rsidRPr="00C41D29" w:rsidRDefault="00B06E38" w:rsidP="00B06E38">
      <w:pPr>
        <w:rPr>
          <w:lang w:val="en-US"/>
        </w:rPr>
      </w:pPr>
      <w:r w:rsidRPr="00C41D29">
        <w:rPr>
          <w:lang w:val="en-US"/>
        </w:rPr>
        <w:t>class QString {</w:t>
      </w:r>
    </w:p>
    <w:p w:rsidR="00B06E38" w:rsidRPr="00C41D29" w:rsidRDefault="00B06E38" w:rsidP="00B06E38">
      <w:pPr>
        <w:rPr>
          <w:lang w:val="en-US"/>
        </w:rPr>
      </w:pPr>
      <w:r w:rsidRPr="00C41D29">
        <w:rPr>
          <w:lang w:val="en-US"/>
        </w:rPr>
        <w:lastRenderedPageBreak/>
        <w:t>public:</w:t>
      </w:r>
    </w:p>
    <w:p w:rsidR="00B06E38" w:rsidRPr="00C41D29" w:rsidRDefault="00B06E38" w:rsidP="00B06E38">
      <w:pPr>
        <w:rPr>
          <w:lang w:val="en-US"/>
        </w:rPr>
      </w:pPr>
      <w:r w:rsidRPr="00C41D29">
        <w:rPr>
          <w:lang w:val="en-US"/>
        </w:rPr>
        <w:t xml:space="preserve">    </w:t>
      </w:r>
      <w:r w:rsidRPr="00C41D29">
        <w:rPr>
          <w:i/>
          <w:iCs/>
          <w:lang w:val="en-US"/>
        </w:rPr>
        <w:t>/* ... */</w:t>
      </w:r>
    </w:p>
    <w:p w:rsidR="00B06E38" w:rsidRPr="00C41D29" w:rsidRDefault="00B06E38" w:rsidP="00B06E38">
      <w:pPr>
        <w:rPr>
          <w:lang w:val="en-US"/>
        </w:rPr>
      </w:pPr>
      <w:r w:rsidRPr="00C41D29">
        <w:rPr>
          <w:lang w:val="en-US"/>
        </w:rPr>
        <w:t xml:space="preserve">    QString toLower() const &amp;</w:t>
      </w:r>
    </w:p>
    <w:p w:rsidR="00B06E38" w:rsidRPr="00B06E38" w:rsidRDefault="00B06E38" w:rsidP="00B06E38">
      <w:r w:rsidRPr="00C41D29">
        <w:rPr>
          <w:lang w:val="en-US"/>
        </w:rPr>
        <w:t xml:space="preserve">    </w:t>
      </w:r>
      <w:r w:rsidRPr="00B06E38">
        <w:t xml:space="preserve">{ </w:t>
      </w:r>
      <w:r w:rsidRPr="00B06E38">
        <w:rPr>
          <w:i/>
          <w:iCs/>
        </w:rPr>
        <w:t>/* ... возвращает копию со всеми символами в нижнем регистре ... */</w:t>
      </w:r>
      <w:r w:rsidRPr="00B06E38">
        <w:t xml:space="preserve"> }</w:t>
      </w:r>
    </w:p>
    <w:p w:rsidR="00B06E38" w:rsidRPr="00B06E38" w:rsidRDefault="00B06E38" w:rsidP="00B06E38">
      <w:r w:rsidRPr="00B06E38">
        <w:t xml:space="preserve">    QString toLower() &amp;&amp;</w:t>
      </w:r>
    </w:p>
    <w:p w:rsidR="00B06E38" w:rsidRPr="00B06E38" w:rsidRDefault="00B06E38" w:rsidP="00B06E38">
      <w:r w:rsidRPr="00B06E38">
        <w:t xml:space="preserve">    { </w:t>
      </w:r>
      <w:r w:rsidRPr="00B06E38">
        <w:rPr>
          <w:i/>
          <w:iCs/>
        </w:rPr>
        <w:t>/* ... выполняет преобразования в исходной строке ... */</w:t>
      </w:r>
      <w:r w:rsidRPr="00B06E38">
        <w:t xml:space="preserve"> }</w:t>
      </w:r>
    </w:p>
    <w:p w:rsidR="00B06E38" w:rsidRPr="00B06E38" w:rsidRDefault="00B06E38" w:rsidP="00B06E38">
      <w:r w:rsidRPr="00B06E38">
        <w:t xml:space="preserve">    </w:t>
      </w:r>
      <w:r w:rsidRPr="00B06E38">
        <w:rPr>
          <w:i/>
          <w:iCs/>
        </w:rPr>
        <w:t>/* ... */</w:t>
      </w:r>
    </w:p>
    <w:p w:rsidR="00B06E38" w:rsidRPr="00B06E38" w:rsidRDefault="00B06E38" w:rsidP="00B06E38">
      <w:r w:rsidRPr="00B06E38">
        <w:t>};</w:t>
      </w:r>
    </w:p>
    <w:p w:rsidR="00B06E38" w:rsidRPr="00B06E38" w:rsidRDefault="00B06E38" w:rsidP="00B06E38">
      <w:r w:rsidRPr="00B06E38">
        <w:br/>
        <w:t>Обратите внимание на '&amp;' и '&amp;&amp;' в конце методов toLower. Это квалификаторы ссылок и позволяют перегрузить функцию в зависимости от типа, на который указывает 'this', таким же образом, как квалификатор const позволяет перегрузить метод в зависимости от константности 'this'. В случае, когда toLower вызывается для временной переменной (rvalue) будет выбран второй метод (который с &amp;&amp;) и проведет изменения строки, не копируя ее.</w:t>
      </w:r>
      <w:r w:rsidRPr="00B06E38">
        <w:br/>
        <w:t>Функции, которые были улучшены с помощью этих квалификаторов в Qt 5.4: QString::toUpper, QString::toLower, QString::toCaseFolded, QString::toLatin1, QString::toLocal8Bit, QString::toUtf8, QByteArray::toUpper, QByteArray::toLower, QImage::convertToFormat, QImage::mirorred, QImage::rgbSwapped, QVersionNumber::normalized, QVersionNumber::segment</w:t>
      </w:r>
      <w:r w:rsidRPr="00B06E38">
        <w:br/>
      </w:r>
      <w:r w:rsidRPr="00B06E38">
        <w:br/>
      </w:r>
    </w:p>
    <w:p w:rsidR="00B06E38" w:rsidRPr="00B06E38" w:rsidRDefault="00B06E38" w:rsidP="00B06E38">
      <w:r w:rsidRPr="00B06E38">
        <w:t>Изменения в стандартной библиотеке</w:t>
      </w:r>
    </w:p>
    <w:p w:rsidR="00B06E38" w:rsidRPr="00B06E38" w:rsidRDefault="00B06E38" w:rsidP="00B06E38">
      <w:r w:rsidRPr="00B06E38">
        <w:br/>
        <w:t>С++11 и С++14 добавили много конструкций в стандартную библиотеку, которые во многом перекликаются с имеющимися конструкциями в QtCore. В Qt стандартная библиотека используется очень мало. Мы вообще не хотим, чтобы стандартная библиотека была частью ABI. Это позволит оставаться бинарно совместимыми даже если стандартная библиотека изменится (например libstdc++ и libcpp). Также Qt до сих пор поддерживает некоторые старые платформы, на которых нет стандартной библиотеки С++11. По этим причинам мы ограничиваем использование этой библиотеки.</w:t>
      </w:r>
      <w:r w:rsidRPr="00B06E38">
        <w:br/>
        <w:t>Но есть исключение — Qt5 объявляет свои алгоритмы устаревшими (deprecated) и сейчас рекомендуется использовать алгоритмы STL (например std::sort вместо qSort).</w:t>
      </w:r>
      <w:r w:rsidRPr="00B06E38">
        <w:br/>
      </w:r>
      <w:r w:rsidRPr="00B06E38">
        <w:br/>
      </w:r>
    </w:p>
    <w:p w:rsidR="00B06E38" w:rsidRPr="00B06E38" w:rsidRDefault="00B06E38" w:rsidP="00B06E38">
      <w:r w:rsidRPr="00B06E38">
        <w:t>Заключение</w:t>
      </w:r>
    </w:p>
    <w:p w:rsidR="00B06E38" w:rsidRPr="00B06E38" w:rsidRDefault="00B06E38" w:rsidP="00B06E38">
      <w:r w:rsidRPr="00B06E38">
        <w:br/>
        <w:t>Конечно, может пройти какое-то время, прежде чем Вы сможете использовать новые конструкции С++14 в своих проектах. Но я надеюсь, что вы начнете их применять как и многие другие (Qt Creator, KDE, LLVM). В новых компиляторах MSVC C++14 активен по умолчанию, в clang и gcc нужно использовать специальный флаг (на настоящий момент это -std=c++1y). С помощью qmake можно настроить свой проект на сборку с С++14 начиная с Qt5.4 используя следующую команду: CONFIG += c++14</w:t>
      </w:r>
    </w:p>
    <w:p w:rsidR="00B06E38" w:rsidRDefault="00B06E38"/>
    <w:sectPr w:rsidR="00B06E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95B90"/>
    <w:multiLevelType w:val="multilevel"/>
    <w:tmpl w:val="C1509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CB23EB"/>
    <w:multiLevelType w:val="multilevel"/>
    <w:tmpl w:val="6EC2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A58"/>
    <w:rsid w:val="00121A58"/>
    <w:rsid w:val="0092055B"/>
    <w:rsid w:val="00B06E38"/>
    <w:rsid w:val="00C4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39FF3F-CFD3-4C29-BF96-CAE49172E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6E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5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90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518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ahabr.ru/hub/c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ahabr.ru/hub/qt_softwa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oboq.com/blog/cpp14-in-qt.html" TargetMode="External"/><Relationship Id="rId5" Type="http://schemas.openxmlformats.org/officeDocument/2006/relationships/hyperlink" Target="https://habrahabr.ru/post/243981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1273</Words>
  <Characters>7259</Characters>
  <Application>Microsoft Office Word</Application>
  <DocSecurity>0</DocSecurity>
  <Lines>60</Lines>
  <Paragraphs>17</Paragraphs>
  <ScaleCrop>false</ScaleCrop>
  <Company/>
  <LinksUpToDate>false</LinksUpToDate>
  <CharactersWithSpaces>8515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Roman</cp:lastModifiedBy>
  <cp:revision>4</cp:revision>
  <dcterms:created xsi:type="dcterms:W3CDTF">2017-09-09T10:51:00Z</dcterms:created>
  <dcterms:modified xsi:type="dcterms:W3CDTF">2017-09-12T21:55:00Z</dcterms:modified>
</cp:coreProperties>
</file>