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4D67" w14:textId="4C5C5FB8" w:rsidR="002F1F2E" w:rsidRDefault="002F1F2E" w:rsidP="002F1F2E">
      <w:r>
        <w:t>(6) 2#4#432366 76#4323</w:t>
      </w:r>
    </w:p>
    <w:p w14:paraId="10E51C59" w14:textId="77777777" w:rsidR="002F1F2E" w:rsidRDefault="002F1F2E" w:rsidP="002F1F2E">
      <w:r>
        <w:t>#4#43#42 (6) 2#4322</w:t>
      </w:r>
    </w:p>
    <w:p w14:paraId="407D3116" w14:textId="77777777" w:rsidR="002F1F2E" w:rsidRDefault="002F1F2E" w:rsidP="002F1F2E">
      <w:r>
        <w:t>66#427[#1]6 76#463</w:t>
      </w:r>
    </w:p>
    <w:p w14:paraId="1DD10005" w14:textId="77777777" w:rsidR="002F1F2E" w:rsidRDefault="002F1F2E" w:rsidP="002F1F2E"/>
    <w:p w14:paraId="728B709B" w14:textId="75FA9049" w:rsidR="000F0B12" w:rsidRDefault="002F1F2E" w:rsidP="002F1F2E">
      <w:r>
        <w:t>#4#43#42 (6) 2#4322</w:t>
      </w:r>
    </w:p>
    <w:sectPr w:rsidR="000F0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67A"/>
    <w:rsid w:val="000F0B12"/>
    <w:rsid w:val="002F1F2E"/>
    <w:rsid w:val="006B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43DF"/>
  <w15:chartTrackingRefBased/>
  <w15:docId w15:val="{E6365FC6-546A-4C00-AE1F-263DCD1C4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2</cp:revision>
  <dcterms:created xsi:type="dcterms:W3CDTF">2023-01-24T08:01:00Z</dcterms:created>
  <dcterms:modified xsi:type="dcterms:W3CDTF">2023-01-24T08:01:00Z</dcterms:modified>
</cp:coreProperties>
</file>