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403D" w14:textId="77777777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(#5#677) (#5#677#6#5 #5#677)</w:t>
      </w:r>
    </w:p>
    <w:p w14:paraId="3F61145E" w14:textId="77777777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(#5#677#6#5 #5#6#6#6) (#5#6#6 #6#5#4 #5#4#2)</w:t>
      </w:r>
    </w:p>
    <w:p w14:paraId="4C80F8F4" w14:textId="77777777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(#5#677) (#5#677#6#5 #5#677)</w:t>
      </w:r>
    </w:p>
    <w:p w14:paraId="2573B477" w14:textId="77777777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(777 7)#1#2 #3#1#1#1 #1#1#1 #1(7#6#6)</w:t>
      </w:r>
    </w:p>
    <w:p w14:paraId="0328DBE8" w14:textId="77777777" w:rsidR="00B93DA4" w:rsidRPr="00B93DA4" w:rsidRDefault="00B93DA4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</w:p>
    <w:p w14:paraId="201FAB6A" w14:textId="7119BB06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(#4)#2 #2 #2 #2#1(7#6 7#6#5)</w:t>
      </w:r>
    </w:p>
    <w:p w14:paraId="6EC72499" w14:textId="77777777" w:rsidR="002024CE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(#4)#1 #1 #1 #1(#6)#1#3 #2#3#2</w:t>
      </w:r>
    </w:p>
    <w:p w14:paraId="54A9A0D6" w14:textId="24EB7515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#2#1(#67)#4#4 #3#4#4#67#6 #5#5#1</w:t>
      </w:r>
    </w:p>
    <w:p w14:paraId="687A66F6" w14:textId="77777777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#1#4#67 #6#5#2 #2#6#5#2 #6#5#2 #6#5#2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#2#6#5#2 #6#5#3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#5#4#1#1</w:t>
      </w:r>
    </w:p>
    <w:p w14:paraId="52ADA2E8" w14:textId="77777777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#1#4#5#5 #5#4#3#4 #3#4 #3#2#1</w:t>
      </w:r>
    </w:p>
    <w:p w14:paraId="35315417" w14:textId="35910524" w:rsidR="002024CE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#1#4#67 #6#5#2 #2#6#5#2 #6#5#2 #6#5#2</w:t>
      </w:r>
      <w:r w:rsidR="002024CE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#2#6#5#2 #6</w:t>
      </w:r>
      <w:r w:rsidR="002024CE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#1#1</w:t>
      </w:r>
      <w:r w:rsidR="002024CE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#3 </w:t>
      </w:r>
      <w:r w:rsidR="002024CE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#1#1</w:t>
      </w:r>
      <w:r w:rsidR="002024CE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#3 </w:t>
      </w:r>
      <w:r w:rsidR="002024CE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#1#1</w:t>
      </w:r>
      <w:r w:rsidR="002024CE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#3#4</w:t>
      </w:r>
    </w:p>
    <w:p w14:paraId="072A3EA4" w14:textId="1722E764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#4#4#5#6#5#4#4 #5 #6 #2#5#4</w:t>
      </w:r>
      <w:r w:rsidR="002024CE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#4#3#2#3 #3#2#1#2</w:t>
      </w:r>
    </w:p>
    <w:p w14:paraId="600669E7" w14:textId="77777777" w:rsidR="00B93DA4" w:rsidRPr="00B93DA4" w:rsidRDefault="00B93DA4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</w:p>
    <w:p w14:paraId="4B919BA8" w14:textId="72FC9C55" w:rsidR="003840BC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(#4)#2 #2 #2 #2#1(7#6 7#6#5)</w:t>
      </w:r>
    </w:p>
    <w:p w14:paraId="0E7F2D0E" w14:textId="77777777" w:rsidR="00B93DA4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(#4)#1 #1 #1 #1(#6)#1#3 #2#3#2</w:t>
      </w:r>
    </w:p>
    <w:p w14:paraId="7A793B82" w14:textId="77777777" w:rsidR="00B93DA4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#2#1(#67)#4#4 #3#4 #4#6 7#6 #5#5#1</w:t>
      </w:r>
    </w:p>
    <w:p w14:paraId="7F63CE0C" w14:textId="77777777" w:rsidR="00B93DA4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#1#4#67 #6#5#2 #2#6#5#2 #6#5#2 #6#5#2</w:t>
      </w:r>
      <w:r w:rsidR="00B93DA4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#2#6#5#2 #6#5#3</w:t>
      </w:r>
      <w:r w:rsidR="00B93DA4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#5#4#1#1</w:t>
      </w:r>
    </w:p>
    <w:p w14:paraId="058B5F1A" w14:textId="77777777" w:rsidR="00B93DA4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#1#4#5#5 #5#4#3#4 #3#4 #3#2#1</w:t>
      </w:r>
    </w:p>
    <w:p w14:paraId="02622825" w14:textId="77777777" w:rsidR="00B93DA4" w:rsidRP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#1#4#67 #6#5#2 #2#6#5#2 #6#5#2 #6#5#2#2#6#5#2 #6</w:t>
      </w:r>
      <w:r w:rsidR="00B93DA4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#1#1</w:t>
      </w:r>
      <w:r w:rsidR="00B93DA4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#3 </w:t>
      </w:r>
      <w:r w:rsidR="00B93DA4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#1#1</w:t>
      </w:r>
      <w:r w:rsidR="00B93DA4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#3 </w:t>
      </w:r>
      <w:r w:rsidR="00B93DA4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#1#1</w:t>
      </w:r>
      <w:r w:rsidR="00B93DA4"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#3#4</w:t>
      </w:r>
    </w:p>
    <w:p w14:paraId="71811CF7" w14:textId="77777777" w:rsidR="00B93DA4" w:rsidRDefault="003840BC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#4#4#5#6#5#4#4 #5 #6 #2#5#5#5 #5#4#3 #5 #4#3 (#6)#3#4#4</w:t>
      </w:r>
      <w:r w:rsid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#3#4#4 #4#5 #6#6#6 #6#5#4#6#6#6 #6#5#4 #6#6#6 #6#5#4#6</w:t>
      </w:r>
    </w:p>
    <w:p w14:paraId="3EF7A657" w14:textId="77777777" w:rsidR="004305E6" w:rsidRDefault="004305E6" w:rsidP="003840BC">
      <w:pPr>
        <w:jc w:val="left"/>
        <w:rPr>
          <w:rFonts w:ascii="Calibri" w:hAnsi="Calibri" w:cs="Calibri"/>
          <w:color w:val="18191C"/>
          <w:sz w:val="24"/>
          <w:szCs w:val="28"/>
          <w:shd w:val="clear" w:color="auto" w:fill="FFFFFF"/>
        </w:rPr>
      </w:pPr>
    </w:p>
    <w:p w14:paraId="1FEB187A" w14:textId="10BD0864" w:rsidR="00495CC1" w:rsidRPr="00B93DA4" w:rsidRDefault="003840BC" w:rsidP="003840BC">
      <w:pPr>
        <w:jc w:val="left"/>
        <w:rPr>
          <w:rFonts w:ascii="Calibri" w:hAnsi="Calibri" w:cs="Calibri"/>
          <w:sz w:val="24"/>
          <w:szCs w:val="28"/>
        </w:rPr>
      </w:pP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5 6 763 3763</w:t>
      </w:r>
      <w:r w:rsid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763</w:t>
      </w:r>
      <w:r w:rsid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763</w:t>
      </w:r>
      <w:r w:rsid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3763</w:t>
      </w:r>
      <w:r w:rsid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76#4</w:t>
      </w:r>
      <w:r w:rsid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652</w:t>
      </w:r>
      <w:r w:rsid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22566 65 #45 5#45 5567</w:t>
      </w:r>
      <w:r w:rsidR="004305E6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3357</w:t>
      </w:r>
      <w:r w:rsidR="004305E6">
        <w:rPr>
          <w:rFonts w:ascii="Calibri" w:hAnsi="Calibri" w:cs="Calibri" w:hint="eastAsia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1</w:t>
      </w:r>
      <w:r w:rsidR="004305E6">
        <w:rPr>
          <w:rFonts w:ascii="Calibri" w:hAnsi="Calibri" w:cs="Calibri" w:hint="eastAsia"/>
          <w:color w:val="18191C"/>
          <w:sz w:val="24"/>
          <w:szCs w:val="28"/>
          <w:shd w:val="clear" w:color="auto" w:fill="FFFFFF"/>
        </w:rPr>
        <w:t>]</w:t>
      </w:r>
      <w:r w:rsidR="004305E6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763</w:t>
      </w:r>
      <w:r w:rsidR="004305E6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3763</w:t>
      </w:r>
      <w:r w:rsidR="004305E6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763</w:t>
      </w:r>
      <w:r w:rsidR="004305E6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763 3763</w:t>
      </w:r>
      <w:r w:rsidR="004305E6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7</w:t>
      </w:r>
      <w:r w:rsidR="004305E6">
        <w:rPr>
          <w:rFonts w:ascii="Calibri" w:hAnsi="Calibri" w:cs="Calibri" w:hint="eastAsia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22</w:t>
      </w:r>
      <w:r w:rsidR="004305E6">
        <w:rPr>
          <w:rFonts w:ascii="Calibri" w:hAnsi="Calibri" w:cs="Calibri" w:hint="eastAsia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#4 </w:t>
      </w:r>
      <w:r w:rsidR="004305E6">
        <w:rPr>
          <w:rFonts w:ascii="Calibri" w:hAnsi="Calibri" w:cs="Calibri" w:hint="eastAsia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22</w:t>
      </w:r>
      <w:r w:rsidR="004305E6">
        <w:rPr>
          <w:rFonts w:ascii="Calibri" w:hAnsi="Calibri" w:cs="Calibri" w:hint="eastAsia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#4</w:t>
      </w:r>
      <w:r w:rsidR="004305E6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="004305E6">
        <w:rPr>
          <w:rFonts w:ascii="Calibri" w:hAnsi="Calibri" w:cs="Calibri" w:hint="eastAsia"/>
          <w:color w:val="18191C"/>
          <w:sz w:val="24"/>
          <w:szCs w:val="28"/>
          <w:shd w:val="clear" w:color="auto" w:fill="FFFFFF"/>
        </w:rPr>
        <w:t>[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22</w:t>
      </w:r>
      <w:r w:rsidR="004305E6">
        <w:rPr>
          <w:rFonts w:ascii="Calibri" w:hAnsi="Calibri" w:cs="Calibri" w:hint="eastAsia"/>
          <w:color w:val="18191C"/>
          <w:sz w:val="24"/>
          <w:szCs w:val="28"/>
          <w:shd w:val="clear" w:color="auto" w:fill="FFFFFF"/>
        </w:rPr>
        <w:t>]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#45</w:t>
      </w:r>
      <w:r w:rsidR="004305E6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 xml:space="preserve"> </w:t>
      </w:r>
      <w:r w:rsidRPr="00B93DA4">
        <w:rPr>
          <w:rFonts w:ascii="Calibri" w:hAnsi="Calibri" w:cs="Calibri"/>
          <w:color w:val="18191C"/>
          <w:sz w:val="24"/>
          <w:szCs w:val="28"/>
          <w:shd w:val="clear" w:color="auto" w:fill="FFFFFF"/>
        </w:rPr>
        <w:t>56 76 55 67 36 565</w:t>
      </w:r>
    </w:p>
    <w:sectPr w:rsidR="00495CC1" w:rsidRPr="00B9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6ED"/>
    <w:rsid w:val="001616ED"/>
    <w:rsid w:val="002024CE"/>
    <w:rsid w:val="002649A3"/>
    <w:rsid w:val="003840BC"/>
    <w:rsid w:val="004305E6"/>
    <w:rsid w:val="00440F2A"/>
    <w:rsid w:val="00495CC1"/>
    <w:rsid w:val="00B93DA4"/>
    <w:rsid w:val="00D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04A3"/>
  <w15:chartTrackingRefBased/>
  <w15:docId w15:val="{510FE755-3108-4C05-9945-27ADCDA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2</cp:revision>
  <dcterms:created xsi:type="dcterms:W3CDTF">2022-06-01T14:08:00Z</dcterms:created>
  <dcterms:modified xsi:type="dcterms:W3CDTF">2022-06-01T14:33:00Z</dcterms:modified>
</cp:coreProperties>
</file>