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86F0" w14:textId="6A995D08" w:rsidR="00747BEC" w:rsidRDefault="00747BEC">
      <w:pPr>
        <w:rPr>
          <w:sz w:val="44"/>
          <w:szCs w:val="44"/>
          <w:lang w:val="en-US"/>
        </w:rPr>
      </w:pPr>
      <w:r w:rsidRPr="00747BEC">
        <w:rPr>
          <w:sz w:val="44"/>
          <w:szCs w:val="44"/>
          <w:lang w:val="en-US"/>
        </w:rPr>
        <w:t xml:space="preserve">                                  PRACTICE -03</w:t>
      </w:r>
    </w:p>
    <w:p w14:paraId="43D2C659" w14:textId="3C4B68BF" w:rsidR="00747BEC" w:rsidRDefault="00747BE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K. SHASHANK REDDY</w:t>
      </w:r>
    </w:p>
    <w:p w14:paraId="3DF92A25" w14:textId="6BA652DB" w:rsidR="00747BEC" w:rsidRDefault="00747BE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2520030215</w:t>
      </w:r>
    </w:p>
    <w:p w14:paraId="2FBA43FE" w14:textId="28465F19" w:rsidR="00747BEC" w:rsidRDefault="00747BE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WHERE,HAVING , GROUP BY, ORDER BY</w:t>
      </w:r>
    </w:p>
    <w:p w14:paraId="42D91D7C" w14:textId="77777777" w:rsidR="00747BEC" w:rsidRDefault="00747BEC">
      <w:pPr>
        <w:rPr>
          <w:sz w:val="44"/>
          <w:szCs w:val="44"/>
          <w:lang w:val="en-US"/>
        </w:rPr>
      </w:pPr>
    </w:p>
    <w:p w14:paraId="0A6CAA07" w14:textId="0049B4E6" w:rsidR="00747BEC" w:rsidRDefault="00747BEC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4923F5FC" wp14:editId="286888C5">
            <wp:extent cx="5731510" cy="4512310"/>
            <wp:effectExtent l="0" t="0" r="2540" b="2540"/>
            <wp:docPr id="971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4FE3" w14:textId="77777777" w:rsidR="00747BEC" w:rsidRDefault="00747BEC">
      <w:pPr>
        <w:rPr>
          <w:sz w:val="44"/>
          <w:szCs w:val="44"/>
          <w:lang w:val="en-US"/>
        </w:rPr>
      </w:pPr>
    </w:p>
    <w:p w14:paraId="68B89051" w14:textId="426ABAC2" w:rsidR="00747BEC" w:rsidRDefault="00747BEC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2242C677" wp14:editId="7FE14267">
            <wp:extent cx="5731510" cy="4918075"/>
            <wp:effectExtent l="0" t="0" r="2540" b="0"/>
            <wp:docPr id="735408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83444" w14:textId="77777777" w:rsidR="00747BEC" w:rsidRDefault="00747BEC">
      <w:pPr>
        <w:rPr>
          <w:sz w:val="44"/>
          <w:szCs w:val="44"/>
          <w:lang w:val="en-US"/>
        </w:rPr>
      </w:pPr>
    </w:p>
    <w:p w14:paraId="7700B057" w14:textId="1C9D8D30" w:rsidR="00747BEC" w:rsidRDefault="00747BEC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35770474" wp14:editId="45E1A613">
            <wp:extent cx="5731510" cy="4884420"/>
            <wp:effectExtent l="0" t="0" r="2540" b="0"/>
            <wp:docPr id="738422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50F9D" w14:textId="77777777" w:rsidR="00747BEC" w:rsidRDefault="00747BEC">
      <w:pPr>
        <w:rPr>
          <w:sz w:val="44"/>
          <w:szCs w:val="44"/>
          <w:lang w:val="en-US"/>
        </w:rPr>
      </w:pPr>
    </w:p>
    <w:p w14:paraId="7568C79A" w14:textId="5703F43B" w:rsidR="00747BEC" w:rsidRDefault="00747BEC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0E4E9DCF" wp14:editId="136EE158">
            <wp:extent cx="5731510" cy="4697095"/>
            <wp:effectExtent l="0" t="0" r="2540" b="8255"/>
            <wp:docPr id="1234027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4972E" w14:textId="11132F69" w:rsidR="00747BEC" w:rsidRDefault="00747BEC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2B9D5C0A" wp14:editId="2FDE0A71">
            <wp:extent cx="5731510" cy="4463415"/>
            <wp:effectExtent l="0" t="0" r="2540" b="0"/>
            <wp:docPr id="681643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31B6" w14:textId="56FDD884" w:rsidR="00747BEC" w:rsidRPr="00747BEC" w:rsidRDefault="00747BEC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15A67B9E" wp14:editId="14CE6ACF">
            <wp:extent cx="5692140" cy="5181600"/>
            <wp:effectExtent l="0" t="0" r="3810" b="0"/>
            <wp:docPr id="915655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9A581C" wp14:editId="3D6EB6B8">
            <wp:extent cx="5731510" cy="4747260"/>
            <wp:effectExtent l="0" t="0" r="2540" b="0"/>
            <wp:docPr id="2110880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16227E" wp14:editId="6088F1C0">
            <wp:extent cx="5731510" cy="4474210"/>
            <wp:effectExtent l="0" t="0" r="2540" b="2540"/>
            <wp:docPr id="17543756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EABB3F" wp14:editId="12091540">
            <wp:extent cx="5731510" cy="5019040"/>
            <wp:effectExtent l="0" t="0" r="2540" b="0"/>
            <wp:docPr id="730066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213504" wp14:editId="3E2ABEDC">
            <wp:extent cx="5731510" cy="4803140"/>
            <wp:effectExtent l="0" t="0" r="2540" b="0"/>
            <wp:docPr id="2759725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7F313F" wp14:editId="14C55B03">
            <wp:extent cx="5608320" cy="5204460"/>
            <wp:effectExtent l="0" t="0" r="0" b="0"/>
            <wp:docPr id="2208083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567DB2" wp14:editId="7EC28D8D">
            <wp:extent cx="5509260" cy="5234940"/>
            <wp:effectExtent l="0" t="0" r="0" b="3810"/>
            <wp:docPr id="9111186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2BB08A" wp14:editId="4554B99D">
            <wp:extent cx="5731510" cy="4521200"/>
            <wp:effectExtent l="0" t="0" r="2540" b="0"/>
            <wp:docPr id="1540659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9A5314" wp14:editId="150C3191">
            <wp:extent cx="5731510" cy="5132070"/>
            <wp:effectExtent l="0" t="0" r="2540" b="0"/>
            <wp:docPr id="16768653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1C1C3F" wp14:editId="79367297">
            <wp:extent cx="5731510" cy="5201285"/>
            <wp:effectExtent l="0" t="0" r="2540" b="0"/>
            <wp:docPr id="6501369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FAE766" wp14:editId="19C68DA6">
            <wp:extent cx="5731510" cy="4748530"/>
            <wp:effectExtent l="0" t="0" r="2540" b="0"/>
            <wp:docPr id="4413655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943D6D" wp14:editId="1F388974">
            <wp:extent cx="5654040" cy="5166360"/>
            <wp:effectExtent l="0" t="0" r="3810" b="0"/>
            <wp:docPr id="7179408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7BEC" w:rsidRPr="00747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EC"/>
    <w:rsid w:val="00747BEC"/>
    <w:rsid w:val="00F8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63114"/>
  <w15:chartTrackingRefBased/>
  <w15:docId w15:val="{7325918B-D606-40E7-A738-74F25DA2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rama shashank reddy</dc:creator>
  <cp:keywords/>
  <dc:description/>
  <cp:lastModifiedBy>k. rama shashank reddy</cp:lastModifiedBy>
  <cp:revision>1</cp:revision>
  <dcterms:created xsi:type="dcterms:W3CDTF">2026-08-10T13:48:00Z</dcterms:created>
  <dcterms:modified xsi:type="dcterms:W3CDTF">2026-08-10T13:53:00Z</dcterms:modified>
</cp:coreProperties>
</file>