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B964" w14:textId="01394390" w:rsidR="00E90D9E" w:rsidRDefault="00E90D9E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        </w:t>
      </w:r>
      <w:r>
        <w:rPr>
          <w:sz w:val="40"/>
          <w:szCs w:val="40"/>
          <w:lang w:val="en-US"/>
        </w:rPr>
        <w:t>WEEK-2</w:t>
      </w:r>
    </w:p>
    <w:p w14:paraId="39814F30" w14:textId="5C8FD12A" w:rsidR="00E90D9E" w:rsidRDefault="00E90D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K. SHASHANK REDDY</w:t>
      </w:r>
    </w:p>
    <w:p w14:paraId="4ECF9769" w14:textId="2182A0C2" w:rsidR="00E90D9E" w:rsidRDefault="00E90D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2520030215</w:t>
      </w:r>
    </w:p>
    <w:p w14:paraId="480CA7DC" w14:textId="77777777" w:rsidR="00E90D9E" w:rsidRDefault="00E90D9E">
      <w:pPr>
        <w:rPr>
          <w:sz w:val="40"/>
          <w:szCs w:val="40"/>
          <w:lang w:val="en-US"/>
        </w:rPr>
      </w:pPr>
    </w:p>
    <w:p w14:paraId="4F67CF7D" w14:textId="1E548E61" w:rsidR="00E90D9E" w:rsidRDefault="00E90D9E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8F8CD2" wp14:editId="2A87F73E">
            <wp:extent cx="5731510" cy="3199130"/>
            <wp:effectExtent l="0" t="0" r="2540" b="1270"/>
            <wp:docPr id="10377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9E02" w14:textId="77777777" w:rsidR="00E90D9E" w:rsidRDefault="00E90D9E">
      <w:pPr>
        <w:rPr>
          <w:sz w:val="40"/>
          <w:szCs w:val="40"/>
          <w:lang w:val="en-US"/>
        </w:rPr>
      </w:pPr>
    </w:p>
    <w:p w14:paraId="1065D630" w14:textId="551F5E55" w:rsidR="00E90D9E" w:rsidRDefault="00E90D9E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8249C41" wp14:editId="5F9E4FAC">
            <wp:extent cx="5731510" cy="5007610"/>
            <wp:effectExtent l="0" t="0" r="2540" b="2540"/>
            <wp:docPr id="1055462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30E7" w14:textId="4224C5D1" w:rsidR="00E90D9E" w:rsidRDefault="00E90D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17C5A9BC" w14:textId="0448DB10" w:rsidR="00E90D9E" w:rsidRDefault="00E90D9E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EA096FD" wp14:editId="6D72B165">
            <wp:extent cx="5731510" cy="4937760"/>
            <wp:effectExtent l="0" t="0" r="2540" b="0"/>
            <wp:docPr id="1236965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6545" w14:textId="3FEA774E" w:rsidR="00E90D9E" w:rsidRDefault="00E90D9E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61EE79F" wp14:editId="12B15831">
            <wp:extent cx="5731510" cy="4554220"/>
            <wp:effectExtent l="0" t="0" r="2540" b="0"/>
            <wp:docPr id="1201845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FA5C" w14:textId="01003B97" w:rsidR="00E90D9E" w:rsidRPr="00E90D9E" w:rsidRDefault="00E90D9E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332B8A4" wp14:editId="466E01E7">
            <wp:extent cx="5731510" cy="4514215"/>
            <wp:effectExtent l="0" t="0" r="2540" b="635"/>
            <wp:docPr id="112111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0D9E" w:rsidRPr="00E90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9E"/>
    <w:rsid w:val="00E90D9E"/>
    <w:rsid w:val="00F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7BB5"/>
  <w15:chartTrackingRefBased/>
  <w15:docId w15:val="{381C8FA6-E046-4CCB-922D-9723BD0A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2026-08-10T13:57:00Z</dcterms:created>
  <dcterms:modified xsi:type="dcterms:W3CDTF">2026-08-10T13:59:00Z</dcterms:modified>
</cp:coreProperties>
</file>