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B9" w:rsidRDefault="00BB4C50">
      <w:r>
        <w:t>User story:</w:t>
      </w:r>
    </w:p>
    <w:p w:rsidR="00A46BFE" w:rsidRDefault="00A46BFE">
      <w:r>
        <w:t>2. Jako klient chce mieć możliwość zawierania ubezpieczenia mieszkaniowego, ponieważ chcę być spokojny.</w:t>
      </w:r>
    </w:p>
    <w:p w:rsidR="0025100F" w:rsidRDefault="0025100F">
      <w:r>
        <w:t xml:space="preserve">- Jako klient chcę mieć możliwość podania metrażu mieszkania ponieważ chcę aby cena ubezpieczenia została wyliczona w odpowiedni sposób. </w:t>
      </w:r>
    </w:p>
    <w:p w:rsidR="0025100F" w:rsidRDefault="0025100F">
      <w:r>
        <w:t>-Jako klient chcę mieć możliwość podania lokalizacji mojej nieruchomości, ponieważ chcę żeby wartość mojego mieszkania została prawidłowo oszacowana</w:t>
      </w:r>
    </w:p>
    <w:p w:rsidR="0025100F" w:rsidRDefault="0025100F">
      <w:r>
        <w:t xml:space="preserve">- Jako klient chcę mieć możliwość podania własnej kwoty ubezpieczenia, ponieważ chcę dobrać ubezpieczenia do moich potrzeb. </w:t>
      </w:r>
    </w:p>
    <w:p w:rsidR="00A46BFE" w:rsidRDefault="00A46BFE">
      <w:r>
        <w:t xml:space="preserve">-&gt;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ZAWIERANIE UBEZPIECZENIA</w:t>
      </w:r>
      <w:r w:rsidR="003E5ED7">
        <w:t xml:space="preserve"> MIESZKANIOWEGO</w:t>
      </w:r>
    </w:p>
    <w:p w:rsidR="0025100F" w:rsidRDefault="00A46BFE">
      <w:r>
        <w:t>3. Jako klient chcę mieć możliwość zawierania ubezpieczenia również na wyposażenie mieszkania</w:t>
      </w:r>
      <w:r w:rsidR="003E5ED7">
        <w:t>, ponieważ chcę zadbać o cały swój dobytek.</w:t>
      </w:r>
    </w:p>
    <w:p w:rsidR="00A46BFE" w:rsidRDefault="003E5ED7">
      <w:r>
        <w:t xml:space="preserve">-&gt;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A46BFE">
        <w:t xml:space="preserve"> </w:t>
      </w:r>
      <w:r w:rsidR="000C51BC">
        <w:t>UBEZPIECZENIE RUCHOMOŚCI DOMOWYCH</w:t>
      </w:r>
    </w:p>
    <w:p w:rsidR="000C51BC" w:rsidRDefault="000C51BC">
      <w:r>
        <w:t xml:space="preserve">4. Jako klient chce mieć możliwość wykupienia zabezpieczenia </w:t>
      </w:r>
      <w:proofErr w:type="spellStart"/>
      <w:r>
        <w:t>przeciwkradzieżowego</w:t>
      </w:r>
      <w:proofErr w:type="spellEnd"/>
      <w:r>
        <w:t>, żeby zapewnić swojej rodzinie spokojny sen.</w:t>
      </w:r>
    </w:p>
    <w:p w:rsidR="00484601" w:rsidRDefault="00484601">
      <w:r>
        <w:t xml:space="preserve">-Jako klient chce mieć możliwość podania sprzętu znajdującego się w nieruchomości, ponieważ chcę aby każdy z nich był objęty ubezpieczeniem. </w:t>
      </w:r>
    </w:p>
    <w:p w:rsidR="000C51BC" w:rsidRDefault="000C51BC">
      <w:r>
        <w:t xml:space="preserve">-&gt;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013158">
        <w:t>ZABEZPIECZENIE PRZECIWKRADZIEŻOWE</w:t>
      </w:r>
    </w:p>
    <w:p w:rsidR="00D92826" w:rsidRDefault="00D92826">
      <w:r>
        <w:t>5. Jako klient chciałbym mieć możliwość otrzymania faktury, ponieważ chcę mieć wgląd do zawartych transakcji.</w:t>
      </w:r>
    </w:p>
    <w:p w:rsidR="00D92826" w:rsidRDefault="00D92826">
      <w:r>
        <w:t xml:space="preserve">-&gt;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 </w:t>
      </w:r>
      <w:r w:rsidR="00C506E6">
        <w:t>GENEROWANIE FAKTURY</w:t>
      </w:r>
      <w:bookmarkStart w:id="0" w:name="_GoBack"/>
      <w:bookmarkEnd w:id="0"/>
    </w:p>
    <w:sectPr w:rsidR="00D92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50"/>
    <w:rsid w:val="00013158"/>
    <w:rsid w:val="000C51BC"/>
    <w:rsid w:val="00212F2A"/>
    <w:rsid w:val="0025100F"/>
    <w:rsid w:val="003E5ED7"/>
    <w:rsid w:val="00484601"/>
    <w:rsid w:val="006C4CB9"/>
    <w:rsid w:val="007F5EB0"/>
    <w:rsid w:val="008D5636"/>
    <w:rsid w:val="009F7FA6"/>
    <w:rsid w:val="00A10957"/>
    <w:rsid w:val="00A46BFE"/>
    <w:rsid w:val="00BB4C50"/>
    <w:rsid w:val="00C506E6"/>
    <w:rsid w:val="00D92826"/>
    <w:rsid w:val="00D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DAD8"/>
  <w15:chartTrackingRefBased/>
  <w15:docId w15:val="{E54C0673-8140-4270-B1AF-3A2C1718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2</cp:revision>
  <dcterms:created xsi:type="dcterms:W3CDTF">2017-10-13T12:11:00Z</dcterms:created>
  <dcterms:modified xsi:type="dcterms:W3CDTF">2017-10-13T12:11:00Z</dcterms:modified>
</cp:coreProperties>
</file>