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smkehr7ji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Church OS — Developer Backlog: Christian Hatcher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kudzimusar/church-os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@Christian-Hatcher </w:t>
      </w:r>
      <w:r w:rsidDel="00000000" w:rsidR="00000000" w:rsidRPr="00000000">
        <w:rPr>
          <w:b w:val="1"/>
          <w:bCs w:val="1"/>
          <w:rtl w:val="0"/>
        </w:rPr>
        <w:t xml:space="preserve">Reviewer (required on every PR before merge):</w:t>
      </w:r>
      <w:r w:rsidDel="00000000" w:rsidR="00000000" w:rsidRPr="00000000">
        <w:rPr>
          <w:rtl w:val="0"/>
        </w:rPr>
        <w:t xml:space="preserve"> @kudzimusar </w:t>
      </w:r>
      <w:r w:rsidDel="00000000" w:rsidR="00000000" w:rsidRPr="00000000">
        <w:rPr>
          <w:b w:val="1"/>
          <w:bCs w:val="1"/>
          <w:rtl w:val="0"/>
        </w:rPr>
        <w:t xml:space="preserve">Last updated by:</w:t>
      </w:r>
      <w:r w:rsidDel="00000000" w:rsidR="00000000" w:rsidRPr="00000000">
        <w:rPr>
          <w:rtl w:val="0"/>
        </w:rPr>
        <w:t xml:space="preserve"> Kudzie (post security audit 2026-05-20)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⚠️ WORKFLOW RULE — READ BEFORE STARTING</w:t>
      </w:r>
      <w:r w:rsidDel="00000000" w:rsidR="00000000" w:rsidRPr="00000000">
        <w:rPr>
          <w:rtl w:val="0"/>
        </w:rPr>
        <w:t xml:space="preserve"> You do not merge anything yourself. Every phase of work runs on its own branch. When the phase is done, you open a Pull Request and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@kudzimusar</w:t>
      </w:r>
      <w:r w:rsidDel="00000000" w:rsidR="00000000" w:rsidRPr="00000000">
        <w:rPr>
          <w:rtl w:val="0"/>
        </w:rPr>
        <w:t xml:space="preserve"> for review. You wait for approval before merging. Do not push directly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 naming: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feature/phase-3-email-dns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feature/phase-4-gabriel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fix/phase-5-multitenancy</w:t>
      </w:r>
      <w:r w:rsidDel="00000000" w:rsidR="00000000" w:rsidRPr="00000000">
        <w:rPr>
          <w:rtl w:val="0"/>
        </w:rPr>
        <w:t xml:space="preserve">, etc. </w:t>
      </w:r>
      <w:r w:rsidDel="00000000" w:rsidR="00000000" w:rsidRPr="00000000">
        <w:rPr>
          <w:b w:val="1"/>
          <w:bCs w:val="1"/>
          <w:rtl w:val="0"/>
        </w:rPr>
        <w:t xml:space="preserve">PR naming:</w:t>
      </w:r>
      <w:r w:rsidDel="00000000" w:rsidR="00000000" w:rsidRPr="00000000">
        <w:rPr>
          <w:rtl w:val="0"/>
        </w:rPr>
        <w:t xml:space="preserve"> Prefix with the phase number so Kudzie can find it immediately.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2bd0ijozk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&amp; Access — Do This First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login details:</w:t>
      </w:r>
    </w:p>
    <w:tbl>
      <w:tblPr>
        <w:tblStyle w:val="Table1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6215"/>
        <w:tblGridChange w:id="0">
          <w:tblGrid>
            <w:gridCol w:w="2405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Login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christiansgithub@gmail.com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Login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https://auth.churchos-ai.website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JKC Mission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https://app.churchos-ai.website/shepherd/dashboard/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Member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https://app.churchos-ai.website/jkc/welcome/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Platform 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https://super.churchos-ai.website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JKC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Platform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super_admin</w:t>
            </w:r>
            <w:r w:rsidDel="00000000" w:rsidR="00000000" w:rsidRPr="00000000">
              <w:rPr>
                <w:rtl w:val="0"/>
              </w:rPr>
              <w:t xml:space="preserve"> (Church OS Company)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GitHub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github.com/kudzimusar/church-os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login: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https://auth.churchos-ai.website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Forgot Password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christiansgithub@gmail.com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reset email will arrive — click the link, set your own password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and land on Mission Control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reset email does not arrive in 5 minutes, tell Kudzie. That is a bug in itself.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9bmhp6yza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Already Done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redo this work: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Email Phase 1 — Foundation: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communication_events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communication_drafts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reply_address_registry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newsletter_templates</w:t>
      </w:r>
      <w:r w:rsidDel="00000000" w:rsidR="00000000" w:rsidRPr="00000000">
        <w:rPr>
          <w:rtl w:val="0"/>
        </w:rPr>
        <w:t xml:space="preserve"> (8 types),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church_email_config</w:t>
      </w:r>
      <w:r w:rsidDel="00000000" w:rsidR="00000000" w:rsidRPr="00000000">
        <w:rPr>
          <w:rtl w:val="0"/>
        </w:rPr>
        <w:t xml:space="preserve"> (JKC seeded), helper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create_reply_address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resolve_reply_token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get_morning_briefing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auto_approve_expired_drafts</w:t>
      </w:r>
      <w:r w:rsidDel="00000000" w:rsidR="00000000" w:rsidRPr="00000000">
        <w:rPr>
          <w:rtl w:val="0"/>
        </w:rPr>
        <w:t xml:space="preserve">), mirroring triggers on deliveries,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member_notifications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Email Phase 2 — Brevo send pipeline:</w:t>
      </w:r>
      <w:r w:rsidDel="00000000" w:rsidR="00000000" w:rsidRPr="00000000">
        <w:rPr>
          <w:rtl w:val="0"/>
        </w:rPr>
        <w:t xml:space="preserve"> Brevo API connected, COCE outbound tested, email successfully delivered with JKC branding and timestamp.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audit (2026-05-20):</w:t>
      </w:r>
      <w:r w:rsidDel="00000000" w:rsidR="00000000" w:rsidRPr="00000000">
        <w:rPr>
          <w:rtl w:val="0"/>
        </w:rPr>
        <w:t xml:space="preserve"> 16 anon-read leaks sealed, 4 cross-org leaks sealed, 70 SECURITY DEFINER views converted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security_invoker</w:t>
      </w:r>
      <w:r w:rsidDel="00000000" w:rsidR="00000000" w:rsidRPr="00000000">
        <w:rPr>
          <w:rtl w:val="0"/>
        </w:rPr>
        <w:t xml:space="preserve">, Supabase advisor reduced from 72 ERRORs to 0.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1 org_id migration:</w:t>
      </w:r>
      <w:r w:rsidDel="00000000" w:rsidR="00000000" w:rsidRPr="00000000">
        <w:rPr>
          <w:rtl w:val="0"/>
        </w:rPr>
        <w:t xml:space="preserve"> All core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soap_entries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member_stats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system_activity_logs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communication_events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)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populated.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lnzd715en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System Architecture You Are Working In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Church OS is a </w:t>
      </w:r>
      <w:r w:rsidDel="00000000" w:rsidR="00000000" w:rsidRPr="00000000">
        <w:rPr>
          <w:b w:val="1"/>
          <w:bCs w:val="1"/>
          <w:rtl w:val="0"/>
        </w:rPr>
        <w:t xml:space="preserve">neurosystem</w:t>
      </w:r>
      <w:r w:rsidDel="00000000" w:rsidR="00000000" w:rsidRPr="00000000">
        <w:rPr>
          <w:rtl w:val="0"/>
        </w:rPr>
        <w:t xml:space="preserve"> — every action must propagate through all five layers. When you write code or run a test, you must verify the effect appears in each layer that is relevant. If a feature only works in one layer, it is not done.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9.392155419825"/>
        <w:gridCol w:w="3434.9429685775267"/>
        <w:gridCol w:w="3491.176687026272"/>
        <w:tblGridChange w:id="0">
          <w:tblGrid>
            <w:gridCol w:w="2099.392155419825"/>
            <w:gridCol w:w="3434.9429685775267"/>
            <w:gridCol w:w="3491.1766870262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Individual church member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app.churchos-ai.website/jkc/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New visitor → member journey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onboard.churchos-ai.website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Church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JKC pastor and admin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app.churchos-ai.website/shepherd/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Ministry / 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Ministry leads, team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Inside Mission Control → Ministries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Corporate /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Church OS Super Admin, cross-org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super.churchos-ai.website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dxb91sxvq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Email Integration: DNS, Inbound &amp; Completion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feature/phase-3-email-dns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Opens PR against: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@kudzimusar — tag him when all checkboxes below are checked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Phases 1 and 2 are done. Phase 3 finishes email so that every message is delivered from JKC's real domain, replies route back to the system, and the member name renders correctly.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1mdb2j8u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— Fix the "Dear ," bug (member name not substituted)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email renders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Dear ,</w:t>
      </w:r>
      <w:r w:rsidDel="00000000" w:rsidR="00000000" w:rsidRPr="00000000">
        <w:rPr>
          <w:rtl w:val="0"/>
        </w:rPr>
        <w:t xml:space="preserve"> because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{{member_name}}</w:t>
      </w:r>
      <w:r w:rsidDel="00000000" w:rsidR="00000000" w:rsidRPr="00000000">
        <w:rPr>
          <w:rtl w:val="0"/>
        </w:rPr>
        <w:t xml:space="preserve"> placeholder in the email body is not being replaced before sending.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supabase/functions/coce-dispatch/index.ts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fix: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file in your editor.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section where the email body HTML is assembled and passed to Brevo (search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{{member_name}}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Before the Brevo API call, add a replacement on the body string. The recipient name comes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communication_deliveries.recipient_name</w:t>
      </w:r>
      <w:r w:rsidDel="00000000" w:rsidR="00000000" w:rsidRPr="00000000">
        <w:rPr>
          <w:rtl w:val="0"/>
        </w:rPr>
        <w:t xml:space="preserve">. The code should look like:</w:t>
        <w:br w:type="textWrapping"/>
        <w:t xml:space="preserve"> const recipientName = delivery.recipient_name ?? 'Friend';const personalizedBody = bodyHtml.replace(/\{\{member_name\}\}/g, recipientName);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personalizedBody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bodyHtml</w:t>
      </w:r>
      <w:r w:rsidDel="00000000" w:rsidR="00000000" w:rsidRPr="00000000">
        <w:rPr>
          <w:rtl w:val="0"/>
        </w:rPr>
        <w:t xml:space="preserve">) is what gets passed to Brevo.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Deploy the function:</w:t>
        <w:br w:type="textWrapping"/>
        <w:t xml:space="preserve"> supabase functions deploy coce-dispatch --project-ref dapxrorkcvpzzkggopsa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test email to yourself and confirm your name appears in the greeting.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Bug fixed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coce-dispatch/index.ts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Function deployed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email received showing correct name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Dear ,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ckvvaztu1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— Fix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japankingdomchurch.com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nameservers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JKC domain is in Cloudflare but nameservers are marked invalid because the domain registrar hasn't been updated yet.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wherever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japankingdomchurch.com</w:t>
      </w:r>
      <w:r w:rsidDel="00000000" w:rsidR="00000000" w:rsidRPr="00000000">
        <w:rPr>
          <w:rtl w:val="0"/>
        </w:rPr>
        <w:t xml:space="preserve"> was purchased (likely Wix Domains, GoDaddy, or Namecheap — ask Kudzie if unsure).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domain's </w:t>
      </w:r>
      <w:r w:rsidDel="00000000" w:rsidR="00000000" w:rsidRPr="00000000">
        <w:rPr>
          <w:b w:val="1"/>
          <w:bCs w:val="1"/>
          <w:rtl w:val="0"/>
        </w:rPr>
        <w:t xml:space="preserve">nameserver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Replace whatever is there with these two Cloudflare nameservers exactly:</w:t>
        <w:br w:type="textWrapping"/>
        <w:t xml:space="preserve"> athena.ns.cloudflare.comtate.ns.cloudflare.com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Save. Propagation takes 1–24 hours.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status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dnschecker.org</w:t>
        </w:r>
      </w:hyperlink>
      <w:r w:rsidDel="00000000" w:rsidR="00000000" w:rsidRPr="00000000">
        <w:rPr>
          <w:rtl w:val="0"/>
        </w:rPr>
        <w:t xml:space="preserve"> — search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japankingdomchurch.com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NS records — wait until you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athena.ns.cloudflare.com</w:t>
      </w:r>
      <w:r w:rsidDel="00000000" w:rsidR="00000000" w:rsidRPr="00000000">
        <w:rPr>
          <w:rtl w:val="0"/>
        </w:rPr>
        <w:t xml:space="preserve"> returning globally.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all regions show green, move to Task 3.3.</w:t>
      </w:r>
    </w:p>
    <w:p w:rsidR="00000000" w:rsidDel="00000000" w:rsidP="00000000" w:rsidRDefault="00000000" w:rsidRPr="00000000" w14:paraId="0000005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Registrar nameservers updated to Cloudflare</w:t>
      </w:r>
    </w:p>
    <w:p w:rsidR="00000000" w:rsidDel="00000000" w:rsidP="00000000" w:rsidRDefault="00000000" w:rsidRPr="00000000" w14:paraId="0000005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DNS propagation confirmed at dnschecker.org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ejxughqg0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— Add Brevo DNS records in Cloudflare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start this after 3.2 is confirmed green.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fix:</w:t>
      </w:r>
    </w:p>
    <w:p w:rsidR="00000000" w:rsidDel="00000000" w:rsidP="00000000" w:rsidRDefault="00000000" w:rsidRPr="00000000" w14:paraId="0000006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Cloudflare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japankingdomchurch.com</w:t>
      </w:r>
      <w:r w:rsidDel="00000000" w:rsidR="00000000" w:rsidRPr="00000000">
        <w:rPr>
          <w:rtl w:val="0"/>
        </w:rPr>
        <w:t xml:space="preserve"> zone</w:t>
      </w:r>
    </w:p>
    <w:p w:rsidR="00000000" w:rsidDel="00000000" w:rsidP="00000000" w:rsidRDefault="00000000" w:rsidRPr="00000000" w14:paraId="0000006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DNS → Records</w:t>
      </w:r>
    </w:p>
    <w:p w:rsidR="00000000" w:rsidDel="00000000" w:rsidP="00000000" w:rsidRDefault="00000000" w:rsidRPr="00000000" w14:paraId="0000006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these 4 records exactly: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3.0676522577537"/>
        <w:gridCol w:w="2049.159569339547"/>
        <w:gridCol w:w="4977.8460549574165"/>
        <w:gridCol w:w="985.4385344689058"/>
        <w:tblGridChange w:id="0">
          <w:tblGrid>
            <w:gridCol w:w="1013.0676522577537"/>
            <w:gridCol w:w="2049.159569339547"/>
            <w:gridCol w:w="4977.8460549574165"/>
            <w:gridCol w:w="985.43853446890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Proxy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brevo-code:e751f0079c5241525f92114afb9a8bc4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DNS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_dmarc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v=DMARC1; p=none; rua=mailto:rua@dmarc.brevo.com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DNS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brevo1._domainkey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b1.japankingdomchurch-com.dkim.brevo.com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DNS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brevo2._domainkey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b2.japankingdomchurch-com.dkim.brevo.com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DNS only</w:t>
            </w:r>
          </w:p>
        </w:tc>
      </w:tr>
    </w:tbl>
    <w:p w:rsidR="00000000" w:rsidDel="00000000" w:rsidP="00000000" w:rsidRDefault="00000000" w:rsidRPr="00000000" w14:paraId="0000007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Brevo → Settings → Senders &amp; IP → Domains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japankingdomchurch.com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bCs w:val="1"/>
          <w:rtl w:val="0"/>
        </w:rPr>
        <w:t xml:space="preserve">Authenticate</w:t>
      </w:r>
    </w:p>
    <w:p w:rsidR="00000000" w:rsidDel="00000000" w:rsidP="00000000" w:rsidRDefault="00000000" w:rsidRPr="00000000" w14:paraId="0000007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 until all 4 show ✅ green checkmarks (can take up to 1 hour)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Once all green, run this SQL in Supabase:</w:t>
        <w:br w:type="textWrapping"/>
        <w:t xml:space="preserve"> UPDATE church_email_configSET  custom_domain = 'japankingdomchurch.com',  custom_domain_verified = true,  use_custom_domain = true,  custom_domain_verified_at = now(),  setup_status = 'active'WHERE org_id = 'fa547adf-f820-412f-9458-d6bade11517d';</w:t>
      </w:r>
    </w:p>
    <w:p w:rsidR="00000000" w:rsidDel="00000000" w:rsidP="00000000" w:rsidRDefault="00000000" w:rsidRPr="00000000" w14:paraId="0000007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test send. Confirm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address is 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@japankingdomchurch.com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4 DNS records added in Cloudflare</w:t>
      </w:r>
    </w:p>
    <w:p w:rsidR="00000000" w:rsidDel="00000000" w:rsidP="00000000" w:rsidRDefault="00000000" w:rsidRPr="00000000" w14:paraId="0000008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4 show green in Brevo dashboard</w:t>
      </w:r>
    </w:p>
    <w:p w:rsidR="00000000" w:rsidDel="00000000" w:rsidP="00000000" w:rsidRDefault="00000000" w:rsidRPr="00000000" w14:paraId="0000008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SQL update applied</w:t>
      </w:r>
    </w:p>
    <w:p w:rsidR="00000000" w:rsidDel="00000000" w:rsidP="00000000" w:rsidRDefault="00000000" w:rsidRPr="00000000" w14:paraId="0000008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email received showing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 @japankingdomchurch.com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ovooskc44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— Enable Cloudflare Email Routing for inbound replies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the JKC domain receive emails (replies from members).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Cloudflare,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japankingdomchurch.com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Email → Email Routing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Enable Email Routing</w:t>
      </w:r>
      <w:r w:rsidDel="00000000" w:rsidR="00000000" w:rsidRPr="00000000">
        <w:rPr>
          <w:rtl w:val="0"/>
        </w:rPr>
        <w:t xml:space="preserve"> and follow the wizard (it adds an MX record automatically)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Routing Rules</w:t>
      </w:r>
      <w:r w:rsidDel="00000000" w:rsidR="00000000" w:rsidRPr="00000000">
        <w:rPr>
          <w:rtl w:val="0"/>
        </w:rPr>
        <w:t xml:space="preserve">, add a catch-all rule: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Destination: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kudzimusar@gmail.com</w:t>
      </w:r>
      <w:r w:rsidDel="00000000" w:rsidR="00000000" w:rsidRPr="00000000">
        <w:rPr>
          <w:rtl w:val="0"/>
        </w:rPr>
        <w:t xml:space="preserve"> (temporary — Kudzie will update this later)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by sending a test email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anything@japankingdomchurch.com</w:t>
      </w:r>
      <w:r w:rsidDel="00000000" w:rsidR="00000000" w:rsidRPr="00000000">
        <w:rPr>
          <w:rtl w:val="0"/>
        </w:rPr>
        <w:t xml:space="preserve"> — it should land in Kudzie's Gmail.</w:t>
      </w:r>
    </w:p>
    <w:p w:rsidR="00000000" w:rsidDel="00000000" w:rsidP="00000000" w:rsidRDefault="00000000" w:rsidRPr="00000000" w14:paraId="000000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Cloudflare Email Routing enabled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japankingdomchurch.com</w:t>
      </w:r>
    </w:p>
    <w:p w:rsidR="00000000" w:rsidDel="00000000" w:rsidP="00000000" w:rsidRDefault="00000000" w:rsidRPr="00000000" w14:paraId="000000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Catch-all rule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kudzimusar@gmail.com</w:t>
      </w:r>
    </w:p>
    <w:p w:rsidR="00000000" w:rsidDel="00000000" w:rsidP="00000000" w:rsidRDefault="00000000" w:rsidRPr="00000000" w14:paraId="0000009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email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anything@japankingdomchurch.com</w:t>
      </w:r>
      <w:r w:rsidDel="00000000" w:rsidR="00000000" w:rsidRPr="00000000">
        <w:rPr>
          <w:rtl w:val="0"/>
        </w:rPr>
        <w:t xml:space="preserve"> received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cec181pd5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— Deploy Cloudflare Email Worker for reply token routing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bridge that takes inbound emails addressed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reply+{token}@reply.jkc.churchos-ai.website</w:t>
      </w:r>
      <w:r w:rsidDel="00000000" w:rsidR="00000000" w:rsidRPr="00000000">
        <w:rPr>
          <w:rtl w:val="0"/>
        </w:rPr>
        <w:t xml:space="preserve">, extracts the token, and posts the email to Supabase so the platform can thread the reply.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fix:</w:t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your Cloudflare dashboard,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Workers &amp; Pages → Create Worker</w:t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church-os-email-router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Replace the default code with:</w:t>
        <w:br w:type="textWrapping"/>
        <w:t xml:space="preserve"> export default {  async email(message, env, ctx) {    const to = message.to;    const tokenMatch = to.match(/reply\+([^@]+)@/);    if (!tokenMatch) {      await message.forward(env.FALLBACK_EMAIL);      return;    }    const token = tokenMatch[1];    const rawEmail = await new Response(message.raw).text();    const res = await fetch(      'https://dapxrorkcvpzzkggopsa.supabase.co/functions/v1/inbound-email-processor',      {        method: 'POST',        headers: {          'Content-Type': 'application/json',          'x-webhook-secret': env.INBOUND_WEBHOOK_SECRET,        },        body: JSON.stringify({ token, raw_email: rawEmail, to, from: message.from }),      }    );    if (!res.ok) {      console.error('Failed to process inbound email:', await res.text());    }  }};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in the Worker settings:</w:t>
      </w:r>
    </w:p>
    <w:p w:rsidR="00000000" w:rsidDel="00000000" w:rsidP="00000000" w:rsidRDefault="00000000" w:rsidRPr="00000000" w14:paraId="0000009A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FALLBACK_EMAIL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kudzimusar@gmail.com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INBOUND_WEBHOOK_SECRET</w:t>
      </w:r>
      <w:r w:rsidDel="00000000" w:rsidR="00000000" w:rsidRPr="00000000">
        <w:rPr>
          <w:rtl w:val="0"/>
        </w:rPr>
        <w:t xml:space="preserve"> = get this value by running:</w:t>
        <w:br w:type="textWrapping"/>
        <w:t xml:space="preserve"> SELECT inbound_webhook_secret FROM church_email_configWHERE org_id = 'fa547adf-f820-412f-9458-d6bade11517d';</w:t>
      </w:r>
    </w:p>
    <w:p w:rsidR="00000000" w:rsidDel="00000000" w:rsidP="00000000" w:rsidRDefault="00000000" w:rsidRPr="00000000" w14:paraId="0000009C">
      <w:pPr>
        <w:numPr>
          <w:ilvl w:val="1"/>
          <w:numId w:val="4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Cloudflare Email Routing settings, add a routing rule:</w:t>
      </w:r>
    </w:p>
    <w:p w:rsidR="00000000" w:rsidDel="00000000" w:rsidP="00000000" w:rsidRDefault="00000000" w:rsidRPr="00000000" w14:paraId="0000009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Matches: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reply+*@reply.jkc.churchos-ai.website</w:t>
      </w:r>
    </w:p>
    <w:p w:rsidR="00000000" w:rsidDel="00000000" w:rsidP="00000000" w:rsidRDefault="00000000" w:rsidRPr="00000000" w14:paraId="0000009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Send to Worker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church-os-email-router</w:t>
      </w:r>
    </w:p>
    <w:p w:rsidR="00000000" w:rsidDel="00000000" w:rsidP="00000000" w:rsidRDefault="00000000" w:rsidRPr="00000000" w14:paraId="000000A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the worker.</w:t>
      </w:r>
    </w:p>
    <w:p w:rsidR="00000000" w:rsidDel="00000000" w:rsidP="00000000" w:rsidRDefault="00000000" w:rsidRPr="00000000" w14:paraId="000000A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by sending an email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reply+testtoken123@reply.jkc.churchos-ai.website</w:t>
      </w:r>
      <w:r w:rsidDel="00000000" w:rsidR="00000000" w:rsidRPr="00000000">
        <w:rPr>
          <w:rtl w:val="0"/>
        </w:rPr>
        <w:t xml:space="preserve"> and checking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inbound_email_log</w:t>
      </w:r>
      <w:r w:rsidDel="00000000" w:rsidR="00000000" w:rsidRPr="00000000">
        <w:rPr>
          <w:rtl w:val="0"/>
        </w:rPr>
        <w:t xml:space="preserve"> in Supabase.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Worker code written and deployed</w:t>
      </w:r>
    </w:p>
    <w:p w:rsidR="00000000" w:rsidDel="00000000" w:rsidP="00000000" w:rsidRDefault="00000000" w:rsidRPr="00000000" w14:paraId="000000A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Environment variables set</w:t>
      </w:r>
    </w:p>
    <w:p w:rsidR="00000000" w:rsidDel="00000000" w:rsidP="00000000" w:rsidRDefault="00000000" w:rsidRPr="00000000" w14:paraId="000000A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Routing rule configured in Cloudflare</w:t>
      </w:r>
    </w:p>
    <w:p w:rsidR="00000000" w:rsidDel="00000000" w:rsidP="00000000" w:rsidRDefault="00000000" w:rsidRPr="00000000" w14:paraId="000000A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inbound email produces a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inbound_email_log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b7rskyv6v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— Verify and test across all email types and layers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opening the Phase 3 PR, run through this checklist and confirm each works: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Outbound:</w:t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Devotion daily email sends to a JKC member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Weekly digest sends to a JKC member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Pastoral letter sends from pastor to member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Event announcement sends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Prayer bulletin sends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each: confirm a row appears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communication_events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 = 'fa547adf-f820-412f-9458-d6bade11517d'</w:t>
      </w:r>
      <w:r w:rsidDel="00000000" w:rsidR="00000000" w:rsidRPr="00000000">
        <w:rPr>
          <w:rtl w:val="0"/>
        </w:rPr>
        <w:t xml:space="preserve"> and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Morning briefing (AI drafts):</w:t>
      </w:r>
      <w:r w:rsidDel="00000000" w:rsidR="00000000" w:rsidRPr="00000000">
        <w:rPr>
          <w:rtl w:val="0"/>
        </w:rPr>
        <w:t xml:space="preserve"> Run this query the morning after the platform runs overnight: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SELECT campaign_type, subject_en, review_status, created_at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FROM communication_drafts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WHERE org_id = 'fa547adf-f820-412f-9458-d6bade11517d'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AND created_at::date = current_date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ORDER BY created_at DESC;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 AI-generated pastoral drafts. If empty,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get_morning_briefing</w:t>
      </w:r>
      <w:r w:rsidDel="00000000" w:rsidR="00000000" w:rsidRPr="00000000">
        <w:rPr>
          <w:rtl w:val="0"/>
        </w:rPr>
        <w:t xml:space="preserve"> function or scheduler is not running — investigate.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 ] Morning briefing produces drafts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tracking: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 a test email → wait 2 minutes → run: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SELECT event_type, occurred_at FROM communication_events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WHERE org_id = 'fa547adf-f820-412f-9458-d6bade11517d'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AND event_type = 'opened'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ORDER BY occurred_at DESC LIMIT 3;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opened</w:t>
      </w:r>
      <w:r w:rsidDel="00000000" w:rsidR="00000000" w:rsidRPr="00000000">
        <w:rPr>
          <w:rtl w:val="0"/>
        </w:rPr>
        <w:t xml:space="preserve"> event appears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communication_events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Unsubscribe: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SELECT unsubscribe_token FROM member_communication_profiles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WHERE member_id = 'bed718fa-61eb-4e4e-be6e-32e773fcc4fe';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https://app.churchos-ai.website/unsubscribe?token={that_token}</w:t>
      </w:r>
      <w:r w:rsidDel="00000000" w:rsidR="00000000" w:rsidRPr="00000000">
        <w:rPr>
          <w:rtl w:val="0"/>
        </w:rPr>
        <w:t xml:space="preserve">. Confirm the page loads cleanly and lets you toggle preferences.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 ] Unsubscribe page works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Phase 3 PR when all items above are checked. Tag @kudzimusar.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ykxrgvjlc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Gabriel: Connectors Active on Backend, Visible in UI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feature/phase-4-gabriel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@kudzimusar — tag him when all checkboxes below are checked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"Gabriel" is the codename for the AI/connector integration layer. Your work so far was mostly database. Now you must make Gabriel outputs </w:t>
      </w:r>
      <w:r w:rsidDel="00000000" w:rsidR="00000000" w:rsidRPr="00000000">
        <w:rPr>
          <w:b w:val="1"/>
          <w:bCs w:val="1"/>
          <w:rtl w:val="0"/>
        </w:rPr>
        <w:t xml:space="preserve">visible in the Mission Control UI</w:t>
      </w:r>
      <w:r w:rsidDel="00000000" w:rsidR="00000000" w:rsidRPr="00000000">
        <w:rPr>
          <w:rtl w:val="0"/>
        </w:rPr>
        <w:t xml:space="preserve"> across all five layers. Backend only is not done. If the user cannot see it, it does not exist.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8tvviymyw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— Fix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gabriel-calendar-sync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500 error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returns HTTP 500 because it queries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connector_credentials</w:t>
      </w:r>
      <w:r w:rsidDel="00000000" w:rsidR="00000000" w:rsidRPr="00000000">
        <w:rPr>
          <w:rtl w:val="0"/>
        </w:rPr>
        <w:t xml:space="preserve"> table that does not exist in the schema.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supabase/functions/gabriel-calendar-sync/index.ts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query that references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connector_credentials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it with a query against whichever table actually stores connector credentials in the schema (likely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connector_credentials</w:t>
      </w:r>
      <w:r w:rsidDel="00000000" w:rsidR="00000000" w:rsidRPr="00000000">
        <w:rPr>
          <w:rtl w:val="0"/>
        </w:rPr>
        <w:t xml:space="preserve"> with different column names —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column_name FROM information_schema.columns WHERE table_name = 'connector_credentials'</w:t>
      </w:r>
      <w:r w:rsidDel="00000000" w:rsidR="00000000" w:rsidRPr="00000000">
        <w:rPr>
          <w:rtl w:val="0"/>
        </w:rPr>
        <w:t xml:space="preserve"> in Supabase SQL editor to see the real structure, then update the query to match)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Deploy:</w:t>
        <w:br w:type="textWrapping"/>
        <w:t xml:space="preserve"> mv .env.local .env.local.baksupabase functions deploy gabriel-calendar-sync --project-ref dapxrorkcvpzzkggopsamv .env.local.bak .env.local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by calling the function manually via the Supabase Dashboard → Edge Functions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gabriel-calendar-sync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Test. It should return 200.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Root cause found (wrong table/column name)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Fix applied and function deployed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Function returns 200 on test call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empdcdhxm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— Fix two wrong env variable and model string references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single-line code fixes. Do them both on the same branch.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A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IntelligenceManualPanel.tsx</w:t>
      </w:r>
      <w:r w:rsidDel="00000000" w:rsidR="00000000" w:rsidRPr="00000000">
        <w:rPr>
          <w:b w:val="1"/>
          <w:bCs w:val="1"/>
          <w:rtl w:val="0"/>
        </w:rPr>
        <w:t xml:space="preserve"> line 182:</w:t>
      </w:r>
    </w:p>
    <w:p w:rsidR="00000000" w:rsidDel="00000000" w:rsidP="00000000" w:rsidRDefault="00000000" w:rsidRPr="00000000" w14:paraId="000000D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src/components/IntelligenceManualPanel.tsx</w:t>
      </w:r>
    </w:p>
    <w:p w:rsidR="00000000" w:rsidDel="00000000" w:rsidP="00000000" w:rsidRDefault="00000000" w:rsidRPr="00000000" w14:paraId="000000D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182: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NEXT_PUBLIC_GEMINI_API_KEY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</w:p>
    <w:p w:rsidR="00000000" w:rsidDel="00000000" w:rsidP="00000000" w:rsidRDefault="00000000" w:rsidRPr="00000000" w14:paraId="000000D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</w:t>
      </w:r>
      <w:r w:rsidDel="00000000" w:rsidR="00000000" w:rsidRPr="00000000">
        <w:rPr>
          <w:rtl w:val="0"/>
        </w:rPr>
        <w:t xml:space="preserve"> prefix exposes the key to the browser. This is a server-side API key and must not be public.</w:t>
      </w:r>
    </w:p>
    <w:p w:rsidR="00000000" w:rsidDel="00000000" w:rsidP="00000000" w:rsidRDefault="00000000" w:rsidRPr="00000000" w14:paraId="000000D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 is set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 and in Vercel environment variables as a </w:t>
      </w:r>
      <w:r w:rsidDel="00000000" w:rsidR="00000000" w:rsidRPr="00000000">
        <w:rPr>
          <w:b w:val="1"/>
          <w:bCs w:val="1"/>
          <w:rtl w:val="0"/>
        </w:rPr>
        <w:t xml:space="preserve">server-side</w:t>
      </w:r>
      <w:r w:rsidDel="00000000" w:rsidR="00000000" w:rsidRPr="00000000">
        <w:rPr>
          <w:rtl w:val="0"/>
        </w:rPr>
        <w:t xml:space="preserve"> variable (not public).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B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coce-compose</w:t>
      </w:r>
      <w:r w:rsidDel="00000000" w:rsidR="00000000" w:rsidRPr="00000000">
        <w:rPr>
          <w:b w:val="1"/>
          <w:bCs w:val="1"/>
          <w:rtl w:val="0"/>
        </w:rPr>
        <w:t xml:space="preserve"> line 153: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supabase/functions/coce-compose/index.ts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153: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gemini-2.5-flash-preview-04-17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gemini-2.5-flash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keeps the model string aligned with the confirmed working model.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Deploy:</w:t>
        <w:br w:type="textWrapping"/>
        <w:br w:type="textWrapping"/>
        <w:t xml:space="preserve"> supabase functions deploy coce-compose --project-ref dapxrorkcvpzzkggopsa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IntelligenceManualPanel.tsx</w:t>
      </w:r>
      <w:r w:rsidDel="00000000" w:rsidR="00000000" w:rsidRPr="00000000">
        <w:rPr>
          <w:rtl w:val="0"/>
        </w:rPr>
        <w:t xml:space="preserve"> line 182 fixed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coce-compose</w:t>
      </w:r>
      <w:r w:rsidDel="00000000" w:rsidR="00000000" w:rsidRPr="00000000">
        <w:rPr>
          <w:rtl w:val="0"/>
        </w:rPr>
        <w:t xml:space="preserve"> model string updated and deployed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spf7knyth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— Surface Gabriel AI outputs in Mission Control (Church layer)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insight tables are populated. They are not visible in the UI. Build or wire the following widgets on the pastor's Mission Control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/shepherd/dashboard/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Widget 1 — AI Insights Feed</w:t>
      </w:r>
      <w:r w:rsidDel="00000000" w:rsidR="00000000" w:rsidRPr="00000000">
        <w:rPr>
          <w:rtl w:val="0"/>
        </w:rPr>
        <w:t xml:space="preserve"> (data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ai_insights</w:t>
      </w:r>
      <w:r w:rsidDel="00000000" w:rsidR="00000000" w:rsidRPr="00000000">
        <w:rPr>
          <w:rtl w:val="0"/>
        </w:rPr>
        <w:t xml:space="preserve"> table, filtered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of the logged-in user's org):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5 most recent insights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truncated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empty: show "No insights yet — check back tomorrow"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Widget 2 — Pending Drafts</w:t>
      </w:r>
      <w:r w:rsidDel="00000000" w:rsidR="00000000" w:rsidRPr="00000000">
        <w:rPr>
          <w:rtl w:val="0"/>
        </w:rPr>
        <w:t xml:space="preserve"> (data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v_pending_drafts_summary</w:t>
      </w:r>
      <w:r w:rsidDel="00000000" w:rsidR="00000000" w:rsidRPr="00000000">
        <w:rPr>
          <w:rtl w:val="0"/>
        </w:rPr>
        <w:t xml:space="preserve"> view):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of pending drafts needing pastoral review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that links to the drafts review page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0: show "No drafts awaiting review"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Widget 3 — Crisis Early Warning</w:t>
      </w:r>
      <w:r w:rsidDel="00000000" w:rsidR="00000000" w:rsidRPr="00000000">
        <w:rPr>
          <w:rtl w:val="0"/>
        </w:rPr>
        <w:t xml:space="preserve"> (data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vw_crisis_early_warning</w:t>
      </w:r>
      <w:r w:rsidDel="00000000" w:rsidR="00000000" w:rsidRPr="00000000">
        <w:rPr>
          <w:rtl w:val="0"/>
        </w:rPr>
        <w:t xml:space="preserve"> view, filtered to org):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badge if any rows exist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row: member name (if not anonymous), urgency, request excerpt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empty: show "No active crisis flags"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Widget 4 — Member Disengagement Risk</w:t>
      </w:r>
      <w:r w:rsidDel="00000000" w:rsidR="00000000" w:rsidRPr="00000000">
        <w:rPr>
          <w:rtl w:val="0"/>
        </w:rPr>
        <w:t xml:space="preserve"> (data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vw_member_disengagement_risk</w:t>
      </w:r>
      <w:r w:rsidDel="00000000" w:rsidR="00000000" w:rsidRPr="00000000">
        <w:rPr>
          <w:rtl w:val="0"/>
        </w:rPr>
        <w:t xml:space="preserve"> view, filtered to org):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top 5 at-risk members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row: name, last activity date, risk score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build (if no widget framework exists yet):</w:t>
      </w:r>
    </w:p>
    <w:p w:rsidR="00000000" w:rsidDel="00000000" w:rsidP="00000000" w:rsidRDefault="00000000" w:rsidRPr="00000000" w14:paraId="000000F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server action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src/app/shepherd/dashboard/actions.ts</w:t>
      </w:r>
      <w:r w:rsidDel="00000000" w:rsidR="00000000" w:rsidRPr="00000000">
        <w:rPr>
          <w:rtl w:val="0"/>
        </w:rPr>
        <w:t xml:space="preserve"> that queries each view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service_role</w:t>
      </w:r>
      <w:r w:rsidDel="00000000" w:rsidR="00000000" w:rsidRPr="00000000">
        <w:rPr>
          <w:rtl w:val="0"/>
        </w:rPr>
        <w:t xml:space="preserve"> with an org_id filter.</w:t>
      </w:r>
    </w:p>
    <w:p w:rsidR="00000000" w:rsidDel="00000000" w:rsidP="00000000" w:rsidRDefault="00000000" w:rsidRPr="00000000" w14:paraId="000000F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it from the dashboard page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or Next.js server component.</w:t>
      </w:r>
    </w:p>
    <w:p w:rsidR="00000000" w:rsidDel="00000000" w:rsidP="00000000" w:rsidRDefault="00000000" w:rsidRPr="00000000" w14:paraId="000000F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the data in card components in the dashboard grid.</w:t>
      </w:r>
    </w:p>
    <w:p w:rsidR="00000000" w:rsidDel="00000000" w:rsidP="00000000" w:rsidRDefault="00000000" w:rsidRPr="00000000" w14:paraId="000000F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Widget 1 (AI Insights) visible and populated for JKC pastor</w:t>
      </w:r>
    </w:p>
    <w:p w:rsidR="00000000" w:rsidDel="00000000" w:rsidP="00000000" w:rsidRDefault="00000000" w:rsidRPr="00000000" w14:paraId="000000F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Widget 2 (Pending Drafts) visible with working link</w:t>
      </w:r>
    </w:p>
    <w:p w:rsidR="00000000" w:rsidDel="00000000" w:rsidP="00000000" w:rsidRDefault="00000000" w:rsidRPr="00000000" w14:paraId="000000F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Widget 3 (Crisis Warnings) visible and shows red badge when active</w:t>
      </w:r>
    </w:p>
    <w:p w:rsidR="00000000" w:rsidDel="00000000" w:rsidP="00000000" w:rsidRDefault="00000000" w:rsidRPr="00000000" w14:paraId="0000010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Widget 4 (Member Disengagement) visible with top 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0knouuym1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— Surface Gabriel AI outputs in the Member App (Member layer)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app.churchos-ai.website/jkc/</w:t>
      </w:r>
      <w:r w:rsidDel="00000000" w:rsidR="00000000" w:rsidRPr="00000000">
        <w:rPr>
          <w:rtl w:val="0"/>
        </w:rPr>
        <w:t xml:space="preserve"> should see AI-personalized content when they log in.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Surface the following: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Devotion of the day</w:t>
      </w:r>
      <w:r w:rsidDel="00000000" w:rsidR="00000000" w:rsidRPr="00000000">
        <w:rPr>
          <w:rtl w:val="0"/>
        </w:rPr>
        <w:t xml:space="preserve"> —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devotions</w:t>
      </w:r>
      <w:r w:rsidDel="00000000" w:rsidR="00000000" w:rsidRPr="00000000">
        <w:rPr>
          <w:rtl w:val="0"/>
        </w:rPr>
        <w:t xml:space="preserve"> filtered to the member's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, 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DESC</w:t>
      </w:r>
      <w:r w:rsidDel="00000000" w:rsidR="00000000" w:rsidRPr="00000000">
        <w:rPr>
          <w:rtl w:val="0"/>
        </w:rPr>
        <w:t xml:space="preserve">, show the latest one on the member's home screen.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prayer prompt</w:t>
      </w:r>
      <w:r w:rsidDel="00000000" w:rsidR="00000000" w:rsidRPr="00000000">
        <w:rPr>
          <w:rtl w:val="0"/>
        </w:rPr>
        <w:t xml:space="preserve"> — query the member's last 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soap_entries</w:t>
      </w:r>
      <w:r w:rsidDel="00000000" w:rsidR="00000000" w:rsidRPr="00000000">
        <w:rPr>
          <w:rtl w:val="0"/>
        </w:rPr>
        <w:t xml:space="preserve">, pass them to a simple Gemini call server-side, and show a one-sentence personalized prayer prompt.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implement the prayer prompt: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// In a server action: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const soapEntries = await supabase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.from('soap_entries')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.select('reflection, application')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.eq('user_id', userId)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.order('created_at', { ascending: false })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.limit(3);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const prompt = `Based on these recent SOAP reflections, write a single sentence prayer prompt (max 30 words): ${JSON.stringify(soapEntries.data)}`;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const result = await gemini.generateContent(prompt);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Devotion of the day shows on member home screen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Personalized prayer prompt shows on member home screen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Neither widget shows data from another church (verify by checking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filter is in place)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sl5kjp38h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— Surface Gabriel outputs for Ministry leaders (Ministry layer)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Ministry leaders in Mission Control should see their ministry's AI health data.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Surface the following</w:t>
      </w:r>
      <w:r w:rsidDel="00000000" w:rsidR="00000000" w:rsidRPr="00000000">
        <w:rPr>
          <w:rtl w:val="0"/>
        </w:rPr>
        <w:t xml:space="preserve"> in the Ministries section of Mission Control: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Ministry health score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vw_ministry_health</w:t>
      </w:r>
      <w:r w:rsidDel="00000000" w:rsidR="00000000" w:rsidRPr="00000000">
        <w:rPr>
          <w:rtl w:val="0"/>
        </w:rPr>
        <w:t xml:space="preserve"> (filter to the leader's org and ministry)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gaps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vw_ministry_skill_gaps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match suggestions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vw_ministry_talent_match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views now respect RLS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security_invoker = true</w:t>
      </w:r>
      <w:r w:rsidDel="00000000" w:rsidR="00000000" w:rsidRPr="00000000">
        <w:rPr>
          <w:rtl w:val="0"/>
        </w:rPr>
        <w:t xml:space="preserve">). A ministry leader will only see their own ministry's data — this is correct. Do not bypass this.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Ministry health score visible in Ministry section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Skill gaps visible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Talent matches visible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Cross-ministry data NOT visible to a single ministry leader (test this by logging in as a ministry lead, not a pastor)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zstmum1t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— Surface Gabriel outputs in Super Admin layer (Corporate layer)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super admin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super.churchos-ai.website</w:t>
      </w:r>
      <w:r w:rsidDel="00000000" w:rsidR="00000000" w:rsidRPr="00000000">
        <w:rPr>
          <w:rtl w:val="0"/>
        </w:rPr>
        <w:t xml:space="preserve"> should see platform-wide AI intelligence.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Surface the following</w:t>
      </w:r>
      <w:r w:rsidDel="00000000" w:rsidR="00000000" w:rsidRPr="00000000">
        <w:rPr>
          <w:rtl w:val="0"/>
        </w:rPr>
        <w:t xml:space="preserve"> on the Super Admin dashboard:</w:t>
      </w:r>
    </w:p>
    <w:p w:rsidR="00000000" w:rsidDel="00000000" w:rsidP="00000000" w:rsidRDefault="00000000" w:rsidRPr="00000000" w14:paraId="0000012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intelligence summary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vw_platform_intelligence_summary</w:t>
      </w:r>
    </w:p>
    <w:p w:rsidR="00000000" w:rsidDel="00000000" w:rsidP="00000000" w:rsidRDefault="00000000" w:rsidRPr="00000000" w14:paraId="0000012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harvest signals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vw_platform_harvest_signals</w:t>
      </w:r>
    </w:p>
    <w:p w:rsidR="00000000" w:rsidDel="00000000" w:rsidP="00000000" w:rsidRDefault="00000000" w:rsidRPr="00000000" w14:paraId="0000012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MRR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vw_corporate_mrr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views respect user RLS. When you log in as super_admin of Church OS Company, you see all orgs. When a JKC-only admin tries to access these, they should see nothing or receive a 403 — do not remove this protection.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Platform intelligence summary visible to super_admin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vw_corporate_mrr</w:t>
      </w:r>
      <w:r w:rsidDel="00000000" w:rsidR="00000000" w:rsidRPr="00000000">
        <w:rPr>
          <w:rtl w:val="0"/>
        </w:rPr>
        <w:t xml:space="preserve"> visible to super_admin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JKC-only admin cannot access super admin routes (verify with a redirect or auth guard)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edibunl9p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— Meta connectors (Instagram + Facebook) — Phase 7b</w:t>
      </w:r>
    </w:p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Pre-condition: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META_APP_ID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META_APP_SECRET</w:t>
      </w:r>
      <w:r w:rsidDel="00000000" w:rsidR="00000000" w:rsidRPr="00000000">
        <w:rPr>
          <w:rtl w:val="0"/>
        </w:rPr>
        <w:t xml:space="preserve"> must be added to Vercel environment variables by Kudzie before you start this task. Confirm with Kudzie first.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test when credentials are ready: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into Mission Control as JKC super_admin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Connectors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 Instagram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OAuth flow — you will be redirected to Meta and back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After connection, wait 5 minutes and run:</w:t>
        <w:br w:type="textWrapping"/>
        <w:t xml:space="preserve"> SELECT * FROM social_engagementsWHERE org_id = 'fa547adf-f820-412f-9458-d6bade11517d'ORDER BY created_at DESC LIMIT 10;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should see rows appearing from the Instagram sync.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Mission Control → Social Inbox — confirm JKC's Instagram content appears.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a reply in the Social Inbox — 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social-publish</w:t>
      </w:r>
      <w:r w:rsidDel="00000000" w:rsidR="00000000" w:rsidRPr="00000000">
        <w:rPr>
          <w:rtl w:val="0"/>
        </w:rPr>
        <w:t xml:space="preserve"> posts it to Instagram.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steps 3–7 for Facebook Page.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test Quick Ping real-time:</w:t>
      </w:r>
    </w:p>
    <w:p w:rsidR="00000000" w:rsidDel="00000000" w:rsidP="00000000" w:rsidRDefault="00000000" w:rsidRPr="00000000" w14:paraId="0000013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as a JKC shepherd/leader account in one browser tab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 Quick Ping event in another tab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first tab receives and displays it in real time without a page refresh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META credentials confirmed added by Kudzie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Instagram OAuth connected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social_engagements</w:t>
      </w:r>
      <w:r w:rsidDel="00000000" w:rsidR="00000000" w:rsidRPr="00000000">
        <w:rPr>
          <w:rtl w:val="0"/>
        </w:rPr>
        <w:t xml:space="preserve"> rows appear after sync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Social Inbox displays Instagram content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Reply approval posts to Instagram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Facebook OAuth connected and working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Quick Ping real-time delivery confirmed</w:t>
        <w:br w:type="textWrapping"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d0sw2j795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— YouTube metrics surface in Media Ministry Pulse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YouTube connector is already live for channel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UCFZMH0TIBULvaeCylLLR9bA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surface:</w:t>
      </w:r>
    </w:p>
    <w:p w:rsidR="00000000" w:rsidDel="00000000" w:rsidP="00000000" w:rsidRDefault="00000000" w:rsidRPr="00000000" w14:paraId="0000014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Mission Control, find or create the </w:t>
      </w:r>
      <w:r w:rsidDel="00000000" w:rsidR="00000000" w:rsidRPr="00000000">
        <w:rPr>
          <w:b w:val="1"/>
          <w:bCs w:val="1"/>
          <w:rtl w:val="0"/>
        </w:rPr>
        <w:t xml:space="preserve">Media Ministry Pulse</w:t>
      </w:r>
      <w:r w:rsidDel="00000000" w:rsidR="00000000" w:rsidRPr="00000000">
        <w:rPr>
          <w:rtl w:val="0"/>
        </w:rPr>
        <w:t xml:space="preserve"> section (inside the Ministries or Media tab).</w:t>
      </w:r>
    </w:p>
    <w:p w:rsidR="00000000" w:rsidDel="00000000" w:rsidP="00000000" w:rsidRDefault="00000000" w:rsidRPr="00000000" w14:paraId="0000014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component that calls a server action to fetch from the YouTube connector:</w:t>
      </w:r>
    </w:p>
    <w:p w:rsidR="00000000" w:rsidDel="00000000" w:rsidP="00000000" w:rsidRDefault="00000000" w:rsidRPr="00000000" w14:paraId="0000014B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Latest 5 videos: title, thumbnail, view count, published date</w:t>
      </w:r>
    </w:p>
    <w:p w:rsidR="00000000" w:rsidDel="00000000" w:rsidP="00000000" w:rsidRDefault="00000000" w:rsidRPr="00000000" w14:paraId="0000014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Subscriber count</w:t>
      </w:r>
    </w:p>
    <w:p w:rsidR="00000000" w:rsidDel="00000000" w:rsidP="00000000" w:rsidRDefault="00000000" w:rsidRPr="00000000" w14:paraId="0000014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view count</w:t>
      </w:r>
    </w:p>
    <w:p w:rsidR="00000000" w:rsidDel="00000000" w:rsidP="00000000" w:rsidRDefault="00000000" w:rsidRPr="00000000" w14:paraId="0000014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 should auto-refresh daily (use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</w:t>
      </w:r>
      <w:r w:rsidDel="00000000" w:rsidR="00000000" w:rsidRPr="00000000">
        <w:rPr>
          <w:rtl w:val="0"/>
        </w:rPr>
        <w:t xml:space="preserve"> tag or a scheduled Supabase function that stores the data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media_metrics</w:t>
      </w:r>
      <w:r w:rsidDel="00000000" w:rsidR="00000000" w:rsidRPr="00000000">
        <w:rPr>
          <w:rtl w:val="0"/>
        </w:rPr>
        <w:t xml:space="preserve"> table and the component reads from that).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Media Ministry Pulse section exists in Mission Control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Shows latest 5 videos with view counts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Subscriber count displayed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 refreshes daily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48da26mpc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 — Fix connector disconnect 400 error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clicks Disconnect on the Connectors tab, the PATCH request fails with 400.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The PATCH is being sent from the browser client using the anon Supabase client, which fails RLS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connector_credentials</w:t>
      </w:r>
      <w:r w:rsidDel="00000000" w:rsidR="00000000" w:rsidRPr="00000000">
        <w:rPr>
          <w:rtl w:val="0"/>
        </w:rPr>
        <w:t xml:space="preserve">. It must go through a server action or Edge Function.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fix: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disconnect button handler in the Connectors settings component (search codebase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</w:t>
      </w:r>
      <w:r w:rsidDel="00000000" w:rsidR="00000000" w:rsidRPr="00000000">
        <w:rPr>
          <w:rtl w:val="0"/>
        </w:rPr>
        <w:t xml:space="preserve"> near a PATCH or update call).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Move the database update into a Next.js server action:</w:t>
        <w:br w:type="textWrapping"/>
        <w:t xml:space="preserve"> 'use server';export async function disconnectConnector(connectorId: string, orgId: string) {  const supabase = createClient(process.env.SUPABASE_URL!, process.env.SUPABASE_SERVICE_ROLE_KEY!);  const { error } = await supabase    .from('connector_credentials')    .update({ is_active: false, access_token: null, refresh_token: null })    .eq('id', connectorId)    .eq('org_id', orgId);  if (error) throw error;}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this server action from the disconnect button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 instead of the direct Supabase call.</w:t>
      </w:r>
    </w:p>
    <w:p w:rsidR="00000000" w:rsidDel="00000000" w:rsidP="00000000" w:rsidRDefault="00000000" w:rsidRPr="00000000" w14:paraId="0000015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Root cause confirmed (anon client PATCH failing RLS)</w:t>
      </w:r>
    </w:p>
    <w:p w:rsidR="00000000" w:rsidDel="00000000" w:rsidP="00000000" w:rsidRDefault="00000000" w:rsidRPr="00000000" w14:paraId="0000015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Moved to server action</w:t>
      </w:r>
    </w:p>
    <w:p w:rsidR="00000000" w:rsidDel="00000000" w:rsidP="00000000" w:rsidRDefault="00000000" w:rsidRPr="00000000" w14:paraId="0000015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Disconnect button works without 400 error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t63w4cz25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4.10 — Clean up orphan AI data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 rows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ai_insights</w:t>
      </w:r>
      <w:r w:rsidDel="00000000" w:rsidR="00000000" w:rsidRPr="00000000">
        <w:rPr>
          <w:rtl w:val="0"/>
        </w:rPr>
        <w:t xml:space="preserve">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 org_id</w:t>
      </w:r>
      <w:r w:rsidDel="00000000" w:rsidR="00000000" w:rsidRPr="00000000">
        <w:rPr>
          <w:rtl w:val="0"/>
        </w:rPr>
        <w:t xml:space="preserve"> — they are dev-era duplicates from a retry loop on 2026-03-25 and are safe to delete.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fix:</w:t>
      </w:r>
      <w:r w:rsidDel="00000000" w:rsidR="00000000" w:rsidRPr="00000000">
        <w:rPr>
          <w:rtl w:val="0"/>
        </w:rPr>
        <w:t xml:space="preserve"> Run this in Supabase SQL Editor: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 Preview first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SELECT count(*), insight_type, generated_at::date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FROM ai_insights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WHERE org_id IS NULL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GROUP BY insight_type, generated_at::date;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 Then delete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DELETE FROM ai_insights WHERE org_id IS NULL;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the count matches (should be ~52 rows), then run the delete.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ai_conversation_logs</w:t>
      </w:r>
      <w:r w:rsidDel="00000000" w:rsidR="00000000" w:rsidRPr="00000000">
        <w:rPr>
          <w:rtl w:val="0"/>
        </w:rPr>
        <w:t xml:space="preserve"> has no NULL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going forward: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SELECT count(*) FROM ai_conversation_logs WHERE org_id IS NULL;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rows exist, find where in the Gemini pipeline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is not being set and fix the assignment.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52 orphan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ai_insights</w:t>
      </w:r>
      <w:r w:rsidDel="00000000" w:rsidR="00000000" w:rsidRPr="00000000">
        <w:rPr>
          <w:rtl w:val="0"/>
        </w:rPr>
        <w:t xml:space="preserve"> rows deleted</w:t>
      </w:r>
    </w:p>
    <w:p w:rsidR="00000000" w:rsidDel="00000000" w:rsidP="00000000" w:rsidRDefault="00000000" w:rsidRPr="00000000" w14:paraId="0000017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ai_conversation_logs</w:t>
      </w:r>
      <w:r w:rsidDel="00000000" w:rsidR="00000000" w:rsidRPr="00000000">
        <w:rPr>
          <w:rtl w:val="0"/>
        </w:rPr>
        <w:t xml:space="preserve"> confirmed no NULL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Phase 4 PR when all items above are checked. Tag @kudzimusar.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5xc7vwy0c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Multi-tenancy: Fix Hardcoded References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fix/phase-5-multitenancy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@kudzimusar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work for any church, not just JKC. Six files currently have JKC's UUID or JKC-specific logic hardcoded. This means if a second church signs up, the platform will behave incorrectly for them.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gfluwfh4x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— Remove all hardcoded JKC org_id references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6 files to fix. For each: replace the hardcoded JKC UUID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fa547adf-f820-412f-9458-d6bade11517d</w:t>
      </w:r>
      <w:r w:rsidDel="00000000" w:rsidR="00000000" w:rsidRPr="00000000">
        <w:rPr>
          <w:rtl w:val="0"/>
        </w:rPr>
        <w:t xml:space="preserve"> with a dynamic org resolver that reads from the authenticated user's session or the URL slug.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to fix: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src/app/platform/page.tsx</w:t>
      </w:r>
      <w:r w:rsidDel="00000000" w:rsidR="00000000" w:rsidRPr="00000000">
        <w:rPr>
          <w:b w:val="1"/>
          <w:bCs w:val="1"/>
          <w:rtl w:val="0"/>
        </w:rPr>
        <w:t xml:space="preserve"> line 17</w:t>
      </w:r>
    </w:p>
    <w:p w:rsidR="00000000" w:rsidDel="00000000" w:rsidP="00000000" w:rsidRDefault="00000000" w:rsidRPr="00000000" w14:paraId="0000017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hardcoded UUID</w:t>
      </w:r>
    </w:p>
    <w:p w:rsidR="00000000" w:rsidDel="00000000" w:rsidP="00000000" w:rsidRDefault="00000000" w:rsidRPr="00000000" w14:paraId="0000017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with: read the org from the current user's session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supabase.auth.getUser()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 up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org_members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entry → use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src/components/auth/BaseSignup.tsx</w:t>
      </w:r>
      <w:r w:rsidDel="00000000" w:rsidR="00000000" w:rsidRPr="00000000">
        <w:rPr>
          <w:b w:val="1"/>
          <w:bCs w:val="1"/>
          <w:rtl w:val="0"/>
        </w:rPr>
        <w:t xml:space="preserve"> line 129</w:t>
      </w:r>
    </w:p>
    <w:p w:rsidR="00000000" w:rsidDel="00000000" w:rsidP="00000000" w:rsidRDefault="00000000" w:rsidRPr="00000000" w14:paraId="0000017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likely defaults new signups to JKC</w:t>
      </w:r>
    </w:p>
    <w:p w:rsidR="00000000" w:rsidDel="00000000" w:rsidP="00000000" w:rsidRDefault="00000000" w:rsidRPr="00000000" w14:paraId="0000018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with: read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church_slug</w:t>
      </w:r>
      <w:r w:rsidDel="00000000" w:rsidR="00000000" w:rsidRPr="00000000">
        <w:rPr>
          <w:rtl w:val="0"/>
        </w:rPr>
        <w:t xml:space="preserve"> from the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/signup/jkc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slug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jkc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 WHERE church_slug = slug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src/lib/org-resolver.ts</w:t>
      </w:r>
      <w:r w:rsidDel="00000000" w:rsidR="00000000" w:rsidRPr="00000000">
        <w:rPr>
          <w:b w:val="1"/>
          <w:bCs w:val="1"/>
          <w:rtl w:val="0"/>
        </w:rPr>
        <w:t xml:space="preserve"> line 8</w:t>
      </w:r>
    </w:p>
    <w:p w:rsidR="00000000" w:rsidDel="00000000" w:rsidP="00000000" w:rsidRDefault="00000000" w:rsidRPr="00000000" w14:paraId="0000018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library file that should be doing dynamic resolution</w:t>
      </w:r>
    </w:p>
    <w:p w:rsidR="00000000" w:rsidDel="00000000" w:rsidP="00000000" w:rsidRDefault="00000000" w:rsidRPr="00000000" w14:paraId="0000018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fallback — it should throw an error or redirect to an error page if no org can be resolved, not silently fall back to JKC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src/lib/platform-constants.ts</w:t>
      </w:r>
      <w:r w:rsidDel="00000000" w:rsidR="00000000" w:rsidRPr="00000000">
        <w:rPr>
          <w:b w:val="1"/>
          <w:bCs w:val="1"/>
          <w:rtl w:val="0"/>
        </w:rPr>
        <w:t xml:space="preserve"> line 4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constant should not hold a specific church's UUID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this is used as a default/fallback, remove it. Every caller must resolve org dynamically.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5: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supabase/functions/visitor-connector/index.ts</w:t>
      </w:r>
      <w:r w:rsidDel="00000000" w:rsidR="00000000" w:rsidRPr="00000000">
        <w:rPr>
          <w:b w:val="1"/>
          <w:bCs w:val="1"/>
          <w:rtl w:val="0"/>
        </w:rPr>
        <w:t xml:space="preserve"> line 85</w:t>
      </w:r>
    </w:p>
    <w:p w:rsidR="00000000" w:rsidDel="00000000" w:rsidP="00000000" w:rsidRDefault="00000000" w:rsidRPr="00000000" w14:paraId="0000018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Functions can receive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as a POST body parameter or from a JWT claim</w:t>
      </w:r>
    </w:p>
    <w:p w:rsidR="00000000" w:rsidDel="00000000" w:rsidP="00000000" w:rsidRDefault="00000000" w:rsidRPr="00000000" w14:paraId="0000018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hardcoded UUID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orgId = req.body.org_id ?? jwtClaim.org_id</w:t>
      </w:r>
      <w:r w:rsidDel="00000000" w:rsidR="00000000" w:rsidRPr="00000000">
        <w:rPr>
          <w:rtl w:val="0"/>
        </w:rPr>
        <w:t xml:space="preserve"> and validate it exists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6: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supabase/functions/weekly-sweep/index.ts</w:t>
      </w:r>
      <w:r w:rsidDel="00000000" w:rsidR="00000000" w:rsidRPr="00000000">
        <w:rPr>
          <w:b w:val="1"/>
          <w:bCs w:val="1"/>
          <w:rtl w:val="0"/>
        </w:rPr>
        <w:t xml:space="preserve"> line 3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sweep function should run for ALL orgs, not just JKC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with: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id FROM organizations WHERE status = 'active'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loop over each org and run the sweep for each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You can search the entire codebase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fa547adf-f820-412f-9458-d6bade11517d</w:t>
      </w:r>
      <w:r w:rsidDel="00000000" w:rsidR="00000000" w:rsidRPr="00000000">
        <w:rPr>
          <w:rtl w:val="0"/>
        </w:rPr>
        <w:t xml:space="preserve"> and find zero results.</w:t>
      </w:r>
    </w:p>
    <w:p w:rsidR="00000000" w:rsidDel="00000000" w:rsidP="00000000" w:rsidRDefault="00000000" w:rsidRPr="00000000" w14:paraId="0000018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src/app/platform/page.tsx</w:t>
      </w:r>
      <w:r w:rsidDel="00000000" w:rsidR="00000000" w:rsidRPr="00000000">
        <w:rPr>
          <w:rtl w:val="0"/>
        </w:rPr>
        <w:t xml:space="preserve"> line 17 fixed</w:t>
      </w:r>
    </w:p>
    <w:p w:rsidR="00000000" w:rsidDel="00000000" w:rsidP="00000000" w:rsidRDefault="00000000" w:rsidRPr="00000000" w14:paraId="0000018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src/components/auth/BaseSignup.tsx</w:t>
      </w:r>
      <w:r w:rsidDel="00000000" w:rsidR="00000000" w:rsidRPr="00000000">
        <w:rPr>
          <w:rtl w:val="0"/>
        </w:rPr>
        <w:t xml:space="preserve"> line 129 fixed</w:t>
      </w:r>
    </w:p>
    <w:p w:rsidR="00000000" w:rsidDel="00000000" w:rsidP="00000000" w:rsidRDefault="00000000" w:rsidRPr="00000000" w14:paraId="0000019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src/lib/org-resolver.ts</w:t>
      </w:r>
      <w:r w:rsidDel="00000000" w:rsidR="00000000" w:rsidRPr="00000000">
        <w:rPr>
          <w:rtl w:val="0"/>
        </w:rPr>
        <w:t xml:space="preserve"> line 8 fixed</w:t>
      </w:r>
    </w:p>
    <w:p w:rsidR="00000000" w:rsidDel="00000000" w:rsidP="00000000" w:rsidRDefault="00000000" w:rsidRPr="00000000" w14:paraId="0000019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src/lib/platform-constants.ts</w:t>
      </w:r>
      <w:r w:rsidDel="00000000" w:rsidR="00000000" w:rsidRPr="00000000">
        <w:rPr>
          <w:rtl w:val="0"/>
        </w:rPr>
        <w:t xml:space="preserve"> line 4 fixed</w:t>
      </w:r>
    </w:p>
    <w:p w:rsidR="00000000" w:rsidDel="00000000" w:rsidP="00000000" w:rsidRDefault="00000000" w:rsidRPr="00000000" w14:paraId="0000019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supabase/functions/visitor-connector/index.ts</w:t>
      </w:r>
      <w:r w:rsidDel="00000000" w:rsidR="00000000" w:rsidRPr="00000000">
        <w:rPr>
          <w:rtl w:val="0"/>
        </w:rPr>
        <w:t xml:space="preserve"> line 85 fixed</w:t>
      </w:r>
    </w:p>
    <w:p w:rsidR="00000000" w:rsidDel="00000000" w:rsidP="00000000" w:rsidRDefault="00000000" w:rsidRPr="00000000" w14:paraId="0000019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supabase/functions/weekly-sweep/index.ts</w:t>
      </w:r>
      <w:r w:rsidDel="00000000" w:rsidR="00000000" w:rsidRPr="00000000">
        <w:rPr>
          <w:rtl w:val="0"/>
        </w:rPr>
        <w:t xml:space="preserve"> line 3 fixed</w:t>
      </w:r>
    </w:p>
    <w:p w:rsidR="00000000" w:rsidDel="00000000" w:rsidP="00000000" w:rsidRDefault="00000000" w:rsidRPr="00000000" w14:paraId="0000019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Full codebase search for JKC UUID returns zero results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cnyu2tlnb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— Verify the neurosystem cross-layer ripple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 of these scenarios and run it end-to-end. Document the result for each layer (screenshot or SQL result).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New visitor submits the JKC welcome form</w:t>
      </w:r>
    </w:p>
    <w:p w:rsidR="00000000" w:rsidDel="00000000" w:rsidP="00000000" w:rsidRDefault="00000000" w:rsidRPr="00000000" w14:paraId="0000019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https://www.churchos-ai.website/jkc/</w:t>
      </w:r>
      <w:r w:rsidDel="00000000" w:rsidR="00000000" w:rsidRPr="00000000">
        <w:rPr>
          <w:rtl w:val="0"/>
        </w:rPr>
        <w:t xml:space="preserve"> in an incognito browser (so you are not logged in — you are a new visitor)</w:t>
      </w:r>
    </w:p>
    <w:p w:rsidR="00000000" w:rsidDel="00000000" w:rsidP="00000000" w:rsidRDefault="00000000" w:rsidRPr="00000000" w14:paraId="0000019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and submit the welcome/connect form</w:t>
      </w:r>
    </w:p>
    <w:p w:rsidR="00000000" w:rsidDel="00000000" w:rsidP="00000000" w:rsidRDefault="00000000" w:rsidRPr="00000000" w14:paraId="0000019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each layer was affected: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6.4706748105086"/>
        <w:gridCol w:w="2971.0147913753776"/>
        <w:gridCol w:w="4658.026344837737"/>
        <w:tblGridChange w:id="0">
          <w:tblGrid>
            <w:gridCol w:w="1396.4706748105086"/>
            <w:gridCol w:w="2971.0147913753776"/>
            <w:gridCol w:w="4658.0263448377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Row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public_inquiries</w:t>
            </w:r>
            <w:r w:rsidDel="00000000" w:rsidR="00000000" w:rsidRPr="00000000">
              <w:rPr>
                <w:rtl w:val="0"/>
              </w:rPr>
              <w:t xml:space="preserve"> with correct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SQL: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 FROM public_inquiries ORDER BY created_at DESC LIMIT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Row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membership_requests</w:t>
            </w:r>
            <w:r w:rsidDel="00000000" w:rsidR="00000000" w:rsidRPr="00000000">
              <w:rPr>
                <w:rtl w:val="0"/>
              </w:rPr>
              <w:t xml:space="preserve"> (if AI classification fires)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SQL: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 FROM membership_requests ORDER BY created_at DESC LIMIT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Appears in Mission Control → Connect tab for JKC pastor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 in as pastor → check incoming visitors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AI suggests a ministry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vw_ministry_talent_match</w:t>
            </w:r>
            <w:r w:rsidDel="00000000" w:rsidR="00000000" w:rsidRPr="00000000">
              <w:rPr>
                <w:rtl w:val="0"/>
              </w:rPr>
              <w:t xml:space="preserve"> for the new visitor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Count increments in platform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vw_platform_intelligence_summary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Scenario run end-to-end</w:t>
      </w:r>
    </w:p>
    <w:p w:rsidR="00000000" w:rsidDel="00000000" w:rsidP="00000000" w:rsidRDefault="00000000" w:rsidRPr="00000000" w14:paraId="000001A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5 layers show the effect</w:t>
      </w:r>
    </w:p>
    <w:p w:rsidR="00000000" w:rsidDel="00000000" w:rsidP="00000000" w:rsidRDefault="00000000" w:rsidRPr="00000000" w14:paraId="000001B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 any layer where the ripple is missing (create a follow-up issue for each gap)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Phase 5 PR when all items above are checked. Tag @kudzimusar.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tik8w36qk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Security Hardening (from audit)</w:t>
      </w:r>
    </w:p>
    <w:p w:rsidR="00000000" w:rsidDel="00000000" w:rsidP="00000000" w:rsidRDefault="00000000" w:rsidRPr="00000000" w14:paraId="000001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fix/phase-6-security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@kudzimusar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 not block the demo but must land before handover to JKC.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w24rkodm4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— MCP server: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queryWithOrgScope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wrapper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MCP server currently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supabaseAdmin</w:t>
      </w:r>
      <w:r w:rsidDel="00000000" w:rsidR="00000000" w:rsidRPr="00000000">
        <w:rPr>
          <w:rtl w:val="0"/>
        </w:rPr>
        <w:t xml:space="preserve"> (service_role) for all queries. Service_role bypasses RLS entirely. If there is ever a bug in the MCP layer, it can leak data across orgs.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fix:</w:t>
      </w:r>
    </w:p>
    <w:p w:rsidR="00000000" w:rsidDel="00000000" w:rsidP="00000000" w:rsidRDefault="00000000" w:rsidRPr="00000000" w14:paraId="000001B9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supabaseAdmin</w:t>
      </w:r>
      <w:r w:rsidDel="00000000" w:rsidR="00000000" w:rsidRPr="00000000">
        <w:rPr>
          <w:rtl w:val="0"/>
        </w:rPr>
        <w:t xml:space="preserve"> is initialized in the MCP server code.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Create a helper function:</w:t>
        <w:br w:type="textWrapping"/>
        <w:t xml:space="preserve"> function createOrgScopedClient(userJwt: string) {  return createClient(process.env.SUPABASE_URL!, process.env.SUPABASE_ANON_KEY!, {    global: { headers: { Authorization: `Bearer ${userJwt}` } }  });}</w:t>
      </w:r>
    </w:p>
    <w:p w:rsidR="00000000" w:rsidDel="00000000" w:rsidP="00000000" w:rsidRDefault="00000000" w:rsidRPr="00000000" w14:paraId="000001B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every MCP tool function that serves user requests: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supabaseAdmin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createOrgScopedClient(userJwt)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supabaseAdmin</w:t>
      </w:r>
      <w:r w:rsidDel="00000000" w:rsidR="00000000" w:rsidRPr="00000000">
        <w:rPr>
          <w:rtl w:val="0"/>
        </w:rPr>
        <w:t xml:space="preserve"> only in tools that are explicitly marked as super_admin-only operations and verify the user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= 'super_admin'</w:t>
      </w:r>
      <w:r w:rsidDel="00000000" w:rsidR="00000000" w:rsidRPr="00000000">
        <w:rPr>
          <w:rtl w:val="0"/>
        </w:rPr>
        <w:t xml:space="preserve"> before allowing.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queryWithOrgScope</w:t>
      </w:r>
      <w:r w:rsidDel="00000000" w:rsidR="00000000" w:rsidRPr="00000000">
        <w:rPr>
          <w:rtl w:val="0"/>
        </w:rPr>
        <w:t xml:space="preserve"> wrapper created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User-facing MCP tools use the scoped client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Only super_admin tools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supabaseAdmin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l7k6gg8dh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— Mission Control settings: move sensitive org column reads to server actions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table now has column-level grants. Anon and authenticated clients can only read safe columns. Sensitive columns (Stripe keys, banking, AI quotas) require service_role.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Find every place in Mission Control that reads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on the client side (search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.from('organizations')</w:t>
      </w:r>
      <w:r w:rsidDel="00000000" w:rsidR="00000000" w:rsidRPr="00000000">
        <w:rPr>
          <w:rtl w:val="0"/>
        </w:rPr>
        <w:t xml:space="preserve"> in frontend code). For any query that selects sensitive columns, move it to a Next.js server action: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'use server';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export async function getOrgSecrets(orgId: string, userJwt: string)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// First verify the requesting user is an owner/admin of this org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const userClient = createClient(url, anonKey, { global: { headers: { Authorization: `Bearer ${userJwt}` } }});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const { data: membership } = await userClient.from('org_members')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.select('role').eq('org_id', orgId).eq('user_id', 'me').single();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if (!['owner', 'super_admin', 'admin'].includes(membership?.role))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throw new Error('Unauthorized');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// Now use service_role to fetch sensitive columns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const { data } = await supabaseAdmin.from('organizations')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.select('stripe_secret_key_encrypted, paypal_secret_encrypted, ai_monthly_token_quota, bank_name, bank_account_name')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.eq('id', orgId).single();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return data;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Client-side sensitive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queries identified</w:t>
      </w:r>
    </w:p>
    <w:p w:rsidR="00000000" w:rsidDel="00000000" w:rsidP="00000000" w:rsidRDefault="00000000" w:rsidRPr="00000000" w14:paraId="000001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moved to server actions with admin role check</w:t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Settings page confirmed working for admins in browser devtools (no permission-denied errors)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8hbscua5w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— Enable HaveIBeenPwned password protection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fix: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Supabase Dashboard → Authentication →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Password strength and security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HaveIBeenPwned integration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1E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HIBP enabled in Supabase auth settings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thnfo4sgq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— Fix public storage bucket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advisor flagged one storage bucket that allows public listing (any visitor can list all files in it).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fix: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Supabase Dashboard → Storage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bucket marked as public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its policy: disable public listing (keep public read on individual files if needed, but remove the ability to list all files)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Public bucket listing disabled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liu4y47s0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— Add server-side rate limiting on public form endpoints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database policies allow anonymous INSERT into public forms (prayer requests, event registrations, volunteer applications, etc.). These are correct by design (public-facing forms) but they have no rate limiting. Anyone can spam them.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fix in Vercel middleware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middleware.ts</w:t>
      </w:r>
      <w:r w:rsidDel="00000000" w:rsidR="00000000" w:rsidRPr="00000000">
        <w:rPr>
          <w:b w:val="1"/>
          <w:bCs w:val="1"/>
          <w:rtl w:val="0"/>
        </w:rPr>
        <w:t xml:space="preserve"> in root of project):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import { NextRequest, NextResponse } from 'next/server';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const rateLimitMap = new Map&lt;string, { count: number; resetTime: number }&gt;();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export function middleware(req: NextRequest)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const publicFormPaths = ['/api/inquiry', '/api/prayer', '/api/register', '/api/volunteer'];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const isFormEndpoint = publicFormPaths.some(p =&gt; req.nextUrl.pathname.startsWith(p));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if (isFormEndpoint)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const ip = req.headers.get('x-forwarded-for') ?? 'unknown';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const now = Date.now();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const windowMs = 60_000; // 1 minute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const maxRequests = 5;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const record = rateLimitMap.get(ip) ?? { count: 0, resetTime: now + windowMs };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if (now &gt; record.resetTime)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record.count = 0;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record.resetTime = now + windowMs;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record.count++;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rateLimitMap.set(ip, record);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if (record.count &gt; maxRequests)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return NextResponse.json({ error: 'Too many requests' }, { status: 429 });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return NextResponse.next();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 update every public form server action to validate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in the request body matches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church_slug</w:t>
      </w:r>
      <w:r w:rsidDel="00000000" w:rsidR="00000000" w:rsidRPr="00000000">
        <w:rPr>
          <w:rtl w:val="0"/>
        </w:rPr>
        <w:t xml:space="preserve"> in the URL — never trust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from the client. Example: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const org = await supabase.from('organizations').select('id').eq('church_slug', slug).single();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const safeOrgId = org.data.id; // use this, ignore req.body.org_id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Rate limiting middleware added</w:t>
      </w:r>
    </w:p>
    <w:p w:rsidR="00000000" w:rsidDel="00000000" w:rsidP="00000000" w:rsidRDefault="00000000" w:rsidRPr="00000000" w14:paraId="0000021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public form server actions validate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from URL slug, not client body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Phase 6 PR when all items above are checked. Tag @kudzimusar.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h8cujbmwt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— Test from Inside</w:t>
      </w:r>
    </w:p>
    <w:p w:rsidR="00000000" w:rsidDel="00000000" w:rsidP="00000000" w:rsidRDefault="00000000" w:rsidRPr="00000000" w14:paraId="000002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fix/phase-7-testing</w:t>
      </w:r>
      <w:r w:rsidDel="00000000" w:rsidR="00000000" w:rsidRPr="00000000">
        <w:rPr>
          <w:rtl w:val="0"/>
        </w:rPr>
        <w:t xml:space="preserve"> (use this branch to commit bug fixes you find while testing) </w:t>
      </w: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@kudzimusar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first internal user. Walk every URL listed below, log in as different roles, and use the platform as a real church member and pastor would. Log every bug you find using the format at the bottom of this section.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j7hpz2zdy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— Public-facing JKC site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https://www.churchos-ai.website/jkc/</w:t>
      </w:r>
    </w:p>
    <w:p w:rsidR="00000000" w:rsidDel="00000000" w:rsidP="00000000" w:rsidRDefault="00000000" w:rsidRPr="00000000" w14:paraId="0000021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All pages load, no console errors (open browser DevTools → Console)</w:t>
      </w:r>
    </w:p>
    <w:p w:rsidR="00000000" w:rsidDel="00000000" w:rsidP="00000000" w:rsidRDefault="00000000" w:rsidRPr="00000000" w14:paraId="0000021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Welcome/connect form submits (you receive a confirmation or the form clears)</w:t>
      </w:r>
    </w:p>
    <w:p w:rsidR="00000000" w:rsidDel="00000000" w:rsidP="00000000" w:rsidRDefault="00000000" w:rsidRPr="00000000" w14:paraId="0000021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navigation links work (no 404s)</w:t>
      </w:r>
    </w:p>
    <w:p w:rsidR="00000000" w:rsidDel="00000000" w:rsidP="00000000" w:rsidRDefault="00000000" w:rsidRPr="00000000" w14:paraId="0000021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Mobile: open on your phone, confirm layout is not broken</w:t>
      </w:r>
    </w:p>
    <w:p w:rsidR="00000000" w:rsidDel="00000000" w:rsidP="00000000" w:rsidRDefault="00000000" w:rsidRPr="00000000" w14:paraId="0000021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JKC branding (logo, brand color) renders from database, not hardcoded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3allnix5z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— Member app (as a regular JKC member)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Log in as a test member: ask Kudzie for a test member credential.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https://app.churchos-ai.website/jkc/</w:t>
      </w:r>
    </w:p>
    <w:p w:rsidR="00000000" w:rsidDel="00000000" w:rsidP="00000000" w:rsidRDefault="00000000" w:rsidRPr="00000000" w14:paraId="0000021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Devotion list loads (should show ~31 devotions)</w:t>
      </w:r>
    </w:p>
    <w:p w:rsidR="00000000" w:rsidDel="00000000" w:rsidP="00000000" w:rsidRDefault="00000000" w:rsidRPr="00000000" w14:paraId="0000022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Prayer request submission works</w:t>
      </w:r>
    </w:p>
    <w:p w:rsidR="00000000" w:rsidDel="00000000" w:rsidP="00000000" w:rsidRDefault="00000000" w:rsidRPr="00000000" w14:paraId="0000022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Bible study groups visible (3 for JKC)</w:t>
      </w:r>
    </w:p>
    <w:p w:rsidR="00000000" w:rsidDel="00000000" w:rsidP="00000000" w:rsidRDefault="00000000" w:rsidRPr="00000000" w14:paraId="0000022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Personalized AI prayer prompt appears (Phase 4.4)</w:t>
      </w:r>
    </w:p>
    <w:p w:rsidR="00000000" w:rsidDel="00000000" w:rsidP="00000000" w:rsidRDefault="00000000" w:rsidRPr="00000000" w14:paraId="0000022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Logging out returns to login page cleanly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81u7dhwso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— Mission Control (as JKC pastor)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Log in as JKC pastor.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https://app.churchos-ai.website/shepherd/dashboard/</w:t>
      </w:r>
    </w:p>
    <w:p w:rsidR="00000000" w:rsidDel="00000000" w:rsidP="00000000" w:rsidRDefault="00000000" w:rsidRPr="00000000" w14:paraId="0000022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Dashboard loads all widgets (no empty white boxes, no 500 errors)</w:t>
      </w:r>
    </w:p>
    <w:p w:rsidR="00000000" w:rsidDel="00000000" w:rsidP="00000000" w:rsidRDefault="00000000" w:rsidRPr="00000000" w14:paraId="0000022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AI Insights widget shows data</w:t>
      </w:r>
    </w:p>
    <w:p w:rsidR="00000000" w:rsidDel="00000000" w:rsidP="00000000" w:rsidRDefault="00000000" w:rsidRPr="00000000" w14:paraId="0000022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Pending Drafts widget shows count</w:t>
      </w:r>
    </w:p>
    <w:p w:rsidR="00000000" w:rsidDel="00000000" w:rsidP="00000000" w:rsidRDefault="00000000" w:rsidRPr="00000000" w14:paraId="0000022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Pastoral care load and crisis warnings visible</w:t>
      </w:r>
    </w:p>
    <w:p w:rsidR="00000000" w:rsidDel="00000000" w:rsidP="00000000" w:rsidRDefault="00000000" w:rsidRPr="00000000" w14:paraId="0000022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Membership pipeline page loads (important — view was rewritten; confirm it does not error)</w:t>
      </w:r>
    </w:p>
    <w:p w:rsidR="00000000" w:rsidDel="00000000" w:rsidP="00000000" w:rsidRDefault="00000000" w:rsidRPr="00000000" w14:paraId="0000022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Communications: Inbox loads, compose works, draft review works</w:t>
      </w:r>
    </w:p>
    <w:p w:rsidR="00000000" w:rsidDel="00000000" w:rsidP="00000000" w:rsidRDefault="00000000" w:rsidRPr="00000000" w14:paraId="0000022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Settings page: org branding loads, sensitive fields (Stripe) load without errors (after Phase 6.2)</w:t>
      </w:r>
    </w:p>
    <w:p w:rsidR="00000000" w:rsidDel="00000000" w:rsidP="00000000" w:rsidRDefault="00000000" w:rsidRPr="00000000" w14:paraId="0000022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Member directory: shows JKC members only, no cross-org leak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zlp1dvdzu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— Super Admin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https://super.churchos-ai.website</w:t>
      </w:r>
    </w:p>
    <w:p w:rsidR="00000000" w:rsidDel="00000000" w:rsidP="00000000" w:rsidRDefault="00000000" w:rsidRPr="00000000" w14:paraId="0000023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Loads for your super_admin account</w:t>
      </w:r>
    </w:p>
    <w:p w:rsidR="00000000" w:rsidDel="00000000" w:rsidP="00000000" w:rsidRDefault="00000000" w:rsidRPr="00000000" w14:paraId="000002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Cross-org metrics visible</w:t>
      </w:r>
    </w:p>
    <w:p w:rsidR="00000000" w:rsidDel="00000000" w:rsidP="00000000" w:rsidRDefault="00000000" w:rsidRPr="00000000" w14:paraId="0000023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 JKC-only test account cannot access this URL (confirm redirect or 403)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er9n7dl7t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— ChurchGPT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https://ai.churchos-ai.website/</w:t>
      </w:r>
    </w:p>
    <w:p w:rsidR="00000000" w:rsidDel="00000000" w:rsidP="00000000" w:rsidRDefault="00000000" w:rsidRPr="00000000" w14:paraId="0000023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Loads as anonymous user</w:t>
      </w:r>
    </w:p>
    <w:p w:rsidR="00000000" w:rsidDel="00000000" w:rsidP="00000000" w:rsidRDefault="00000000" w:rsidRPr="00000000" w14:paraId="000002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Can hold a conversation</w:t>
      </w:r>
    </w:p>
    <w:p w:rsidR="00000000" w:rsidDel="00000000" w:rsidP="00000000" w:rsidRDefault="00000000" w:rsidRPr="00000000" w14:paraId="0000023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Session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churchgpt_messages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zqp9cvph6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— Onboarding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https://onboard.churchos-ai.website/</w:t>
      </w:r>
    </w:p>
    <w:p w:rsidR="00000000" w:rsidDel="00000000" w:rsidP="00000000" w:rsidRDefault="00000000" w:rsidRPr="00000000" w14:paraId="0000023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New church onboarding flow completes without error</w:t>
      </w:r>
    </w:p>
    <w:p w:rsidR="00000000" w:rsidDel="00000000" w:rsidP="00000000" w:rsidRDefault="00000000" w:rsidRPr="00000000" w14:paraId="0000023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row + initial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org_members</w:t>
      </w:r>
      <w:r w:rsidDel="00000000" w:rsidR="00000000" w:rsidRPr="00000000">
        <w:rPr>
          <w:rtl w:val="0"/>
        </w:rPr>
        <w:t xml:space="preserve"> + seeded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church_email_config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58gikhcxp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— Login layer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https://auth.churchos-ai.website/</w:t>
      </w:r>
    </w:p>
    <w:p w:rsidR="00000000" w:rsidDel="00000000" w:rsidP="00000000" w:rsidRDefault="00000000" w:rsidRPr="00000000" w14:paraId="0000023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Sign in works</w:t>
      </w:r>
    </w:p>
    <w:p w:rsidR="00000000" w:rsidDel="00000000" w:rsidP="00000000" w:rsidRDefault="00000000" w:rsidRPr="00000000" w14:paraId="0000023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Forgot password sends a reset email</w:t>
      </w:r>
    </w:p>
    <w:p w:rsidR="00000000" w:rsidDel="00000000" w:rsidP="00000000" w:rsidRDefault="00000000" w:rsidRPr="00000000" w14:paraId="0000024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Session persists when navigating between subdomains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ohugr1lob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log format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bug found, log it as a GitHub Issue (not in this document). Use this format: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[BUG] Layer — Short description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Layer: member-app / pastor-mc / super-admin / public / onboarding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URL: exact URL where bug appears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Steps to reproduce: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1. ...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2. ...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Expected: what should happen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Actual: what happened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Severity: P0 (blocks demo) / P1 (blocks handover) / P2 (polish)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Phase 7 PR (with any code fixes from testing) when all walkthroughs above are complete. Tag @kudzimusar.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0gbqrk28b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 — Technical Debt</w:t>
      </w:r>
    </w:p>
    <w:p w:rsidR="00000000" w:rsidDel="00000000" w:rsidP="00000000" w:rsidRDefault="00000000" w:rsidRPr="00000000" w14:paraId="000002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chore/phase-8-technical-debt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@kudzimusar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urgent but clean the project before final handover.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6ly8j4z2e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— Update Supabase CLI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brew upgrade supabase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supabase --version   # confirm 2.100.1 or later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 ] CLI updated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dn1c3ip7j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—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deno.json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per Edge Function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Edge Function directory should have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deno.json</w:t>
      </w:r>
      <w:r w:rsidDel="00000000" w:rsidR="00000000" w:rsidRPr="00000000">
        <w:rPr>
          <w:rtl w:val="0"/>
        </w:rPr>
        <w:t xml:space="preserve"> to eliminate import map deprecation warnings. Create a minimal one in each function folder: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{ "imports": {}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deno.json</w:t>
      </w:r>
      <w:r w:rsidDel="00000000" w:rsidR="00000000" w:rsidRPr="00000000">
        <w:rPr>
          <w:rtl w:val="0"/>
        </w:rPr>
        <w:t xml:space="preserve"> added to each Edge Function folder that is missing it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ye67mqk2z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— Start Google OAuth verification process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takes 4–6 weeks and the clock must start now.</w:t>
      </w:r>
    </w:p>
    <w:p w:rsidR="00000000" w:rsidDel="00000000" w:rsidP="00000000" w:rsidRDefault="00000000" w:rsidRPr="00000000" w14:paraId="0000026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Google Cloud Console → APIs &amp; Services → OAuth consent screen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out all required fields (app name, support email, authorized domains)</w:t>
      </w:r>
    </w:p>
    <w:p w:rsidR="00000000" w:rsidDel="00000000" w:rsidP="00000000" w:rsidRDefault="00000000" w:rsidRPr="00000000" w14:paraId="0000026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scopes used by the Gmail integration</w:t>
      </w:r>
    </w:p>
    <w:p w:rsidR="00000000" w:rsidDel="00000000" w:rsidP="00000000" w:rsidRDefault="00000000" w:rsidRPr="00000000" w14:paraId="0000026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Submit for verification</w:t>
      </w:r>
    </w:p>
    <w:p w:rsidR="00000000" w:rsidDel="00000000" w:rsidP="00000000" w:rsidRDefault="00000000" w:rsidRPr="00000000" w14:paraId="0000026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the confirmation and share with Kudzie</w:t>
      </w:r>
    </w:p>
    <w:p w:rsidR="00000000" w:rsidDel="00000000" w:rsidP="00000000" w:rsidRDefault="00000000" w:rsidRPr="00000000" w14:paraId="000002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OAuth consent screen submitted for verification</w:t>
      </w:r>
    </w:p>
    <w:p w:rsidR="00000000" w:rsidDel="00000000" w:rsidP="00000000" w:rsidRDefault="00000000" w:rsidRPr="00000000" w14:paraId="000002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Screenshot shared with Kudzie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Phase 8 PR when all items above are checked. Tag @kudzimusar.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4guotv3kb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 and Communication</w:t>
      </w:r>
    </w:p>
    <w:p w:rsidR="00000000" w:rsidDel="00000000" w:rsidP="00000000" w:rsidRDefault="00000000" w:rsidRPr="00000000" w14:paraId="0000026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check-in:</w:t>
      </w:r>
      <w:r w:rsidDel="00000000" w:rsidR="00000000" w:rsidRPr="00000000">
        <w:rPr>
          <w:rtl w:val="0"/>
        </w:rPr>
        <w:t xml:space="preserve"> Drop a one-line status in the GitHub Issue comments each day — what you finished, what you're working on next, any blockers.</w:t>
      </w:r>
    </w:p>
    <w:p w:rsidR="00000000" w:rsidDel="00000000" w:rsidP="00000000" w:rsidRDefault="00000000" w:rsidRPr="00000000" w14:paraId="000002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Blockers:</w:t>
      </w:r>
      <w:r w:rsidDel="00000000" w:rsidR="00000000" w:rsidRPr="00000000">
        <w:rPr>
          <w:rtl w:val="0"/>
        </w:rPr>
        <w:t xml:space="preserve"> If you are blocked for more than 2 hours on something, comment on the Issue and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@kudzimusar</w:t>
      </w:r>
      <w:r w:rsidDel="00000000" w:rsidR="00000000" w:rsidRPr="00000000">
        <w:rPr>
          <w:rtl w:val="0"/>
        </w:rPr>
        <w:t xml:space="preserve">. Do not guess or work around a blocker silently.</w:t>
      </w:r>
    </w:p>
    <w:p w:rsidR="00000000" w:rsidDel="00000000" w:rsidP="00000000" w:rsidRDefault="00000000" w:rsidRPr="00000000" w14:paraId="000002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merging anything:</w:t>
      </w:r>
      <w:r w:rsidDel="00000000" w:rsidR="00000000" w:rsidRPr="00000000">
        <w:rPr>
          <w:rtl w:val="0"/>
        </w:rPr>
        <w:t xml:space="preserve"> PR must have at least one approved review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@kudzimusar</w:t>
      </w:r>
      <w:r w:rsidDel="00000000" w:rsidR="00000000" w:rsidRPr="00000000">
        <w:rPr>
          <w:rtl w:val="0"/>
        </w:rPr>
        <w:t xml:space="preserve">. Do not merge your own PRs.</w:t>
      </w:r>
    </w:p>
    <w:p w:rsidR="00000000" w:rsidDel="00000000" w:rsidP="00000000" w:rsidRDefault="00000000" w:rsidRPr="00000000" w14:paraId="0000026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Kudzie is busy:</w:t>
      </w:r>
      <w:r w:rsidDel="00000000" w:rsidR="00000000" w:rsidRPr="00000000">
        <w:rPr>
          <w:rtl w:val="0"/>
        </w:rPr>
        <w:t xml:space="preserve"> Continue working down the phase list in order. Each phase is independent enough that you can move forward without him until he reviews the PR.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 prepared post security audit — 2026-05-20. All DB-level security work (RLS, view conversions, column grants) is already applied. This document covers remaining application and integration work.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.brevo.com/senders/domain/list" TargetMode="External"/><Relationship Id="rId10" Type="http://schemas.openxmlformats.org/officeDocument/2006/relationships/hyperlink" Target="https://app.brevo.com/senders/domain/list" TargetMode="External"/><Relationship Id="rId13" Type="http://schemas.openxmlformats.org/officeDocument/2006/relationships/hyperlink" Target="https://supabase.com/dashboard/project/dapxrorkcvpzzkggopsa/auth/users" TargetMode="External"/><Relationship Id="rId12" Type="http://schemas.openxmlformats.org/officeDocument/2006/relationships/hyperlink" Target="https://supabase.com/dashboard/project/dapxrorkcvpzzkggopsa/auth/us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sh.cloudflare.com/" TargetMode="External"/><Relationship Id="rId15" Type="http://schemas.openxmlformats.org/officeDocument/2006/relationships/hyperlink" Target="https://supabase.com/dashboard/project/dapxrorkcvpzzkggopsa/storage/buckets" TargetMode="External"/><Relationship Id="rId14" Type="http://schemas.openxmlformats.org/officeDocument/2006/relationships/hyperlink" Target="https://supabase.com/dashboard/project/dapxrorkcvpzzkggopsa/storage/buckets" TargetMode="External"/><Relationship Id="rId17" Type="http://schemas.openxmlformats.org/officeDocument/2006/relationships/hyperlink" Target="https://console.cloud.google.com/apis/credentials/consent" TargetMode="External"/><Relationship Id="rId16" Type="http://schemas.openxmlformats.org/officeDocument/2006/relationships/hyperlink" Target="https://console.cloud.google.com/apis/credentials/consent" TargetMode="External"/><Relationship Id="rId5" Type="http://schemas.openxmlformats.org/officeDocument/2006/relationships/styles" Target="styles.xml"/><Relationship Id="rId6" Type="http://schemas.openxmlformats.org/officeDocument/2006/relationships/hyperlink" Target="https://dnschecker.org/" TargetMode="External"/><Relationship Id="rId7" Type="http://schemas.openxmlformats.org/officeDocument/2006/relationships/hyperlink" Target="https://dnschecker.org/" TargetMode="External"/><Relationship Id="rId8" Type="http://schemas.openxmlformats.org/officeDocument/2006/relationships/hyperlink" Target="https://dash.cloudflar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