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C4" w:rsidRDefault="003254C4" w:rsidP="003254C4">
      <w:pPr>
        <w:pStyle w:val="Titel"/>
        <w:jc w:val="center"/>
      </w:pPr>
      <w:r>
        <w:t>HTTPS-Codes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 xml:space="preserve">Code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Beschreibung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200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Anfrage Erfolgreich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201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Bearbeitung erfolgreich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400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Anfrage Fehlerhaft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404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Anfrage nicht gefunden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408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Zeitspanne zu lang. Anfrage nicht vollständig.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416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Teil der Ressource ungültig.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421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Server nicht in der Lage ein Antwort zu senden</w:t>
            </w:r>
          </w:p>
        </w:tc>
      </w:tr>
      <w:tr w:rsidR="003254C4" w:rsidTr="003254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429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C4" w:rsidRDefault="003254C4">
            <w:pPr>
              <w:spacing w:line="240" w:lineRule="auto"/>
            </w:pPr>
            <w:r>
              <w:t>Zu viele Anfragen vom Client</w:t>
            </w:r>
          </w:p>
        </w:tc>
      </w:tr>
    </w:tbl>
    <w:p w:rsidR="003254C4" w:rsidRDefault="003254C4" w:rsidP="003254C4"/>
    <w:p w:rsidR="00A32133" w:rsidRDefault="00A32133">
      <w:bookmarkStart w:id="0" w:name="_GoBack"/>
      <w:bookmarkEnd w:id="0"/>
    </w:p>
    <w:sectPr w:rsidR="00A32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C"/>
    <w:rsid w:val="003254C4"/>
    <w:rsid w:val="003E40AC"/>
    <w:rsid w:val="00A3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1865B-262F-4340-98BD-E4C8A129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254C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5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3254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Karakan</dc:creator>
  <cp:keywords/>
  <dc:description/>
  <cp:lastModifiedBy>Abdurrahman Karakan</cp:lastModifiedBy>
  <cp:revision>2</cp:revision>
  <dcterms:created xsi:type="dcterms:W3CDTF">2017-05-16T16:30:00Z</dcterms:created>
  <dcterms:modified xsi:type="dcterms:W3CDTF">2017-05-16T16:30:00Z</dcterms:modified>
</cp:coreProperties>
</file>