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D861D" w14:textId="4E2677C6" w:rsidR="007D0ED6" w:rsidRDefault="00A80AE0">
      <w:r>
        <w:t>Homework 8</w:t>
      </w:r>
    </w:p>
    <w:p w14:paraId="52CE09BB" w14:textId="0DF3D8EC" w:rsidR="00A80AE0" w:rsidRDefault="00A80AE0">
      <w:r>
        <w:t>Question 18.1</w:t>
      </w:r>
    </w:p>
    <w:p w14:paraId="5578D6AD" w14:textId="5D7EC8EA" w:rsidR="00A80AE0" w:rsidRDefault="00A80AE0">
      <w:r>
        <w:t>Considerations:</w:t>
      </w:r>
    </w:p>
    <w:p w14:paraId="52E05C5D" w14:textId="7ABDD1CF" w:rsidR="00A80AE0" w:rsidRDefault="00A80AE0" w:rsidP="00A80AE0">
      <w:pPr>
        <w:pStyle w:val="ListParagraph"/>
        <w:numPr>
          <w:ilvl w:val="0"/>
          <w:numId w:val="1"/>
        </w:numPr>
      </w:pPr>
      <w:r>
        <w:t>Which shutoffs should be done each month?</w:t>
      </w:r>
    </w:p>
    <w:p w14:paraId="10C65F76" w14:textId="39D30110" w:rsidR="00A80AE0" w:rsidRDefault="00A80AE0" w:rsidP="00A80AE0">
      <w:pPr>
        <w:pStyle w:val="ListParagraph"/>
        <w:numPr>
          <w:ilvl w:val="0"/>
          <w:numId w:val="1"/>
        </w:numPr>
      </w:pPr>
      <w:r>
        <w:t>Some of the workers’ time is taken up by travel. Schedule accordingly.</w:t>
      </w:r>
    </w:p>
    <w:p w14:paraId="1E8CBA33" w14:textId="1FBC15C7" w:rsidR="00A80AE0" w:rsidRDefault="00A80AE0" w:rsidP="00A80AE0">
      <w:pPr>
        <w:pStyle w:val="ListParagraph"/>
        <w:numPr>
          <w:ilvl w:val="0"/>
          <w:numId w:val="1"/>
        </w:numPr>
      </w:pPr>
      <w:r>
        <w:t>Some shutoffs shouldn’t be done. How do we identify them?</w:t>
      </w:r>
    </w:p>
    <w:p w14:paraId="067DF885" w14:textId="7AE238B6" w:rsidR="00A80AE0" w:rsidRDefault="00A80AE0" w:rsidP="00A80AE0">
      <w:pPr>
        <w:pStyle w:val="ListParagraph"/>
        <w:numPr>
          <w:ilvl w:val="0"/>
          <w:numId w:val="1"/>
        </w:numPr>
      </w:pPr>
      <w:r>
        <w:t>How should shutoffs be prioritized?</w:t>
      </w:r>
    </w:p>
    <w:p w14:paraId="53B2335B" w14:textId="2A2B0B63" w:rsidR="00A80AE0" w:rsidRDefault="00A80AE0" w:rsidP="00A80AE0">
      <w:pPr>
        <w:pStyle w:val="ListParagraph"/>
        <w:numPr>
          <w:ilvl w:val="0"/>
          <w:numId w:val="1"/>
        </w:numPr>
      </w:pPr>
      <w:r>
        <w:t>Can have the output of 1 model be the input to another (won’t the error compound?)</w:t>
      </w:r>
    </w:p>
    <w:p w14:paraId="3B654B66" w14:textId="343A3C0C" w:rsidR="00A80AE0" w:rsidRDefault="00A80AE0" w:rsidP="00A80AE0">
      <w:r>
        <w:t>Possible Data Required:</w:t>
      </w:r>
    </w:p>
    <w:p w14:paraId="5BF6AF67" w14:textId="7906E74F" w:rsidR="00A80AE0" w:rsidRDefault="00A80AE0" w:rsidP="00A80AE0">
      <w:pPr>
        <w:pStyle w:val="ListParagraph"/>
        <w:numPr>
          <w:ilvl w:val="0"/>
          <w:numId w:val="1"/>
        </w:numPr>
      </w:pPr>
      <w:r>
        <w:t>Location and travelling times between houses</w:t>
      </w:r>
    </w:p>
    <w:p w14:paraId="1A31D534" w14:textId="123A16F0" w:rsidR="00A80AE0" w:rsidRDefault="00A80AE0" w:rsidP="00A80AE0">
      <w:pPr>
        <w:pStyle w:val="ListParagraph"/>
        <w:numPr>
          <w:ilvl w:val="0"/>
          <w:numId w:val="1"/>
        </w:numPr>
      </w:pPr>
      <w:r>
        <w:t>Number of workers available – number of working hours availed to workers</w:t>
      </w:r>
    </w:p>
    <w:p w14:paraId="49322A48" w14:textId="73F4769A" w:rsidR="003900F2" w:rsidRDefault="003900F2" w:rsidP="00A80AE0">
      <w:pPr>
        <w:pStyle w:val="ListParagraph"/>
        <w:numPr>
          <w:ilvl w:val="0"/>
          <w:numId w:val="1"/>
        </w:numPr>
      </w:pPr>
      <w:r>
        <w:t>Budget of the power company, profits, losses, wages paid to employees</w:t>
      </w:r>
    </w:p>
    <w:p w14:paraId="076A2838" w14:textId="6F2DB797" w:rsidR="00A80AE0" w:rsidRDefault="00A80AE0">
      <w:r>
        <w:t>Student Answer</w:t>
      </w:r>
    </w:p>
    <w:p w14:paraId="307035F2" w14:textId="6EF948FB" w:rsidR="00A80AE0" w:rsidRDefault="00A80AE0">
      <w:r>
        <w:t>{given this data, use this model, to get this solution}</w:t>
      </w:r>
    </w:p>
    <w:p w14:paraId="61443471" w14:textId="7BE28E8B" w:rsidR="00A80AE0" w:rsidRDefault="00A80AE0"/>
    <w:p w14:paraId="32CED1B8" w14:textId="6B3874A2" w:rsidR="003900F2" w:rsidRDefault="003900F2" w:rsidP="003900F2">
      <w:pPr>
        <w:pStyle w:val="ListParagraph"/>
        <w:numPr>
          <w:ilvl w:val="0"/>
          <w:numId w:val="2"/>
        </w:numPr>
      </w:pPr>
      <w:r>
        <w:t>Determine how</w:t>
      </w:r>
    </w:p>
    <w:p w14:paraId="3FA3BF86" w14:textId="77777777" w:rsidR="003900F2" w:rsidRDefault="003900F2"/>
    <w:p w14:paraId="76A3E6AC" w14:textId="50AE3730" w:rsidR="003900F2" w:rsidRDefault="003900F2">
      <w:proofErr w:type="gramStart"/>
      <w:r>
        <w:t>Definitely an</w:t>
      </w:r>
      <w:proofErr w:type="gramEnd"/>
      <w:r>
        <w:t xml:space="preserve"> optimization problem</w:t>
      </w:r>
    </w:p>
    <w:p w14:paraId="6A51AFE1" w14:textId="77777777" w:rsidR="003900F2" w:rsidRDefault="003900F2"/>
    <w:p w14:paraId="36712B70" w14:textId="77777777" w:rsidR="00A80AE0" w:rsidRDefault="00A80AE0"/>
    <w:sectPr w:rsidR="00A80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75EC3"/>
    <w:multiLevelType w:val="hybridMultilevel"/>
    <w:tmpl w:val="8BC22018"/>
    <w:lvl w:ilvl="0" w:tplc="D28E3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76A88"/>
    <w:multiLevelType w:val="hybridMultilevel"/>
    <w:tmpl w:val="8EC6EA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604004">
    <w:abstractNumId w:val="0"/>
  </w:num>
  <w:num w:numId="2" w16cid:durableId="1609581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E0"/>
    <w:rsid w:val="003900F2"/>
    <w:rsid w:val="007D0ED6"/>
    <w:rsid w:val="009438FC"/>
    <w:rsid w:val="00A80AE0"/>
    <w:rsid w:val="00D7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459C"/>
  <w15:chartTrackingRefBased/>
  <w15:docId w15:val="{EC407320-EAEF-4857-BAD4-FCAD69EE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Lim</dc:creator>
  <cp:keywords/>
  <dc:description/>
  <cp:lastModifiedBy>Elizabeth Lim</cp:lastModifiedBy>
  <cp:revision>2</cp:revision>
  <dcterms:created xsi:type="dcterms:W3CDTF">2024-07-08T13:50:00Z</dcterms:created>
  <dcterms:modified xsi:type="dcterms:W3CDTF">2024-07-08T15:58:00Z</dcterms:modified>
</cp:coreProperties>
</file>