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1ECE4484" w14:textId="48820A14" w:rsidR="00374703" w:rsidRPr="00374703" w:rsidRDefault="0037470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 w:rsidRPr="00374703">
        <w:rPr>
          <w:rFonts w:cs="LMRoman10-Regular"/>
          <w:b/>
        </w:rPr>
        <w:t>HOMEWORK</w:t>
      </w:r>
      <w:r w:rsidR="00D04308">
        <w:rPr>
          <w:rFonts w:cs="LMRoman10-Regular"/>
          <w:b/>
        </w:rPr>
        <w:softHyphen/>
      </w:r>
      <w:r w:rsidR="00D04308"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3EF90C9" w14:textId="1410609B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 w:rsidR="00ED0012"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8925B38" w14:textId="60579F84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 w:rsidR="009C0EC7">
        <w:t xml:space="preserve">  In analytics modeling, there are often lots of different approaches that work well, and I want you to see not just your own, but also others. 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3E77" w14:textId="77777777" w:rsidR="00F4008C" w:rsidRDefault="00F4008C" w:rsidP="007C2DDA">
      <w:r>
        <w:separator/>
      </w:r>
    </w:p>
  </w:endnote>
  <w:endnote w:type="continuationSeparator" w:id="0">
    <w:p w14:paraId="39E7B8BD" w14:textId="77777777" w:rsidR="00F4008C" w:rsidRDefault="00F4008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0132" w14:textId="77777777" w:rsidR="00F4008C" w:rsidRDefault="00F4008C" w:rsidP="007C2DDA">
      <w:r>
        <w:separator/>
      </w:r>
    </w:p>
  </w:footnote>
  <w:footnote w:type="continuationSeparator" w:id="0">
    <w:p w14:paraId="714C6948" w14:textId="77777777" w:rsidR="00F4008C" w:rsidRDefault="00F4008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89253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29779">
    <w:abstractNumId w:val="1"/>
  </w:num>
  <w:num w:numId="2" w16cid:durableId="1914194057">
    <w:abstractNumId w:val="3"/>
  </w:num>
  <w:num w:numId="3" w16cid:durableId="1556578230">
    <w:abstractNumId w:val="0"/>
  </w:num>
  <w:num w:numId="4" w16cid:durableId="60566782">
    <w:abstractNumId w:val="6"/>
  </w:num>
  <w:num w:numId="5" w16cid:durableId="1659455848">
    <w:abstractNumId w:val="4"/>
  </w:num>
  <w:num w:numId="6" w16cid:durableId="388916274">
    <w:abstractNumId w:val="2"/>
  </w:num>
  <w:num w:numId="7" w16cid:durableId="8893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1301E"/>
    <w:rsid w:val="00052CD8"/>
    <w:rsid w:val="000853A2"/>
    <w:rsid w:val="000E6A6E"/>
    <w:rsid w:val="001D303C"/>
    <w:rsid w:val="001E6D3F"/>
    <w:rsid w:val="002C0F3E"/>
    <w:rsid w:val="002C19B7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B948FD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66F5AA77-0688-4311-A9D4-9DF9A7B5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4</cp:revision>
  <dcterms:created xsi:type="dcterms:W3CDTF">2018-01-03T19:03:00Z</dcterms:created>
  <dcterms:modified xsi:type="dcterms:W3CDTF">2022-11-02T03:05:00Z</dcterms:modified>
</cp:coreProperties>
</file>