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E2" w:rsidRPr="00907BBC" w:rsidRDefault="00907BBC" w:rsidP="00812960">
      <w:pPr>
        <w:jc w:val="center"/>
        <w:rPr>
          <w:b/>
          <w:sz w:val="24"/>
          <w:szCs w:val="24"/>
        </w:rPr>
      </w:pPr>
      <w:r w:rsidRPr="00907BBC">
        <w:rPr>
          <w:b/>
          <w:sz w:val="24"/>
          <w:szCs w:val="24"/>
        </w:rPr>
        <w:t xml:space="preserve">Bullet points for the preparation of boxes for WESP </w:t>
      </w:r>
      <w:r w:rsidR="00812960">
        <w:rPr>
          <w:b/>
          <w:sz w:val="24"/>
          <w:szCs w:val="24"/>
        </w:rPr>
        <w:t>2018</w:t>
      </w:r>
    </w:p>
    <w:p w:rsidR="00907BBC" w:rsidRPr="00907BBC" w:rsidRDefault="00907BBC" w:rsidP="007D6FC9">
      <w:pPr>
        <w:spacing w:line="360" w:lineRule="auto"/>
        <w:jc w:val="center"/>
        <w:rPr>
          <w:b/>
          <w:sz w:val="24"/>
          <w:szCs w:val="24"/>
        </w:rPr>
      </w:pPr>
    </w:p>
    <w:p w:rsidR="00907BBC" w:rsidRDefault="000911C6" w:rsidP="007D6FC9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m</w:t>
      </w:r>
      <w:r w:rsidR="00907BBC">
        <w:t>ain objective/purpose of a box is to provide more detailed and in-depth information or analysis of a</w:t>
      </w:r>
      <w:r>
        <w:t xml:space="preserve"> specific and well-defined topical</w:t>
      </w:r>
      <w:r w:rsidR="00EE5A9B">
        <w:t xml:space="preserve"> issue. </w:t>
      </w:r>
    </w:p>
    <w:p w:rsidR="00EE5A9B" w:rsidRDefault="00EE5971" w:rsidP="00EE597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materials in the box should be related to issues discussed in the main text, but </w:t>
      </w:r>
      <w:r w:rsidR="00FD4E2D">
        <w:t>would</w:t>
      </w:r>
      <w:r w:rsidR="000911C6">
        <w:t xml:space="preserve"> disrupt the flow of the</w:t>
      </w:r>
      <w:r w:rsidR="00EE5A9B">
        <w:t xml:space="preserve"> text</w:t>
      </w:r>
      <w:r>
        <w:t xml:space="preserve"> if</w:t>
      </w:r>
      <w:r w:rsidR="00F15E02">
        <w:t xml:space="preserve"> directly</w:t>
      </w:r>
      <w:r>
        <w:t xml:space="preserve"> included</w:t>
      </w:r>
      <w:r w:rsidR="00F15E02">
        <w:t xml:space="preserve">. </w:t>
      </w:r>
    </w:p>
    <w:p w:rsidR="00EE5A9B" w:rsidRDefault="00445958" w:rsidP="007D6FC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analysis can be based on </w:t>
      </w:r>
      <w:r w:rsidR="00F15E02">
        <w:t>recent or ongoing</w:t>
      </w:r>
      <w:r w:rsidR="00EE3A14">
        <w:t xml:space="preserve"> </w:t>
      </w:r>
      <w:r>
        <w:t>research activities</w:t>
      </w:r>
      <w:r w:rsidR="00812960">
        <w:t xml:space="preserve">, and </w:t>
      </w:r>
      <w:r w:rsidR="00812960" w:rsidRPr="0019535A">
        <w:rPr>
          <w:b/>
          <w:bCs/>
          <w:i/>
          <w:iCs/>
        </w:rPr>
        <w:t>must be original work</w:t>
      </w:r>
      <w:r w:rsidR="00812960">
        <w:t>, not published elsewhere</w:t>
      </w:r>
      <w:r w:rsidR="00C86010">
        <w:t xml:space="preserve">. </w:t>
      </w:r>
    </w:p>
    <w:p w:rsidR="00C86010" w:rsidRDefault="00C86010" w:rsidP="0019535A">
      <w:pPr>
        <w:pStyle w:val="ListParagraph"/>
        <w:numPr>
          <w:ilvl w:val="0"/>
          <w:numId w:val="1"/>
        </w:numPr>
        <w:spacing w:line="360" w:lineRule="auto"/>
        <w:jc w:val="both"/>
      </w:pPr>
      <w:r>
        <w:t>Boxes should have a</w:t>
      </w:r>
      <w:r w:rsidR="00812960">
        <w:t xml:space="preserve"> maximum</w:t>
      </w:r>
      <w:r>
        <w:t xml:space="preserve"> length of 600 words</w:t>
      </w:r>
      <w:r w:rsidR="00812960">
        <w:t>, and you are encouraged to provide a chart or table to support the text</w:t>
      </w:r>
      <w:r>
        <w:t xml:space="preserve">. </w:t>
      </w:r>
    </w:p>
    <w:p w:rsidR="00812960" w:rsidRDefault="00812960" w:rsidP="0019535A">
      <w:pPr>
        <w:pStyle w:val="ListParagraph"/>
        <w:numPr>
          <w:ilvl w:val="0"/>
          <w:numId w:val="1"/>
        </w:numPr>
        <w:spacing w:line="360" w:lineRule="auto"/>
        <w:jc w:val="both"/>
      </w:pPr>
      <w:r>
        <w:t>Boxes will be signed by the contributing authors.</w:t>
      </w:r>
      <w:bookmarkStart w:id="0" w:name="_GoBack"/>
      <w:bookmarkEnd w:id="0"/>
    </w:p>
    <w:p w:rsidR="00A07352" w:rsidRDefault="00A07352" w:rsidP="0019535A">
      <w:pPr>
        <w:jc w:val="both"/>
      </w:pPr>
    </w:p>
    <w:sectPr w:rsidR="00A07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5855"/>
    <w:multiLevelType w:val="hybridMultilevel"/>
    <w:tmpl w:val="0A860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37"/>
    <w:rsid w:val="000911C6"/>
    <w:rsid w:val="0019535A"/>
    <w:rsid w:val="00445958"/>
    <w:rsid w:val="00554129"/>
    <w:rsid w:val="006827CC"/>
    <w:rsid w:val="007D6FC9"/>
    <w:rsid w:val="00812960"/>
    <w:rsid w:val="00907BBC"/>
    <w:rsid w:val="00981691"/>
    <w:rsid w:val="00A07352"/>
    <w:rsid w:val="00C86010"/>
    <w:rsid w:val="00CD3370"/>
    <w:rsid w:val="00E31537"/>
    <w:rsid w:val="00EE3A14"/>
    <w:rsid w:val="00EE5971"/>
    <w:rsid w:val="00EE5A9B"/>
    <w:rsid w:val="00F15E02"/>
    <w:rsid w:val="00F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8B7B"/>
  <w15:docId w15:val="{9D76A35A-493D-4139-8593-D912E6E9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5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Pitterle</dc:creator>
  <cp:keywords/>
  <dc:description/>
  <cp:lastModifiedBy>Dawn Holland</cp:lastModifiedBy>
  <cp:revision>3</cp:revision>
  <dcterms:created xsi:type="dcterms:W3CDTF">2017-07-07T14:01:00Z</dcterms:created>
  <dcterms:modified xsi:type="dcterms:W3CDTF">2017-07-07T14:01:00Z</dcterms:modified>
</cp:coreProperties>
</file>