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8C81" w14:textId="77777777" w:rsidR="00B62639" w:rsidRDefault="00B62639" w:rsidP="00CF7822">
      <w:pPr>
        <w:ind w:left="720" w:hanging="720"/>
      </w:pPr>
    </w:p>
    <w:p w14:paraId="768B5E76" w14:textId="21C3A56F" w:rsidR="00B62639" w:rsidRDefault="00B62639" w:rsidP="00CF7822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根据</w:t>
      </w:r>
      <w:r w:rsidRPr="00B62639">
        <w:rPr>
          <w:sz w:val="32"/>
          <w:szCs w:val="32"/>
        </w:rPr>
        <w:t>imgMAP.xlsx</w:t>
      </w:r>
      <w:r>
        <w:rPr>
          <w:rFonts w:hint="eastAsia"/>
          <w:sz w:val="32"/>
          <w:szCs w:val="32"/>
        </w:rPr>
        <w:t>地址信息，封装成完整</w:t>
      </w:r>
      <w:r w:rsidR="00255A4E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IN</w:t>
      </w:r>
      <w:r>
        <w:rPr>
          <w:rFonts w:hint="eastAsia"/>
          <w:sz w:val="32"/>
          <w:szCs w:val="32"/>
        </w:rPr>
        <w:t>文件</w:t>
      </w:r>
    </w:p>
    <w:p w14:paraId="6CE4507C" w14:textId="15C9550D" w:rsidR="00CF7822" w:rsidRDefault="00CF7822" w:rsidP="00CF7822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F7822">
        <w:rPr>
          <w:rFonts w:hint="eastAsia"/>
          <w:sz w:val="32"/>
          <w:szCs w:val="32"/>
        </w:rPr>
        <w:t>使用</w:t>
      </w:r>
      <w:r w:rsidRPr="00CF7822">
        <w:rPr>
          <w:sz w:val="32"/>
          <w:szCs w:val="32"/>
        </w:rPr>
        <w:t>IAP</w:t>
      </w:r>
      <w:r w:rsidRPr="00CF7822">
        <w:rPr>
          <w:rFonts w:hint="eastAsia"/>
          <w:sz w:val="32"/>
          <w:szCs w:val="32"/>
        </w:rPr>
        <w:t>功能时，需要如图设置偏移地址</w:t>
      </w:r>
      <w:r w:rsidR="00CF7722">
        <w:rPr>
          <w:rFonts w:hint="eastAsia"/>
          <w:sz w:val="32"/>
          <w:szCs w:val="32"/>
        </w:rPr>
        <w:t>，同时去掉“</w:t>
      </w:r>
      <w:r w:rsidR="00CF7722" w:rsidRPr="00CF7722">
        <w:rPr>
          <w:sz w:val="32"/>
          <w:szCs w:val="32"/>
        </w:rPr>
        <w:t>#define</w:t>
      </w:r>
      <w:r w:rsidR="00CF7722" w:rsidRPr="00CF7722">
        <w:rPr>
          <w:sz w:val="32"/>
          <w:szCs w:val="32"/>
        </w:rPr>
        <w:tab/>
        <w:t>USING_IAP</w:t>
      </w:r>
      <w:r w:rsidR="00CF7722">
        <w:rPr>
          <w:rFonts w:hint="eastAsia"/>
          <w:sz w:val="32"/>
          <w:szCs w:val="32"/>
        </w:rPr>
        <w:t>“</w:t>
      </w:r>
      <w:r w:rsidR="002E5288">
        <w:rPr>
          <w:rFonts w:hint="eastAsia"/>
          <w:sz w:val="32"/>
          <w:szCs w:val="32"/>
        </w:rPr>
        <w:t>注释</w:t>
      </w:r>
      <w:r w:rsidR="003F1703">
        <w:rPr>
          <w:rFonts w:hint="eastAsia"/>
          <w:sz w:val="32"/>
          <w:szCs w:val="32"/>
        </w:rPr>
        <w:t>：</w:t>
      </w:r>
      <w:r w:rsidR="002E5288">
        <w:rPr>
          <w:noProof/>
        </w:rPr>
        <w:drawing>
          <wp:inline distT="0" distB="0" distL="0" distR="0" wp14:anchorId="635C2E7D" wp14:editId="34057601">
            <wp:extent cx="1963513" cy="2977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13" cy="3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528" w14:textId="7ABC4979" w:rsidR="00CF7822" w:rsidRPr="00CF7822" w:rsidRDefault="00CF7822" w:rsidP="00CF7822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45BA8F6" wp14:editId="6D6EABE4">
            <wp:extent cx="5274310" cy="3931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479E" w14:textId="4D3D8C11" w:rsidR="00CF7822" w:rsidRDefault="00CF7822" w:rsidP="00CF7822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CF7822">
        <w:rPr>
          <w:rFonts w:hint="eastAsia"/>
          <w:sz w:val="32"/>
          <w:szCs w:val="32"/>
        </w:rPr>
        <w:t>生成程序B</w:t>
      </w:r>
      <w:r w:rsidRPr="00CF7822">
        <w:rPr>
          <w:sz w:val="32"/>
          <w:szCs w:val="32"/>
        </w:rPr>
        <w:t>IN</w:t>
      </w:r>
      <w:r w:rsidRPr="00CF7822">
        <w:rPr>
          <w:rFonts w:hint="eastAsia"/>
          <w:sz w:val="32"/>
          <w:szCs w:val="32"/>
        </w:rPr>
        <w:t>文件</w:t>
      </w:r>
    </w:p>
    <w:p w14:paraId="4D333ABF" w14:textId="3D224203" w:rsidR="00CF7822" w:rsidRPr="00CF7822" w:rsidRDefault="00CF7822" w:rsidP="00CF7822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4B352B" wp14:editId="4B405B5B">
            <wp:extent cx="5274310" cy="3931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1F9C" w14:textId="3584BE7B" w:rsidR="00CF7822" w:rsidRPr="00CF7822" w:rsidRDefault="00CF7822" w:rsidP="00CF7822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CF7822">
        <w:rPr>
          <w:rFonts w:hint="eastAsia"/>
          <w:sz w:val="32"/>
          <w:szCs w:val="32"/>
        </w:rPr>
        <w:t>图片B</w:t>
      </w:r>
      <w:r w:rsidRPr="00CF7822">
        <w:rPr>
          <w:sz w:val="32"/>
          <w:szCs w:val="32"/>
        </w:rPr>
        <w:t>IN</w:t>
      </w:r>
      <w:r w:rsidRPr="00CF7822">
        <w:rPr>
          <w:rFonts w:hint="eastAsia"/>
          <w:sz w:val="32"/>
          <w:szCs w:val="32"/>
        </w:rPr>
        <w:t>文件，图片长</w:t>
      </w:r>
      <w:r w:rsidR="002E5BF5">
        <w:rPr>
          <w:rFonts w:hint="eastAsia"/>
          <w:sz w:val="32"/>
          <w:szCs w:val="32"/>
        </w:rPr>
        <w:t>度</w:t>
      </w:r>
      <w:r w:rsidRPr="00CF7822">
        <w:rPr>
          <w:rFonts w:hint="eastAsia"/>
          <w:sz w:val="32"/>
          <w:szCs w:val="32"/>
        </w:rPr>
        <w:t>宽</w:t>
      </w:r>
      <w:r w:rsidR="002E5BF5">
        <w:rPr>
          <w:rFonts w:hint="eastAsia"/>
          <w:sz w:val="32"/>
          <w:szCs w:val="32"/>
        </w:rPr>
        <w:t>度</w:t>
      </w:r>
      <w:r w:rsidRPr="00CF7822">
        <w:rPr>
          <w:rFonts w:hint="eastAsia"/>
          <w:sz w:val="32"/>
          <w:szCs w:val="32"/>
        </w:rPr>
        <w:t>信息</w:t>
      </w:r>
      <w:r w:rsidR="004046DF">
        <w:rPr>
          <w:rFonts w:hint="eastAsia"/>
          <w:sz w:val="32"/>
          <w:szCs w:val="32"/>
        </w:rPr>
        <w:t>的</w:t>
      </w:r>
      <w:r w:rsidRPr="00CF7822">
        <w:rPr>
          <w:rFonts w:hint="eastAsia"/>
          <w:sz w:val="32"/>
          <w:szCs w:val="32"/>
        </w:rPr>
        <w:t>地址</w:t>
      </w:r>
    </w:p>
    <w:p w14:paraId="7F8E7387" w14:textId="452459E2" w:rsidR="00A53B6E" w:rsidRPr="00B04046" w:rsidRDefault="00CF7822" w:rsidP="00B04046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3C9E94" wp14:editId="6A22C039">
            <wp:extent cx="5274310" cy="4672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6E" w:rsidRPr="00B0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C69"/>
    <w:multiLevelType w:val="hybridMultilevel"/>
    <w:tmpl w:val="EB4C45CA"/>
    <w:lvl w:ilvl="0" w:tplc="ABD8156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A0AB6"/>
    <w:multiLevelType w:val="hybridMultilevel"/>
    <w:tmpl w:val="311A0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1685513">
    <w:abstractNumId w:val="1"/>
  </w:num>
  <w:num w:numId="2" w16cid:durableId="85708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8"/>
    <w:rsid w:val="00020908"/>
    <w:rsid w:val="000E1BD1"/>
    <w:rsid w:val="00160BA5"/>
    <w:rsid w:val="00255A4E"/>
    <w:rsid w:val="002E5288"/>
    <w:rsid w:val="002E5BF5"/>
    <w:rsid w:val="002F55B3"/>
    <w:rsid w:val="003F1703"/>
    <w:rsid w:val="004046DF"/>
    <w:rsid w:val="00453B16"/>
    <w:rsid w:val="005779FF"/>
    <w:rsid w:val="00646E27"/>
    <w:rsid w:val="006E6788"/>
    <w:rsid w:val="007F67AF"/>
    <w:rsid w:val="008E0DFF"/>
    <w:rsid w:val="00966AF2"/>
    <w:rsid w:val="009E2DF1"/>
    <w:rsid w:val="00A13DAD"/>
    <w:rsid w:val="00A37706"/>
    <w:rsid w:val="00A53B6E"/>
    <w:rsid w:val="00B04046"/>
    <w:rsid w:val="00B62639"/>
    <w:rsid w:val="00BB1AE2"/>
    <w:rsid w:val="00C56F52"/>
    <w:rsid w:val="00C67245"/>
    <w:rsid w:val="00CF7722"/>
    <w:rsid w:val="00CF7822"/>
    <w:rsid w:val="00E316EB"/>
    <w:rsid w:val="00E973E3"/>
    <w:rsid w:val="00F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75A9"/>
  <w15:chartTrackingRefBased/>
  <w15:docId w15:val="{611CF421-7D00-48BF-976D-0AF856CD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GUIBO</dc:creator>
  <cp:keywords/>
  <dc:description/>
  <cp:lastModifiedBy>HE GUIBO</cp:lastModifiedBy>
  <cp:revision>28</cp:revision>
  <dcterms:created xsi:type="dcterms:W3CDTF">2023-02-27T01:58:00Z</dcterms:created>
  <dcterms:modified xsi:type="dcterms:W3CDTF">2023-02-27T02:27:00Z</dcterms:modified>
</cp:coreProperties>
</file>