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46541" w14:textId="51C5B9B1" w:rsidR="002D3C6B" w:rsidRPr="00267468" w:rsidRDefault="004E31AC" w:rsidP="007A377C">
      <w:pPr>
        <w:jc w:val="center"/>
        <w:rPr>
          <w:rFonts w:ascii="나눔스퀘어" w:eastAsia="나눔스퀘어" w:hAnsi="나눔스퀘어"/>
          <w:b/>
          <w:bCs/>
          <w:sz w:val="24"/>
          <w:szCs w:val="28"/>
          <w:u w:val="single"/>
        </w:rPr>
      </w:pPr>
      <w:r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>데이터</w:t>
      </w:r>
      <w:r w:rsidR="004A51BC"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>셋</w:t>
      </w:r>
      <w:r w:rsidR="007A377C"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>을</w:t>
      </w:r>
      <w:r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 xml:space="preserve"> </w:t>
      </w:r>
      <w:r w:rsidR="007A377C"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 xml:space="preserve">확률/통계와 함께 </w:t>
      </w:r>
      <w:r w:rsidRPr="00267468">
        <w:rPr>
          <w:rFonts w:ascii="나눔스퀘어" w:eastAsia="나눔스퀘어" w:hAnsi="나눔스퀘어" w:hint="eastAsia"/>
          <w:b/>
          <w:bCs/>
          <w:sz w:val="24"/>
          <w:szCs w:val="28"/>
          <w:u w:val="single"/>
        </w:rPr>
        <w:t>일반화하기</w:t>
      </w:r>
    </w:p>
    <w:p w14:paraId="629130A7" w14:textId="59C2774D" w:rsidR="004E31AC" w:rsidRPr="00B86160" w:rsidRDefault="004A51B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공장 대기모니터링은 공장으로부터 발생하는 대기오염의 정도를 측정하는 기술이다.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공장 대기모니터링은 고정오염원 대기모니터링이라고 불리우기도 하며,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여기서 고정오염원은 제조공장,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플랜트,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화학공장 등을 의미한다.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여러분이 알고</w:t>
      </w:r>
      <w:r w:rsidR="0036786C" w:rsidRPr="00B86160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있는 미세먼지 등을 측정하는 기술은 국가대기질 모니터링이라고 하며,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다음과 같이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고정오염원 대기 모니터링과 차이가 있다.</w:t>
      </w:r>
    </w:p>
    <w:p w14:paraId="263C9B0B" w14:textId="0315AF5F" w:rsidR="004A51BC" w:rsidRPr="00B86160" w:rsidRDefault="0036786C" w:rsidP="004A51BC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고정오염원 대기 모니터링은 상대적으로 실시간 모니터링을 요구한다.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그 이유는 만약 일정량 이상의 대기오염 물질이 배출되면 벌금이 부과되기 때문이다.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7178838D" w14:textId="1E454EA1" w:rsidR="0036786C" w:rsidRPr="00B86160" w:rsidRDefault="0036786C" w:rsidP="004A51BC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고정오염원 대기 모니터링은 일정한 패턴을 가질 확률이 높다.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그 이유는 공장의 가동 과 배출되는 오염물질의 양이 연관되어 있기 때문이다.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0FB3DC9B" w14:textId="6DC4ADBB" w:rsidR="0036786C" w:rsidRPr="00B86160" w:rsidRDefault="0036786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다음은 고정오염원 대기 모니터링 시스템에 의해 수집되는 측정 메시지의 스키마이다.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86C" w:rsidRPr="00B86160" w14:paraId="4EC5779F" w14:textId="77777777" w:rsidTr="0036786C">
        <w:tc>
          <w:tcPr>
            <w:tcW w:w="9016" w:type="dxa"/>
          </w:tcPr>
          <w:p w14:paraId="750779D0" w14:textId="77777777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>Message schema {</w:t>
            </w:r>
          </w:p>
          <w:p w14:paraId="6BAE790A" w14:textId="2E7BADAC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 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 </w:t>
            </w:r>
            <w:r w:rsidRPr="00B86160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>datetime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timestamp; // ISO 8601 format in UTC</w:t>
            </w:r>
          </w:p>
          <w:p w14:paraId="4B5889ED" w14:textId="40370DC5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  </w:t>
            </w:r>
            <w:r w:rsidRPr="00B86160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>float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FM; // flow metering  (cc per minute: ccm) </w:t>
            </w:r>
          </w:p>
          <w:p w14:paraId="7661A90D" w14:textId="46AB5F47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  </w:t>
            </w:r>
            <w:r w:rsidRPr="00B86160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>float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NOX; // nitrogen oxide (parts per million: ppm)</w:t>
            </w:r>
          </w:p>
          <w:p w14:paraId="2675EB38" w14:textId="13A0D7E4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 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 </w:t>
            </w:r>
            <w:r w:rsidRPr="00B86160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>float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O2; // oxygen (ppm)</w:t>
            </w:r>
          </w:p>
          <w:p w14:paraId="7ACE9E69" w14:textId="4B6C4B82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 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 xml:space="preserve">  </w:t>
            </w:r>
            <w:r w:rsidRPr="00B86160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 xml:space="preserve">float </w:t>
            </w:r>
            <w:r w:rsidRPr="00B86160">
              <w:rPr>
                <w:rFonts w:ascii="나눔스퀘어" w:eastAsia="나눔스퀘어" w:hAnsi="나눔스퀘어"/>
                <w:sz w:val="24"/>
                <w:szCs w:val="28"/>
              </w:rPr>
              <w:t>temp; // air temperature (F’)</w:t>
            </w:r>
          </w:p>
          <w:p w14:paraId="76C06A93" w14:textId="3AD92064" w:rsidR="0036786C" w:rsidRPr="00B86160" w:rsidRDefault="0036786C">
            <w:pPr>
              <w:rPr>
                <w:rFonts w:ascii="나눔스퀘어" w:eastAsia="나눔스퀘어" w:hAnsi="나눔스퀘어"/>
                <w:sz w:val="24"/>
                <w:szCs w:val="28"/>
              </w:rPr>
            </w:pPr>
            <w:r w:rsidRPr="00B86160">
              <w:rPr>
                <w:rFonts w:ascii="나눔스퀘어" w:eastAsia="나눔스퀘어" w:hAnsi="나눔스퀘어" w:hint="eastAsia"/>
                <w:sz w:val="24"/>
                <w:szCs w:val="28"/>
              </w:rPr>
              <w:t>}</w:t>
            </w:r>
          </w:p>
        </w:tc>
      </w:tr>
    </w:tbl>
    <w:p w14:paraId="12B2500E" w14:textId="77777777" w:rsidR="0036786C" w:rsidRPr="00B86160" w:rsidRDefault="0036786C">
      <w:pPr>
        <w:rPr>
          <w:rFonts w:ascii="나눔스퀘어" w:eastAsia="나눔스퀘어" w:hAnsi="나눔스퀘어"/>
          <w:sz w:val="24"/>
          <w:szCs w:val="28"/>
        </w:rPr>
      </w:pPr>
    </w:p>
    <w:p w14:paraId="06A09CAB" w14:textId="5117781A" w:rsidR="004E31AC" w:rsidRPr="00B86160" w:rsidRDefault="0036786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첨부된 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CSV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파일은 위의 스키마를 따르는 </w:t>
      </w:r>
      <w:r w:rsidR="00DF2EF6">
        <w:rPr>
          <w:rFonts w:ascii="나눔스퀘어" w:eastAsia="나눔스퀘어" w:hAnsi="나눔스퀘어"/>
          <w:sz w:val="24"/>
          <w:szCs w:val="28"/>
        </w:rPr>
        <w:t>1</w:t>
      </w:r>
      <w:r w:rsidR="00DF2EF6">
        <w:rPr>
          <w:rFonts w:ascii="나눔스퀘어" w:eastAsia="나눔스퀘어" w:hAnsi="나눔스퀘어" w:hint="eastAsia"/>
          <w:sz w:val="24"/>
          <w:szCs w:val="28"/>
        </w:rPr>
        <w:t>달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동안</w:t>
      </w:r>
      <w:r w:rsidR="00DF2EF6">
        <w:rPr>
          <w:rFonts w:ascii="나눔스퀘어" w:eastAsia="나눔스퀘어" w:hAnsi="나눔스퀘어" w:hint="eastAsia"/>
          <w:sz w:val="24"/>
          <w:szCs w:val="28"/>
        </w:rPr>
        <w:t>(</w:t>
      </w:r>
      <w:r w:rsidR="00DF2EF6" w:rsidRPr="00B86160">
        <w:rPr>
          <w:rFonts w:ascii="나눔스퀘어" w:eastAsia="나눔스퀘어" w:hAnsi="나눔스퀘어"/>
          <w:sz w:val="24"/>
          <w:szCs w:val="28"/>
        </w:rPr>
        <w:t>3</w:t>
      </w:r>
      <w:r w:rsidR="00DF2EF6" w:rsidRPr="00B86160">
        <w:rPr>
          <w:rFonts w:ascii="나눔스퀘어" w:eastAsia="나눔스퀘어" w:hAnsi="나눔스퀘어" w:hint="eastAsia"/>
          <w:sz w:val="24"/>
          <w:szCs w:val="28"/>
        </w:rPr>
        <w:t>월</w:t>
      </w:r>
      <w:r w:rsidR="00DF2EF6">
        <w:rPr>
          <w:rFonts w:ascii="나눔스퀘어" w:eastAsia="나눔스퀘어" w:hAnsi="나눔스퀘어" w:hint="eastAsia"/>
          <w:sz w:val="24"/>
          <w:szCs w:val="28"/>
        </w:rPr>
        <w:t>)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수집된 데이터셋이다.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="004E31AC" w:rsidRPr="00B86160">
        <w:rPr>
          <w:rFonts w:ascii="나눔스퀘어" w:eastAsia="나눔스퀘어" w:hAnsi="나눔스퀘어" w:hint="eastAsia"/>
          <w:sz w:val="24"/>
          <w:szCs w:val="28"/>
        </w:rPr>
        <w:t xml:space="preserve">학생들은 다음 </w:t>
      </w:r>
      <w:r w:rsidR="007A377C" w:rsidRPr="00B86160">
        <w:rPr>
          <w:rFonts w:ascii="나눔스퀘어" w:eastAsia="나눔스퀘어" w:hAnsi="나눔스퀘어" w:hint="eastAsia"/>
          <w:sz w:val="24"/>
          <w:szCs w:val="28"/>
        </w:rPr>
        <w:t>요구사항</w:t>
      </w:r>
      <w:r w:rsidR="004E31AC" w:rsidRPr="00B86160">
        <w:rPr>
          <w:rFonts w:ascii="나눔스퀘어" w:eastAsia="나눔스퀘어" w:hAnsi="나눔스퀘어" w:hint="eastAsia"/>
          <w:sz w:val="24"/>
          <w:szCs w:val="28"/>
        </w:rPr>
        <w:t>을 수행해야</w:t>
      </w:r>
      <w:r w:rsidR="007A377C" w:rsidRPr="00B86160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4E31AC" w:rsidRPr="00B86160">
        <w:rPr>
          <w:rFonts w:ascii="나눔스퀘어" w:eastAsia="나눔스퀘어" w:hAnsi="나눔스퀘어" w:hint="eastAsia"/>
          <w:sz w:val="24"/>
          <w:szCs w:val="28"/>
        </w:rPr>
        <w:t>한다.</w:t>
      </w:r>
    </w:p>
    <w:p w14:paraId="4C393136" w14:textId="36D85B35" w:rsidR="004E31AC" w:rsidRPr="00B86160" w:rsidRDefault="004E31A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1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. csv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데이터를 가져오기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및 데이터를 메모리로 불러오기.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3806F1B2" w14:textId="3249452C" w:rsidR="004E31AC" w:rsidRPr="00B86160" w:rsidRDefault="004E31A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 -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데이터의 수는 </w:t>
      </w:r>
      <w:r w:rsidRPr="00B86160">
        <w:rPr>
          <w:rFonts w:ascii="나눔스퀘어" w:eastAsia="나눔스퀘어" w:hAnsi="나눔스퀘어"/>
          <w:sz w:val="24"/>
          <w:szCs w:val="28"/>
        </w:rPr>
        <w:t>1000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개 이상이어야 한다</w:t>
      </w:r>
    </w:p>
    <w:p w14:paraId="600DC642" w14:textId="60066F4A" w:rsidR="004E31AC" w:rsidRPr="00B86160" w:rsidRDefault="004E31A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 - descriptive statistics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및 </w:t>
      </w:r>
      <w:r w:rsidRPr="00B86160">
        <w:rPr>
          <w:rFonts w:ascii="나눔스퀘어" w:eastAsia="나눔스퀘어" w:hAnsi="나눔스퀘어"/>
          <w:sz w:val="24"/>
          <w:szCs w:val="28"/>
        </w:rPr>
        <w:t>histogram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을 적용하여 데이터셋의 정보를 파악해야 한다.</w:t>
      </w:r>
    </w:p>
    <w:p w14:paraId="753B1958" w14:textId="2CB4D009" w:rsidR="0036786C" w:rsidRPr="00B86160" w:rsidRDefault="0036786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- </w:t>
      </w:r>
      <w:r w:rsidR="007A377C" w:rsidRPr="00B86160">
        <w:rPr>
          <w:rFonts w:ascii="나눔스퀘어" w:eastAsia="나눔스퀘어" w:hAnsi="나눔스퀘어" w:hint="eastAsia"/>
          <w:sz w:val="24"/>
          <w:szCs w:val="28"/>
        </w:rPr>
        <w:t>값가 없는 경우(</w:t>
      </w:r>
      <w:r w:rsidR="007A377C" w:rsidRPr="00B86160">
        <w:rPr>
          <w:rFonts w:ascii="나눔스퀘어" w:eastAsia="나눔스퀘어" w:hAnsi="나눔스퀘어"/>
          <w:sz w:val="24"/>
          <w:szCs w:val="28"/>
        </w:rPr>
        <w:t>Nan, Null)</w:t>
      </w:r>
      <w:r w:rsidR="007A377C" w:rsidRPr="00B86160">
        <w:rPr>
          <w:rFonts w:ascii="나눔스퀘어" w:eastAsia="나눔스퀘어" w:hAnsi="나눔스퀘어" w:hint="eastAsia"/>
          <w:sz w:val="24"/>
          <w:szCs w:val="28"/>
        </w:rPr>
        <w:t>,</w:t>
      </w:r>
      <w:r w:rsidR="007A377C"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="007A377C" w:rsidRPr="00B86160">
        <w:rPr>
          <w:rFonts w:ascii="나눔스퀘어" w:eastAsia="나눔스퀘어" w:hAnsi="나눔스퀘어" w:hint="eastAsia"/>
          <w:sz w:val="24"/>
          <w:szCs w:val="28"/>
        </w:rPr>
        <w:t>전후 값의 평균치를 넣는다.</w:t>
      </w:r>
    </w:p>
    <w:p w14:paraId="7669A2A7" w14:textId="0D7ED3BD" w:rsidR="004E31AC" w:rsidRPr="00B86160" w:rsidRDefault="004E31AC" w:rsidP="00DF2EF6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lastRenderedPageBreak/>
        <w:t>2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. </w:t>
      </w:r>
      <w:r w:rsidR="00DF2EF6">
        <w:rPr>
          <w:rFonts w:ascii="나눔스퀘어" w:eastAsia="나눔스퀘어" w:hAnsi="나눔스퀘어"/>
          <w:sz w:val="24"/>
          <w:szCs w:val="28"/>
        </w:rPr>
        <w:t>Datatime</w:t>
      </w:r>
      <w:r w:rsidR="00DF2EF6"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 w:rsidR="00DF2EF6">
        <w:rPr>
          <w:rFonts w:ascii="나눔스퀘어" w:eastAsia="나눔스퀘어" w:hAnsi="나눔스퀘어"/>
          <w:sz w:val="24"/>
          <w:szCs w:val="28"/>
        </w:rPr>
        <w:t>period</w:t>
      </w:r>
      <w:r w:rsidR="00DF2EF6">
        <w:rPr>
          <w:rFonts w:ascii="나눔스퀘어" w:eastAsia="나눔스퀘어" w:hAnsi="나눔스퀘어" w:hint="eastAsia"/>
          <w:sz w:val="24"/>
          <w:szCs w:val="28"/>
        </w:rPr>
        <w:t xml:space="preserve"> 기능을 사용하여 주어진 데이터를 </w:t>
      </w:r>
      <w:r w:rsidR="00DF2EF6">
        <w:rPr>
          <w:rFonts w:ascii="나눔스퀘어" w:eastAsia="나눔스퀘어" w:hAnsi="나눔스퀘어"/>
          <w:sz w:val="24"/>
          <w:szCs w:val="28"/>
        </w:rPr>
        <w:t>7</w:t>
      </w:r>
      <w:r w:rsidR="00DF2EF6">
        <w:rPr>
          <w:rFonts w:ascii="나눔스퀘어" w:eastAsia="나눔스퀘어" w:hAnsi="나눔스퀘어" w:hint="eastAsia"/>
          <w:sz w:val="24"/>
          <w:szCs w:val="28"/>
        </w:rPr>
        <w:t>일단위로 그룹화한다.</w:t>
      </w:r>
    </w:p>
    <w:p w14:paraId="1A7EE187" w14:textId="035ADAC7" w:rsidR="004E31AC" w:rsidRPr="00B86160" w:rsidRDefault="004E31A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3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.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특정 컬럼(</w:t>
      </w:r>
      <w:r w:rsidRPr="00B86160">
        <w:rPr>
          <w:rFonts w:ascii="나눔스퀘어" w:eastAsia="나눔스퀘어" w:hAnsi="나눔스퀘어"/>
          <w:sz w:val="24"/>
          <w:szCs w:val="28"/>
        </w:rPr>
        <w:t>columns)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에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대해 </w:t>
      </w:r>
      <w:r w:rsidRPr="00B86160">
        <w:rPr>
          <w:rFonts w:ascii="나눔스퀘어" w:eastAsia="나눔스퀘어" w:hAnsi="나눔스퀘어"/>
          <w:sz w:val="24"/>
          <w:szCs w:val="28"/>
        </w:rPr>
        <w:t>10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개,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100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개</w:t>
      </w:r>
      <w:r w:rsidRPr="00B86160">
        <w:rPr>
          <w:rFonts w:ascii="나눔스퀘어" w:eastAsia="나눔스퀘어" w:hAnsi="나눔스퀘어"/>
          <w:sz w:val="24"/>
          <w:szCs w:val="28"/>
        </w:rPr>
        <w:t>, 1000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개 </w:t>
      </w:r>
      <w:r w:rsidRPr="00B86160">
        <w:rPr>
          <w:rFonts w:ascii="나눔스퀘어" w:eastAsia="나눔스퀘어" w:hAnsi="나눔스퀘어"/>
          <w:sz w:val="24"/>
          <w:szCs w:val="28"/>
        </w:rPr>
        <w:t>bins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을 나누고 </w:t>
      </w:r>
      <w:r w:rsidRPr="00B86160">
        <w:rPr>
          <w:rFonts w:ascii="나눔스퀘어" w:eastAsia="나눔스퀘어" w:hAnsi="나눔스퀘어"/>
          <w:sz w:val="24"/>
          <w:szCs w:val="28"/>
        </w:rPr>
        <w:t>Probability Mass function(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P</w:t>
      </w:r>
      <w:r w:rsidRPr="00B86160">
        <w:rPr>
          <w:rFonts w:ascii="나눔스퀘어" w:eastAsia="나눔스퀘어" w:hAnsi="나눔스퀘어"/>
          <w:sz w:val="24"/>
          <w:szCs w:val="28"/>
        </w:rPr>
        <w:t>MF)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구하여라</w:t>
      </w:r>
    </w:p>
    <w:p w14:paraId="270EB64E" w14:textId="196D6308" w:rsidR="004E31AC" w:rsidRPr="00B86160" w:rsidRDefault="004E31A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 - </w:t>
      </w:r>
      <w:r w:rsidR="00D6391D" w:rsidRPr="00B86160">
        <w:rPr>
          <w:rFonts w:ascii="나눔스퀘어" w:eastAsia="나눔스퀘어" w:hAnsi="나눔스퀘어"/>
          <w:sz w:val="24"/>
          <w:szCs w:val="28"/>
        </w:rPr>
        <w:t>pd_Series.</w:t>
      </w:r>
      <w:r w:rsidRPr="00B86160">
        <w:rPr>
          <w:rFonts w:ascii="나눔스퀘어" w:eastAsia="나눔스퀘어" w:hAnsi="나눔스퀘어"/>
          <w:sz w:val="24"/>
          <w:szCs w:val="28"/>
        </w:rPr>
        <w:t>value_counts(normalize=True, bins=10)</w:t>
      </w:r>
      <w:r w:rsidR="00D6391D" w:rsidRPr="00B86160">
        <w:rPr>
          <w:rFonts w:ascii="나눔스퀘어" w:eastAsia="나눔스퀘어" w:hAnsi="나눔스퀘어" w:hint="eastAsia"/>
          <w:sz w:val="24"/>
          <w:szCs w:val="28"/>
        </w:rPr>
        <w:t>를 사용하면 구성할 수 있다.</w:t>
      </w:r>
    </w:p>
    <w:p w14:paraId="4095E05F" w14:textId="5F3F3EA6" w:rsidR="00D6391D" w:rsidRPr="00B86160" w:rsidRDefault="00D6391D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4.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세 개의 임의 컬럼 </w:t>
      </w:r>
      <w:r w:rsidRPr="00B86160">
        <w:rPr>
          <w:rFonts w:ascii="나눔스퀘어" w:eastAsia="나눔스퀘어" w:hAnsi="나눔스퀘어"/>
          <w:sz w:val="24"/>
          <w:szCs w:val="28"/>
        </w:rPr>
        <w:t>x, y, z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이 </w:t>
      </w:r>
      <w:r w:rsidRPr="00B86160">
        <w:rPr>
          <w:rFonts w:ascii="나눔스퀘어" w:eastAsia="나눔스퀘어" w:hAnsi="나눔스퀘어"/>
          <w:sz w:val="24"/>
          <w:szCs w:val="28"/>
        </w:rPr>
        <w:t>PMF px, py, pz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로 변환되었다고 가정하다.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이때 결합분포(</w:t>
      </w:r>
      <w:r w:rsidRPr="00B86160">
        <w:rPr>
          <w:rFonts w:ascii="나눔스퀘어" w:eastAsia="나눔스퀘어" w:hAnsi="나눔스퀘어"/>
          <w:sz w:val="24"/>
          <w:szCs w:val="28"/>
        </w:rPr>
        <w:t>Joint distribution) pxyz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구하여라.</w:t>
      </w:r>
    </w:p>
    <w:p w14:paraId="4F713EDA" w14:textId="6A2996B6" w:rsidR="00D6391D" w:rsidRPr="00B86160" w:rsidRDefault="00D6391D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-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중첩 </w:t>
      </w:r>
      <w:r w:rsidRPr="00B86160">
        <w:rPr>
          <w:rFonts w:ascii="나눔스퀘어" w:eastAsia="나눔스퀘어" w:hAnsi="나눔스퀘어"/>
          <w:sz w:val="24"/>
          <w:szCs w:val="28"/>
        </w:rPr>
        <w:t>for-loop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사용하여 구하시오.</w:t>
      </w:r>
      <w:bookmarkStart w:id="0" w:name="_GoBack"/>
      <w:bookmarkEnd w:id="0"/>
    </w:p>
    <w:p w14:paraId="7466F779" w14:textId="155DBDE6" w:rsidR="00D6391D" w:rsidRPr="00B86160" w:rsidRDefault="00D6391D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/>
          <w:sz w:val="24"/>
          <w:szCs w:val="28"/>
        </w:rPr>
        <w:t>- chaintools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나 </w:t>
      </w:r>
      <w:r w:rsidRPr="00B86160">
        <w:rPr>
          <w:rFonts w:ascii="나눔스퀘어" w:eastAsia="나눔스퀘어" w:hAnsi="나눔스퀘어"/>
          <w:sz w:val="24"/>
          <w:szCs w:val="28"/>
        </w:rPr>
        <w:t>itertools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라이브러리를 사용하여 </w:t>
      </w:r>
      <w:r w:rsidRPr="00B86160">
        <w:rPr>
          <w:rFonts w:ascii="나눔스퀘어" w:eastAsia="나눔스퀘어" w:hAnsi="나눔스퀘어"/>
          <w:sz w:val="24"/>
          <w:szCs w:val="28"/>
        </w:rPr>
        <w:t>pxyz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구하시오.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3295C59D" w14:textId="3779D473" w:rsidR="00D6391D" w:rsidRPr="00B86160" w:rsidRDefault="00D6391D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5</w:t>
      </w:r>
      <w:r w:rsidRPr="00B86160">
        <w:rPr>
          <w:rFonts w:ascii="나눔스퀘어" w:eastAsia="나눔스퀘어" w:hAnsi="나눔스퀘어"/>
          <w:sz w:val="24"/>
          <w:szCs w:val="28"/>
        </w:rPr>
        <w:t>. px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의 누적함수분포(</w:t>
      </w:r>
      <w:r w:rsidRPr="00B86160">
        <w:rPr>
          <w:rFonts w:ascii="나눔스퀘어" w:eastAsia="나눔스퀘어" w:hAnsi="나눔스퀘어"/>
          <w:sz w:val="24"/>
          <w:szCs w:val="28"/>
        </w:rPr>
        <w:t>CDF) cx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구하시오</w:t>
      </w:r>
    </w:p>
    <w:p w14:paraId="18C5EF4A" w14:textId="4456B013" w:rsidR="00D6391D" w:rsidRPr="00B86160" w:rsidRDefault="00D6391D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 - itertools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 w:rsidRPr="00B86160">
        <w:rPr>
          <w:rFonts w:ascii="나눔스퀘어" w:eastAsia="나눔스퀘어" w:hAnsi="나눔스퀘어"/>
          <w:sz w:val="24"/>
          <w:szCs w:val="28"/>
        </w:rPr>
        <w:t>acculmulate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 함수를 이용하여 </w:t>
      </w:r>
      <w:r w:rsidRPr="00B86160">
        <w:rPr>
          <w:rFonts w:ascii="나눔스퀘어" w:eastAsia="나눔스퀘어" w:hAnsi="나눔스퀘어"/>
          <w:sz w:val="24"/>
          <w:szCs w:val="28"/>
        </w:rPr>
        <w:t>cx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를 계산하시오.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(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이때,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pmf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는 오름차 순으로 이미 정렬되어 있어야 한다</w:t>
      </w:r>
    </w:p>
    <w:p w14:paraId="43042425" w14:textId="77777777" w:rsidR="007A377C" w:rsidRPr="00B86160" w:rsidRDefault="007A377C">
      <w:pPr>
        <w:rPr>
          <w:rFonts w:ascii="나눔스퀘어" w:eastAsia="나눔스퀘어" w:hAnsi="나눔스퀘어"/>
          <w:sz w:val="24"/>
          <w:szCs w:val="28"/>
        </w:rPr>
      </w:pPr>
    </w:p>
    <w:p w14:paraId="354AC8D0" w14:textId="2140C886" w:rsidR="007A377C" w:rsidRPr="00267468" w:rsidRDefault="007A377C" w:rsidP="00E775F8">
      <w:pPr>
        <w:rPr>
          <w:rFonts w:ascii="나눔스퀘어" w:eastAsia="나눔스퀘어" w:hAnsi="나눔스퀘어"/>
          <w:b/>
          <w:bCs/>
          <w:sz w:val="24"/>
          <w:szCs w:val="28"/>
        </w:rPr>
      </w:pPr>
      <w:r w:rsidRPr="00267468">
        <w:rPr>
          <w:rFonts w:ascii="나눔스퀘어" w:eastAsia="나눔스퀘어" w:hAnsi="나눔스퀘어"/>
          <w:b/>
          <w:bCs/>
          <w:sz w:val="24"/>
          <w:szCs w:val="28"/>
        </w:rPr>
        <w:t>Further discussion (</w:t>
      </w:r>
      <w:r w:rsidRPr="00267468">
        <w:rPr>
          <w:rFonts w:ascii="나눔스퀘어" w:eastAsia="나눔스퀘어" w:hAnsi="나눔스퀘어" w:hint="eastAsia"/>
          <w:b/>
          <w:bCs/>
          <w:sz w:val="24"/>
          <w:szCs w:val="28"/>
        </w:rPr>
        <w:t>추가점수:</w:t>
      </w:r>
      <w:r w:rsidRPr="00267468">
        <w:rPr>
          <w:rFonts w:ascii="나눔스퀘어" w:eastAsia="나눔스퀘어" w:hAnsi="나눔스퀘어"/>
          <w:b/>
          <w:bCs/>
          <w:sz w:val="24"/>
          <w:szCs w:val="28"/>
        </w:rPr>
        <w:t xml:space="preserve"> </w:t>
      </w:r>
      <w:r w:rsidR="0058303A" w:rsidRPr="00267468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문제당 </w:t>
      </w:r>
      <w:r w:rsidRPr="00267468">
        <w:rPr>
          <w:rFonts w:ascii="나눔스퀘어" w:eastAsia="나눔스퀘어" w:hAnsi="나눔스퀘어"/>
          <w:b/>
          <w:bCs/>
          <w:sz w:val="24"/>
          <w:szCs w:val="28"/>
        </w:rPr>
        <w:t>1</w:t>
      </w:r>
      <w:r w:rsidRPr="00267468">
        <w:rPr>
          <w:rFonts w:ascii="나눔스퀘어" w:eastAsia="나눔스퀘어" w:hAnsi="나눔스퀘어" w:hint="eastAsia"/>
          <w:b/>
          <w:bCs/>
          <w:sz w:val="24"/>
          <w:szCs w:val="28"/>
        </w:rPr>
        <w:t>점)</w:t>
      </w:r>
    </w:p>
    <w:p w14:paraId="2400F564" w14:textId="51013DB5" w:rsidR="007A377C" w:rsidRPr="00B86160" w:rsidRDefault="007A377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/>
          <w:sz w:val="24"/>
          <w:szCs w:val="28"/>
        </w:rPr>
        <w:t xml:space="preserve">6.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현재 데이터셋의 특정 컬럼의 평균과 분산을 계산하고,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이로부터 G</w:t>
      </w:r>
      <w:r w:rsidRPr="00B86160">
        <w:rPr>
          <w:rFonts w:ascii="나눔스퀘어" w:eastAsia="나눔스퀘어" w:hAnsi="나눔스퀘어"/>
          <w:sz w:val="24"/>
          <w:szCs w:val="28"/>
        </w:rPr>
        <w:t>aussian distribution(=Normal distribution)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을 사용하여 데이터를 재생성해보시오</w:t>
      </w:r>
    </w:p>
    <w:p w14:paraId="7B373868" w14:textId="34D0F79E" w:rsidR="007A377C" w:rsidRPr="00B86160" w:rsidRDefault="007A377C">
      <w:pPr>
        <w:rPr>
          <w:rFonts w:ascii="나눔스퀘어" w:eastAsia="나눔스퀘어" w:hAnsi="나눔스퀘어"/>
          <w:sz w:val="24"/>
          <w:szCs w:val="28"/>
        </w:rPr>
      </w:pPr>
      <w:r w:rsidRPr="00B86160">
        <w:rPr>
          <w:rFonts w:ascii="나눔스퀘어" w:eastAsia="나눔스퀘어" w:hAnsi="나눔스퀘어" w:hint="eastAsia"/>
          <w:sz w:val="24"/>
          <w:szCs w:val="28"/>
        </w:rPr>
        <w:t>7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.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재생성된 데이터와 현재 데이터셋을 시간에 따른 측정값의 그래프을 출력하였을 때,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두 그래프의 모양이 서로 비교하시오.</w:t>
      </w:r>
      <w:r w:rsidR="00315F2F"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="00315F2F" w:rsidRPr="00B86160">
        <w:rPr>
          <w:rFonts w:ascii="나눔스퀘어" w:eastAsia="나눔스퀘어" w:hAnsi="나눔스퀘어" w:hint="eastAsia"/>
          <w:sz w:val="24"/>
          <w:szCs w:val="28"/>
        </w:rPr>
        <w:t>또한,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>만약 서로 비슷한 그래프를 생성하기 위해,</w:t>
      </w:r>
      <w:r w:rsidRPr="00B86160">
        <w:rPr>
          <w:rFonts w:ascii="나눔스퀘어" w:eastAsia="나눔스퀘어" w:hAnsi="나눔스퀘어"/>
          <w:sz w:val="24"/>
          <w:szCs w:val="28"/>
        </w:rPr>
        <w:t xml:space="preserve"> </w:t>
      </w:r>
      <w:r w:rsidRPr="00B86160">
        <w:rPr>
          <w:rFonts w:ascii="나눔스퀘어" w:eastAsia="나눔스퀘어" w:hAnsi="나눔스퀘어" w:hint="eastAsia"/>
          <w:sz w:val="24"/>
          <w:szCs w:val="28"/>
        </w:rPr>
        <w:t xml:space="preserve">어떠한 작업을 </w:t>
      </w:r>
      <w:r w:rsidR="004A746E" w:rsidRPr="00B86160">
        <w:rPr>
          <w:rFonts w:ascii="나눔스퀘어" w:eastAsia="나눔스퀘어" w:hAnsi="나눔스퀘어" w:hint="eastAsia"/>
          <w:sz w:val="24"/>
          <w:szCs w:val="28"/>
        </w:rPr>
        <w:t>추가로 진행해야할</w:t>
      </w:r>
      <w:r w:rsidR="00644246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4A746E" w:rsidRPr="00B86160">
        <w:rPr>
          <w:rFonts w:ascii="나눔스퀘어" w:eastAsia="나눔스퀘어" w:hAnsi="나눔스퀘어" w:hint="eastAsia"/>
          <w:sz w:val="24"/>
          <w:szCs w:val="28"/>
        </w:rPr>
        <w:t>지에 대해 기술하시오</w:t>
      </w:r>
    </w:p>
    <w:p w14:paraId="20298D33" w14:textId="77777777" w:rsidR="007A377C" w:rsidRPr="00B86160" w:rsidRDefault="007A377C">
      <w:pPr>
        <w:rPr>
          <w:rFonts w:ascii="나눔스퀘어" w:eastAsia="나눔스퀘어" w:hAnsi="나눔스퀘어"/>
          <w:sz w:val="24"/>
          <w:szCs w:val="28"/>
        </w:rPr>
      </w:pPr>
    </w:p>
    <w:p w14:paraId="42ADB6D2" w14:textId="77777777" w:rsidR="007A377C" w:rsidRPr="00B86160" w:rsidRDefault="007A377C">
      <w:pPr>
        <w:rPr>
          <w:rFonts w:ascii="나눔스퀘어" w:eastAsia="나눔스퀘어" w:hAnsi="나눔스퀘어"/>
          <w:sz w:val="24"/>
          <w:szCs w:val="28"/>
        </w:rPr>
      </w:pPr>
    </w:p>
    <w:sectPr w:rsidR="007A377C" w:rsidRPr="00B86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FB8A0" w14:textId="77777777" w:rsidR="00A070D1" w:rsidRDefault="00A070D1" w:rsidP="00DF2EF6">
      <w:pPr>
        <w:spacing w:after="0" w:line="240" w:lineRule="auto"/>
      </w:pPr>
      <w:r>
        <w:separator/>
      </w:r>
    </w:p>
  </w:endnote>
  <w:endnote w:type="continuationSeparator" w:id="0">
    <w:p w14:paraId="104DB849" w14:textId="77777777" w:rsidR="00A070D1" w:rsidRDefault="00A070D1" w:rsidP="00DF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8C471" w14:textId="77777777" w:rsidR="00A070D1" w:rsidRDefault="00A070D1" w:rsidP="00DF2EF6">
      <w:pPr>
        <w:spacing w:after="0" w:line="240" w:lineRule="auto"/>
      </w:pPr>
      <w:r>
        <w:separator/>
      </w:r>
    </w:p>
  </w:footnote>
  <w:footnote w:type="continuationSeparator" w:id="0">
    <w:p w14:paraId="59F8C07B" w14:textId="77777777" w:rsidR="00A070D1" w:rsidRDefault="00A070D1" w:rsidP="00DF2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27A89"/>
    <w:multiLevelType w:val="hybridMultilevel"/>
    <w:tmpl w:val="780CE810"/>
    <w:lvl w:ilvl="0" w:tplc="9FFC090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AC"/>
    <w:rsid w:val="001A5196"/>
    <w:rsid w:val="001E0095"/>
    <w:rsid w:val="00267468"/>
    <w:rsid w:val="002D3C6B"/>
    <w:rsid w:val="00315F2F"/>
    <w:rsid w:val="0036786C"/>
    <w:rsid w:val="004A51BC"/>
    <w:rsid w:val="004A746E"/>
    <w:rsid w:val="004E31AC"/>
    <w:rsid w:val="00544239"/>
    <w:rsid w:val="0058303A"/>
    <w:rsid w:val="00644246"/>
    <w:rsid w:val="006661C6"/>
    <w:rsid w:val="007A377C"/>
    <w:rsid w:val="00832F46"/>
    <w:rsid w:val="009F63D6"/>
    <w:rsid w:val="00A070D1"/>
    <w:rsid w:val="00B86160"/>
    <w:rsid w:val="00C00E3E"/>
    <w:rsid w:val="00D6391D"/>
    <w:rsid w:val="00DF2EF6"/>
    <w:rsid w:val="00E775F8"/>
    <w:rsid w:val="00ED5702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E5695"/>
  <w15:chartTrackingRefBased/>
  <w15:docId w15:val="{FAA3931B-EFD1-4499-BD13-E7AE8A07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423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BC"/>
    <w:pPr>
      <w:ind w:leftChars="400" w:left="800"/>
    </w:pPr>
  </w:style>
  <w:style w:type="table" w:styleId="a4">
    <w:name w:val="Table Grid"/>
    <w:basedOn w:val="a1"/>
    <w:uiPriority w:val="39"/>
    <w:rsid w:val="0036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4423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DF2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2EF6"/>
  </w:style>
  <w:style w:type="paragraph" w:styleId="a6">
    <w:name w:val="footer"/>
    <w:basedOn w:val="a"/>
    <w:link w:val="Char0"/>
    <w:uiPriority w:val="99"/>
    <w:unhideWhenUsed/>
    <w:rsid w:val="00DF2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314</Words>
  <Characters>1336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천세진</dc:creator>
  <cp:keywords/>
  <dc:description/>
  <cp:lastModifiedBy>동아대SW혁신센터</cp:lastModifiedBy>
  <cp:revision>14</cp:revision>
  <dcterms:created xsi:type="dcterms:W3CDTF">2023-04-25T00:44:00Z</dcterms:created>
  <dcterms:modified xsi:type="dcterms:W3CDTF">2024-03-16T09:24:00Z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70288be218f6ef9768c732805deb9ebbdf69c06db3a960abb717a9283966cef0</vt:lpwstr>
  </property>
</Properties>
</file>