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CECEC"/>
  <w:body>
    <w:p w:rsidR="00A16F0C" w:rsidRPr="00E41814" w:rsidRDefault="00D12273" w:rsidP="00955ABD">
      <w:pPr>
        <w:rPr>
          <w:rFonts w:ascii="Redline 3D" w:hAnsi="Redline 3D"/>
          <w:sz w:val="144"/>
          <w:szCs w:val="144"/>
        </w:rPr>
      </w:pPr>
      <w:bookmarkStart w:id="0" w:name="_GoBack"/>
      <w:bookmarkEnd w:id="0"/>
      <w:r w:rsidRPr="00752C52">
        <w:rPr>
          <w:rFonts w:ascii="Redline 3D" w:hAnsi="Redline 3D"/>
          <w:noProof/>
          <w:sz w:val="144"/>
          <w:szCs w:val="144"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3F73C4" wp14:editId="7A48DB19">
                <wp:simplePos x="0" y="0"/>
                <wp:positionH relativeFrom="margin">
                  <wp:posOffset>2073634</wp:posOffset>
                </wp:positionH>
                <wp:positionV relativeFrom="paragraph">
                  <wp:posOffset>4585805</wp:posOffset>
                </wp:positionV>
                <wp:extent cx="1291590" cy="1480820"/>
                <wp:effectExtent l="0" t="0" r="3810" b="508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1590" cy="1480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ECB" w:rsidRPr="000D5ECB" w:rsidRDefault="000D5ECB" w:rsidP="000D5EC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Stages</w:t>
                            </w:r>
                          </w:p>
                          <w:p w:rsidR="000D5ECB" w:rsidRPr="000D5ECB" w:rsidRDefault="00D12273" w:rsidP="00D12273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D12273">
                              <w:rPr>
                                <w:rFonts w:ascii="Verdana" w:hAnsi="Verdana"/>
                              </w:rPr>
                              <w:t>Die Anzahl der Filter die durchlaufen werden und damit die Stärke der Verfremdung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F73C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3.3pt;margin-top:361.1pt;width:101.7pt;height:11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" stroked="f">
                <v:fill opacity="45746f"/>
                <v:textbox>
                  <w:txbxContent>
                    <w:p w:rsidR="000D5ECB" w:rsidRPr="000D5ECB" w:rsidRDefault="000D5ECB" w:rsidP="000D5ECB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Stages</w:t>
                      </w:r>
                    </w:p>
                    <w:p w:rsidR="000D5ECB" w:rsidRPr="000D5ECB" w:rsidRDefault="00D12273" w:rsidP="00D12273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D12273">
                        <w:rPr>
                          <w:rFonts w:ascii="Verdana" w:hAnsi="Verdana"/>
                        </w:rPr>
                        <w:t>Die Anzahl der Filter die durchlaufen werden und damit die Stärke der Verfremdung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C52">
        <w:rPr>
          <w:rFonts w:ascii="Redline 3D" w:hAnsi="Redline 3D"/>
          <w:noProof/>
          <w:sz w:val="144"/>
          <w:szCs w:val="144"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0A576D" wp14:editId="1FC8D408">
                <wp:simplePos x="0" y="0"/>
                <wp:positionH relativeFrom="column">
                  <wp:posOffset>-323519</wp:posOffset>
                </wp:positionH>
                <wp:positionV relativeFrom="paragraph">
                  <wp:posOffset>4138792</wp:posOffset>
                </wp:positionV>
                <wp:extent cx="1321435" cy="1143000"/>
                <wp:effectExtent l="0" t="0" r="0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1143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C52" w:rsidRPr="000D5ECB" w:rsidRDefault="000D5EC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0D5ECB">
                              <w:rPr>
                                <w:rFonts w:ascii="Verdana" w:hAnsi="Verdana"/>
                                <w:b/>
                              </w:rPr>
                              <w:t>Mix</w:t>
                            </w:r>
                          </w:p>
                          <w:p w:rsidR="000D5ECB" w:rsidRPr="000D5ECB" w:rsidRDefault="00D12273" w:rsidP="00D12273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D12273">
                              <w:rPr>
                                <w:rFonts w:ascii="Verdana" w:hAnsi="Verdana"/>
                              </w:rPr>
                              <w:t>Der Anteil des verfremdeten Signals am Ausgang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576D" id="_x0000_s1027" type="#_x0000_t202" style="position:absolute;margin-left:-25.45pt;margin-top:325.9pt;width:104.05pt;height:9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" stroked="f">
                <v:fill opacity="45746f"/>
                <v:textbox>
                  <w:txbxContent>
                    <w:p w:rsidR="00752C52" w:rsidRPr="000D5ECB" w:rsidRDefault="000D5ECB">
                      <w:pPr>
                        <w:rPr>
                          <w:rFonts w:ascii="Verdana" w:hAnsi="Verdana"/>
                          <w:b/>
                        </w:rPr>
                      </w:pPr>
                      <w:r w:rsidRPr="000D5ECB">
                        <w:rPr>
                          <w:rFonts w:ascii="Verdana" w:hAnsi="Verdana"/>
                          <w:b/>
                        </w:rPr>
                        <w:t>Mix</w:t>
                      </w:r>
                    </w:p>
                    <w:p w:rsidR="000D5ECB" w:rsidRPr="000D5ECB" w:rsidRDefault="00D12273" w:rsidP="00D12273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D12273">
                        <w:rPr>
                          <w:rFonts w:ascii="Verdana" w:hAnsi="Verdana"/>
                        </w:rPr>
                        <w:t>Der Anteil des verfremdeten Signals am Ausgang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2C52">
        <w:rPr>
          <w:rFonts w:ascii="Redline 3D" w:hAnsi="Redline 3D"/>
          <w:noProof/>
          <w:sz w:val="144"/>
          <w:szCs w:val="144"/>
          <w:lang w:eastAsia="de-D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7AEBCD" wp14:editId="64B520D0">
                <wp:simplePos x="0" y="0"/>
                <wp:positionH relativeFrom="margin">
                  <wp:posOffset>4268387</wp:posOffset>
                </wp:positionH>
                <wp:positionV relativeFrom="paragraph">
                  <wp:posOffset>6514603</wp:posOffset>
                </wp:positionV>
                <wp:extent cx="1192530" cy="1092835"/>
                <wp:effectExtent l="0" t="0" r="7620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10928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ECB" w:rsidRPr="000D5ECB" w:rsidRDefault="000D5ECB" w:rsidP="000D5EC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</w:rPr>
                              <w:t>Depth</w:t>
                            </w:r>
                            <w:proofErr w:type="spellEnd"/>
                          </w:p>
                          <w:p w:rsidR="000D5ECB" w:rsidRPr="000D5ECB" w:rsidRDefault="00D12273" w:rsidP="00D12273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D12273">
                              <w:rPr>
                                <w:rFonts w:ascii="Verdana" w:hAnsi="Verdana"/>
                              </w:rPr>
                              <w:t>Die Breite der ausgelöschten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D12273">
                              <w:rPr>
                                <w:rFonts w:ascii="Verdana" w:hAnsi="Verdana"/>
                              </w:rPr>
                              <w:t>/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D12273">
                              <w:rPr>
                                <w:rFonts w:ascii="Verdana" w:hAnsi="Verdana"/>
                              </w:rPr>
                              <w:t>verstärkten Frequenzen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EBCD" id="_x0000_s1028" type="#_x0000_t202" style="position:absolute;margin-left:336.1pt;margin-top:512.95pt;width:93.9pt;height:86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" stroked="f">
                <v:fill opacity="45746f"/>
                <v:textbox>
                  <w:txbxContent>
                    <w:p w:rsidR="000D5ECB" w:rsidRPr="000D5ECB" w:rsidRDefault="000D5ECB" w:rsidP="000D5ECB">
                      <w:pPr>
                        <w:rPr>
                          <w:rFonts w:ascii="Verdana" w:hAnsi="Verdana"/>
                          <w:b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</w:rPr>
                        <w:t>Depth</w:t>
                      </w:r>
                      <w:proofErr w:type="spellEnd"/>
                    </w:p>
                    <w:p w:rsidR="000D5ECB" w:rsidRPr="000D5ECB" w:rsidRDefault="00D12273" w:rsidP="00D12273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D12273">
                        <w:rPr>
                          <w:rFonts w:ascii="Verdana" w:hAnsi="Verdana"/>
                        </w:rPr>
                        <w:t>Die Breite der ausgelöschten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Pr="00D12273">
                        <w:rPr>
                          <w:rFonts w:ascii="Verdana" w:hAnsi="Verdana"/>
                        </w:rPr>
                        <w:t>/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Pr="00D12273">
                        <w:rPr>
                          <w:rFonts w:ascii="Verdana" w:hAnsi="Verdana"/>
                        </w:rPr>
                        <w:t>verstärkten Frequenzen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C52">
        <w:rPr>
          <w:rFonts w:ascii="Redline 3D" w:hAnsi="Redline 3D"/>
          <w:noProof/>
          <w:sz w:val="144"/>
          <w:szCs w:val="144"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B8C9D2" wp14:editId="3323333D">
                <wp:simplePos x="0" y="0"/>
                <wp:positionH relativeFrom="column">
                  <wp:posOffset>620395</wp:posOffset>
                </wp:positionH>
                <wp:positionV relativeFrom="paragraph">
                  <wp:posOffset>6385560</wp:posOffset>
                </wp:positionV>
                <wp:extent cx="1609725" cy="1291590"/>
                <wp:effectExtent l="0" t="0" r="9525" b="381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291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ECB" w:rsidRPr="000D5ECB" w:rsidRDefault="000D5ECB" w:rsidP="000D5EC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Speed</w:t>
                            </w:r>
                          </w:p>
                          <w:p w:rsidR="000D5ECB" w:rsidRPr="000D5ECB" w:rsidRDefault="00D12273" w:rsidP="00D12273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D12273">
                              <w:rPr>
                                <w:rFonts w:ascii="Verdana" w:hAnsi="Verdana"/>
                              </w:rPr>
                              <w:t>Die Geschwindigkeit des Wandereffekts, Frequenz oder Rate wären weitere Bezeichnungen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8C9D2" id="_x0000_s1029" type="#_x0000_t202" style="position:absolute;margin-left:48.85pt;margin-top:502.8pt;width:126.75pt;height:101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" stroked="f">
                <v:fill opacity="45746f"/>
                <v:textbox>
                  <w:txbxContent>
                    <w:p w:rsidR="000D5ECB" w:rsidRPr="000D5ECB" w:rsidRDefault="000D5ECB" w:rsidP="000D5ECB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Speed</w:t>
                      </w:r>
                    </w:p>
                    <w:p w:rsidR="000D5ECB" w:rsidRPr="000D5ECB" w:rsidRDefault="00D12273" w:rsidP="00D12273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D12273">
                        <w:rPr>
                          <w:rFonts w:ascii="Verdana" w:hAnsi="Verdana"/>
                        </w:rPr>
                        <w:t>Die Geschwindigkeit des Wandereffekts, Frequenz oder Rate wären weitere Bezeichnungen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2C52">
        <w:rPr>
          <w:rFonts w:ascii="Redline 3D" w:hAnsi="Redline 3D"/>
          <w:noProof/>
          <w:sz w:val="144"/>
          <w:szCs w:val="144"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717C9B" wp14:editId="64C63128">
                <wp:simplePos x="0" y="0"/>
                <wp:positionH relativeFrom="column">
                  <wp:posOffset>4437380</wp:posOffset>
                </wp:positionH>
                <wp:positionV relativeFrom="paragraph">
                  <wp:posOffset>3999865</wp:posOffset>
                </wp:positionV>
                <wp:extent cx="1778635" cy="1500505"/>
                <wp:effectExtent l="0" t="0" r="0" b="444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63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ECB" w:rsidRPr="000D5ECB" w:rsidRDefault="00D12273" w:rsidP="000D5EC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</w:rPr>
                              <w:t>Resona</w:t>
                            </w:r>
                            <w:r w:rsidR="000D5ECB">
                              <w:rPr>
                                <w:rFonts w:ascii="Verdana" w:hAnsi="Verdana"/>
                                <w:b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c</w:t>
                            </w:r>
                            <w:r w:rsidR="000D5ECB">
                              <w:rPr>
                                <w:rFonts w:ascii="Verdana" w:hAnsi="Verdana"/>
                                <w:b/>
                              </w:rPr>
                              <w:t>e</w:t>
                            </w:r>
                            <w:proofErr w:type="spellEnd"/>
                          </w:p>
                          <w:p w:rsidR="000D5ECB" w:rsidRPr="000D5ECB" w:rsidRDefault="00D12273" w:rsidP="00D12273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</w:t>
                            </w:r>
                            <w:r w:rsidRPr="00D12273">
                              <w:rPr>
                                <w:rFonts w:ascii="Verdana" w:hAnsi="Verdana"/>
                              </w:rPr>
                              <w:t xml:space="preserve">ine weitere Betonung, mehr ein </w:t>
                            </w:r>
                            <w:proofErr w:type="spellStart"/>
                            <w:r w:rsidRPr="00D12273">
                              <w:rPr>
                                <w:rFonts w:ascii="Verdana" w:hAnsi="Verdana"/>
                              </w:rPr>
                              <w:t>Reverb</w:t>
                            </w:r>
                            <w:proofErr w:type="spellEnd"/>
                            <w:r w:rsidRPr="00D12273">
                              <w:rPr>
                                <w:rFonts w:ascii="Verdana" w:hAnsi="Verdana"/>
                              </w:rPr>
                              <w:t xml:space="preserve"> als eine richtige </w:t>
                            </w:r>
                            <w:proofErr w:type="spellStart"/>
                            <w:r w:rsidRPr="00D12273">
                              <w:rPr>
                                <w:rFonts w:ascii="Verdana" w:hAnsi="Verdana"/>
                              </w:rPr>
                              <w:t>Resonance</w:t>
                            </w:r>
                            <w:proofErr w:type="spellEnd"/>
                            <w:r w:rsidRPr="00D12273">
                              <w:rPr>
                                <w:rFonts w:ascii="Verdana" w:hAnsi="Verdana"/>
                              </w:rPr>
                              <w:t>. Mischt alte Frequenzen mit in das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7C9B" id="_x0000_s1030" type="#_x0000_t202" style="position:absolute;margin-left:349.4pt;margin-top:314.95pt;width:140.05pt;height:1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" stroked="f">
                <v:fill opacity="45746f"/>
                <v:textbox>
                  <w:txbxContent>
                    <w:p w:rsidR="000D5ECB" w:rsidRPr="000D5ECB" w:rsidRDefault="00D12273" w:rsidP="000D5ECB">
                      <w:pPr>
                        <w:rPr>
                          <w:rFonts w:ascii="Verdana" w:hAnsi="Verdana"/>
                          <w:b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</w:rPr>
                        <w:t>Resona</w:t>
                      </w:r>
                      <w:r w:rsidR="000D5ECB">
                        <w:rPr>
                          <w:rFonts w:ascii="Verdana" w:hAnsi="Verdana"/>
                          <w:b/>
                        </w:rPr>
                        <w:t>n</w:t>
                      </w:r>
                      <w:r>
                        <w:rPr>
                          <w:rFonts w:ascii="Verdana" w:hAnsi="Verdana"/>
                          <w:b/>
                        </w:rPr>
                        <w:t>c</w:t>
                      </w:r>
                      <w:r w:rsidR="000D5ECB">
                        <w:rPr>
                          <w:rFonts w:ascii="Verdana" w:hAnsi="Verdana"/>
                          <w:b/>
                        </w:rPr>
                        <w:t>e</w:t>
                      </w:r>
                      <w:proofErr w:type="spellEnd"/>
                    </w:p>
                    <w:p w:rsidR="000D5ECB" w:rsidRPr="000D5ECB" w:rsidRDefault="00D12273" w:rsidP="00D12273">
                      <w:pPr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E</w:t>
                      </w:r>
                      <w:r w:rsidRPr="00D12273">
                        <w:rPr>
                          <w:rFonts w:ascii="Verdana" w:hAnsi="Verdana"/>
                        </w:rPr>
                        <w:t xml:space="preserve">ine weitere Betonung, mehr ein </w:t>
                      </w:r>
                      <w:proofErr w:type="spellStart"/>
                      <w:r w:rsidRPr="00D12273">
                        <w:rPr>
                          <w:rFonts w:ascii="Verdana" w:hAnsi="Verdana"/>
                        </w:rPr>
                        <w:t>Reverb</w:t>
                      </w:r>
                      <w:proofErr w:type="spellEnd"/>
                      <w:r w:rsidRPr="00D12273">
                        <w:rPr>
                          <w:rFonts w:ascii="Verdana" w:hAnsi="Verdana"/>
                        </w:rPr>
                        <w:t xml:space="preserve"> als eine richtige </w:t>
                      </w:r>
                      <w:proofErr w:type="spellStart"/>
                      <w:r w:rsidRPr="00D12273">
                        <w:rPr>
                          <w:rFonts w:ascii="Verdana" w:hAnsi="Verdana"/>
                        </w:rPr>
                        <w:t>Resonance</w:t>
                      </w:r>
                      <w:proofErr w:type="spellEnd"/>
                      <w:r w:rsidRPr="00D12273">
                        <w:rPr>
                          <w:rFonts w:ascii="Verdana" w:hAnsi="Verdana"/>
                        </w:rPr>
                        <w:t>. Mischt alte Frequenzen mit in das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7A2">
        <w:rPr>
          <w:rFonts w:ascii="Redline 3D" w:hAnsi="Redline 3D"/>
          <w:noProof/>
          <w:sz w:val="144"/>
          <w:szCs w:val="14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AD06E" wp14:editId="45FAE74C">
                <wp:simplePos x="0" y="0"/>
                <wp:positionH relativeFrom="margin">
                  <wp:posOffset>-820282</wp:posOffset>
                </wp:positionH>
                <wp:positionV relativeFrom="margin">
                  <wp:posOffset>7846640</wp:posOffset>
                </wp:positionV>
                <wp:extent cx="7354680" cy="1679713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680" cy="16797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A2" w:rsidRPr="00D64713" w:rsidRDefault="00D64713" w:rsidP="00C327A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D64713">
                              <w:rPr>
                                <w:rFonts w:ascii="Verdana" w:hAnsi="Verdana"/>
                                <w:b/>
                              </w:rPr>
                              <w:t>Verwendung</w:t>
                            </w:r>
                          </w:p>
                          <w:p w:rsidR="00EA16AB" w:rsidRDefault="00EA16AB" w:rsidP="00EA16AB">
                            <w:pPr>
                              <w:spacing w:line="312" w:lineRule="auto"/>
                              <w:contextualSpacing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EA16AB">
                              <w:rPr>
                                <w:rFonts w:ascii="Verdana" w:hAnsi="Verdana"/>
                              </w:rPr>
                              <w:t>Um nun einen solchen Effekt zu nutzen, wird die phaser.dll Bibliothek in einen VST Host geladen(</w:t>
                            </w:r>
                            <w:proofErr w:type="spellStart"/>
                            <w:r w:rsidRPr="00EA16AB">
                              <w:rPr>
                                <w:rFonts w:ascii="Verdana" w:hAnsi="Verdana"/>
                              </w:rPr>
                              <w:t>z.B</w:t>
                            </w:r>
                            <w:proofErr w:type="spellEnd"/>
                            <w:r w:rsidRPr="00EA16AB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 w:rsidRPr="00EA16AB">
                              <w:rPr>
                                <w:rFonts w:ascii="Verdana" w:hAnsi="Verdana"/>
                              </w:rPr>
                              <w:t>Wavosaur</w:t>
                            </w:r>
                            <w:proofErr w:type="spellEnd"/>
                            <w:r w:rsidRPr="00EA16AB">
                              <w:rPr>
                                <w:rFonts w:ascii="Verdana" w:hAnsi="Verdana"/>
                              </w:rPr>
                              <w:t xml:space="preserve">, </w:t>
                            </w:r>
                            <w:proofErr w:type="spellStart"/>
                            <w:r w:rsidRPr="00EA16AB">
                              <w:rPr>
                                <w:rFonts w:ascii="Verdana" w:hAnsi="Verdana"/>
                              </w:rPr>
                              <w:t>Cubase</w:t>
                            </w:r>
                            <w:proofErr w:type="spellEnd"/>
                            <w:r w:rsidRPr="00EA16AB">
                              <w:rPr>
                                <w:rFonts w:ascii="Verdana" w:hAnsi="Verdana"/>
                              </w:rPr>
                              <w:t xml:space="preserve"> oder ein Recording-Tool). Zum Einstellen des Effekts stehen dem User oft UI-Metaphern entlehnt aus typischen Pedal-Effekten zur Verfügung.</w:t>
                            </w:r>
                          </w:p>
                          <w:p w:rsidR="00C327A2" w:rsidRPr="00D64713" w:rsidRDefault="00EA16AB" w:rsidP="00EA16AB">
                            <w:pPr>
                              <w:spacing w:line="312" w:lineRule="auto"/>
                              <w:contextualSpacing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EA16AB">
                              <w:rPr>
                                <w:rFonts w:ascii="Verdana" w:hAnsi="Verdana"/>
                              </w:rPr>
                              <w:t>Alle Knöpfe können mit dem Mouse-Rad oder klicken und drehen("anfassen") bewegt werden. Auch d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er Stages "Knopf" in der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Mitte.</w:t>
                            </w:r>
                            <w:r w:rsidRPr="00EA16AB">
                              <w:rPr>
                                <w:rFonts w:ascii="Verdana" w:hAnsi="Verdana"/>
                              </w:rPr>
                              <w:t>Zuerst</w:t>
                            </w:r>
                            <w:proofErr w:type="spellEnd"/>
                            <w:r w:rsidRPr="00EA16AB">
                              <w:rPr>
                                <w:rFonts w:ascii="Verdana" w:hAnsi="Verdana"/>
                              </w:rPr>
                              <w:t xml:space="preserve"> muss der </w:t>
                            </w:r>
                            <w:proofErr w:type="spellStart"/>
                            <w:r w:rsidRPr="00EA16AB">
                              <w:rPr>
                                <w:rFonts w:ascii="Verdana" w:hAnsi="Verdana"/>
                              </w:rPr>
                              <w:t>Phaser</w:t>
                            </w:r>
                            <w:proofErr w:type="spellEnd"/>
                            <w:r w:rsidRPr="00EA16AB">
                              <w:rPr>
                                <w:rFonts w:ascii="Verdana" w:hAnsi="Verdana"/>
                              </w:rPr>
                              <w:t xml:space="preserve"> angestellt werden, das passiert in dem die Stages erhört werden. Danach lassen si</w:t>
                            </w:r>
                            <w:r>
                              <w:rPr>
                                <w:rFonts w:ascii="Verdana" w:hAnsi="Verdana"/>
                              </w:rPr>
                              <w:t>ch die Parameter frei verändern.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D06E" id="Textfeld 7" o:spid="_x0000_s1031" type="#_x0000_t202" style="position:absolute;margin-left:-64.6pt;margin-top:617.85pt;width:579.1pt;height:1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" stroked="f" strokeweight=".5pt">
                <v:fill opacity="45746f"/>
                <v:textbox>
                  <w:txbxContent>
                    <w:p w:rsidR="00C327A2" w:rsidRPr="00D64713" w:rsidRDefault="00D64713" w:rsidP="00C327A2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D64713">
                        <w:rPr>
                          <w:rFonts w:ascii="Verdana" w:hAnsi="Verdana"/>
                          <w:b/>
                        </w:rPr>
                        <w:t>Verwendung</w:t>
                      </w:r>
                    </w:p>
                    <w:p w:rsidR="00EA16AB" w:rsidRDefault="00EA16AB" w:rsidP="00EA16AB">
                      <w:pPr>
                        <w:spacing w:line="312" w:lineRule="auto"/>
                        <w:contextualSpacing/>
                        <w:jc w:val="both"/>
                        <w:rPr>
                          <w:rFonts w:ascii="Verdana" w:hAnsi="Verdana"/>
                        </w:rPr>
                      </w:pPr>
                      <w:r w:rsidRPr="00EA16AB">
                        <w:rPr>
                          <w:rFonts w:ascii="Verdana" w:hAnsi="Verdana"/>
                        </w:rPr>
                        <w:t>Um nun einen solchen Effekt zu nutzen, wird die phaser.dll Bibliothek in einen VST Host geladen(</w:t>
                      </w:r>
                      <w:proofErr w:type="spellStart"/>
                      <w:r w:rsidRPr="00EA16AB">
                        <w:rPr>
                          <w:rFonts w:ascii="Verdana" w:hAnsi="Verdana"/>
                        </w:rPr>
                        <w:t>z.B</w:t>
                      </w:r>
                      <w:proofErr w:type="spellEnd"/>
                      <w:r w:rsidRPr="00EA16AB"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 w:rsidRPr="00EA16AB">
                        <w:rPr>
                          <w:rFonts w:ascii="Verdana" w:hAnsi="Verdana"/>
                        </w:rPr>
                        <w:t>Wavosaur</w:t>
                      </w:r>
                      <w:proofErr w:type="spellEnd"/>
                      <w:r w:rsidRPr="00EA16AB">
                        <w:rPr>
                          <w:rFonts w:ascii="Verdana" w:hAnsi="Verdana"/>
                        </w:rPr>
                        <w:t xml:space="preserve">, </w:t>
                      </w:r>
                      <w:proofErr w:type="spellStart"/>
                      <w:r w:rsidRPr="00EA16AB">
                        <w:rPr>
                          <w:rFonts w:ascii="Verdana" w:hAnsi="Verdana"/>
                        </w:rPr>
                        <w:t>Cubase</w:t>
                      </w:r>
                      <w:proofErr w:type="spellEnd"/>
                      <w:r w:rsidRPr="00EA16AB">
                        <w:rPr>
                          <w:rFonts w:ascii="Verdana" w:hAnsi="Verdana"/>
                        </w:rPr>
                        <w:t xml:space="preserve"> oder ein Recording-Tool). Zum Einstellen des Effekts stehen dem User oft UI-Metaphern entlehnt aus typischen Pedal-Effekten zur Verfügung.</w:t>
                      </w:r>
                    </w:p>
                    <w:p w:rsidR="00C327A2" w:rsidRPr="00D64713" w:rsidRDefault="00EA16AB" w:rsidP="00EA16AB">
                      <w:pPr>
                        <w:spacing w:line="312" w:lineRule="auto"/>
                        <w:contextualSpacing/>
                        <w:jc w:val="both"/>
                        <w:rPr>
                          <w:rFonts w:ascii="Verdana" w:hAnsi="Verdana"/>
                        </w:rPr>
                      </w:pPr>
                      <w:r w:rsidRPr="00EA16AB">
                        <w:rPr>
                          <w:rFonts w:ascii="Verdana" w:hAnsi="Verdana"/>
                        </w:rPr>
                        <w:t>Alle Knöpfe können mit dem Mouse-Rad oder klicken und drehen("anfassen") bewegt werden. Auch d</w:t>
                      </w:r>
                      <w:r>
                        <w:rPr>
                          <w:rFonts w:ascii="Verdana" w:hAnsi="Verdana"/>
                        </w:rPr>
                        <w:t xml:space="preserve">er Stages "Knopf" in der 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Mitte.</w:t>
                      </w:r>
                      <w:r w:rsidRPr="00EA16AB">
                        <w:rPr>
                          <w:rFonts w:ascii="Verdana" w:hAnsi="Verdana"/>
                        </w:rPr>
                        <w:t>Zuerst</w:t>
                      </w:r>
                      <w:proofErr w:type="spellEnd"/>
                      <w:r w:rsidRPr="00EA16AB">
                        <w:rPr>
                          <w:rFonts w:ascii="Verdana" w:hAnsi="Verdana"/>
                        </w:rPr>
                        <w:t xml:space="preserve"> muss der </w:t>
                      </w:r>
                      <w:proofErr w:type="spellStart"/>
                      <w:r w:rsidRPr="00EA16AB">
                        <w:rPr>
                          <w:rFonts w:ascii="Verdana" w:hAnsi="Verdana"/>
                        </w:rPr>
                        <w:t>Phaser</w:t>
                      </w:r>
                      <w:proofErr w:type="spellEnd"/>
                      <w:r w:rsidRPr="00EA16AB">
                        <w:rPr>
                          <w:rFonts w:ascii="Verdana" w:hAnsi="Verdana"/>
                        </w:rPr>
                        <w:t xml:space="preserve"> angestellt werden, das passiert in dem die Stages erhört werden. Danach lassen si</w:t>
                      </w:r>
                      <w:r>
                        <w:rPr>
                          <w:rFonts w:ascii="Verdana" w:hAnsi="Verdana"/>
                        </w:rPr>
                        <w:t>ch die Parameter frei verändern.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55ABD">
        <w:rPr>
          <w:rFonts w:ascii="Redline 3D" w:hAnsi="Redline 3D"/>
          <w:noProof/>
          <w:sz w:val="144"/>
          <w:szCs w:val="14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A2F0C" wp14:editId="224BBE4C">
                <wp:simplePos x="0" y="0"/>
                <wp:positionH relativeFrom="page">
                  <wp:posOffset>79375</wp:posOffset>
                </wp:positionH>
                <wp:positionV relativeFrom="page">
                  <wp:posOffset>1530350</wp:posOffset>
                </wp:positionV>
                <wp:extent cx="2224800" cy="3258000"/>
                <wp:effectExtent l="0" t="0" r="4445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800" cy="3258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A86" w:rsidRPr="00800ABC" w:rsidRDefault="00800ABC" w:rsidP="00C327A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800ABC">
                              <w:rPr>
                                <w:rFonts w:ascii="Verdana" w:hAnsi="Verdana"/>
                                <w:b/>
                              </w:rPr>
                              <w:t xml:space="preserve">Was ist ein </w:t>
                            </w:r>
                            <w:proofErr w:type="spellStart"/>
                            <w:r w:rsidRPr="00800ABC">
                              <w:rPr>
                                <w:rFonts w:ascii="Verdana" w:hAnsi="Verdana"/>
                                <w:b/>
                              </w:rPr>
                              <w:t>Phaser</w:t>
                            </w:r>
                            <w:proofErr w:type="spellEnd"/>
                            <w:r w:rsidRPr="00800ABC">
                              <w:rPr>
                                <w:rFonts w:ascii="Verdana" w:hAnsi="Verdana"/>
                                <w:b/>
                              </w:rPr>
                              <w:t>?</w:t>
                            </w:r>
                          </w:p>
                          <w:p w:rsidR="00787A86" w:rsidRPr="00800ABC" w:rsidRDefault="00EA16AB" w:rsidP="00EA16AB">
                            <w:pPr>
                              <w:spacing w:line="312" w:lineRule="auto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EA16AB">
                              <w:rPr>
                                <w:rFonts w:ascii="Verdana" w:hAnsi="Verdana"/>
                              </w:rPr>
                              <w:t xml:space="preserve">Ein </w:t>
                            </w:r>
                            <w:proofErr w:type="spellStart"/>
                            <w:r w:rsidRPr="00EA16AB">
                              <w:rPr>
                                <w:rFonts w:ascii="Verdana" w:hAnsi="Verdana"/>
                              </w:rPr>
                              <w:t>Phaser</w:t>
                            </w:r>
                            <w:proofErr w:type="spellEnd"/>
                            <w:r w:rsidRPr="00EA16AB">
                              <w:rPr>
                                <w:rFonts w:ascii="Verdana" w:hAnsi="Verdana"/>
                              </w:rPr>
                              <w:t>, oder Phase-</w:t>
                            </w:r>
                            <w:proofErr w:type="spellStart"/>
                            <w:r w:rsidRPr="00EA16AB">
                              <w:rPr>
                                <w:rFonts w:ascii="Verdana" w:hAnsi="Verdana"/>
                              </w:rPr>
                              <w:t>Shifter</w:t>
                            </w:r>
                            <w:proofErr w:type="spellEnd"/>
                            <w:r w:rsidRPr="00EA16AB">
                              <w:rPr>
                                <w:rFonts w:ascii="Verdana" w:hAnsi="Verdana"/>
                              </w:rPr>
                              <w:t xml:space="preserve"> ist ein ty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pischer Effekt für Gitarristen. </w:t>
                            </w:r>
                            <w:r w:rsidRPr="00EA16AB">
                              <w:rPr>
                                <w:rFonts w:ascii="Verdana" w:hAnsi="Verdana"/>
                              </w:rPr>
                              <w:t xml:space="preserve">Sie gehören zu den ersten Effekten für die Gitarre überhaupt. Analoge </w:t>
                            </w:r>
                            <w:proofErr w:type="spellStart"/>
                            <w:r w:rsidRPr="00EA16AB">
                              <w:rPr>
                                <w:rFonts w:ascii="Verdana" w:hAnsi="Verdana"/>
                              </w:rPr>
                              <w:t>Phaser</w:t>
                            </w:r>
                            <w:proofErr w:type="spellEnd"/>
                            <w:r w:rsidRPr="00EA16AB">
                              <w:rPr>
                                <w:rFonts w:ascii="Verdana" w:hAnsi="Verdana"/>
                              </w:rPr>
                              <w:t xml:space="preserve"> wurden in den 60er Jahren zuerst als Pedale realisiert. Heute gibt es dazu auch Simulationen als VST </w:t>
                            </w:r>
                            <w:proofErr w:type="spellStart"/>
                            <w:r w:rsidRPr="00EA16AB">
                              <w:rPr>
                                <w:rFonts w:ascii="Verdana" w:hAnsi="Verdana"/>
                              </w:rPr>
                              <w:t>Plugin</w:t>
                            </w:r>
                            <w:proofErr w:type="spellEnd"/>
                            <w:r w:rsidRPr="00EA16AB">
                              <w:rPr>
                                <w:rFonts w:ascii="Verdana" w:hAnsi="Verdana"/>
                              </w:rPr>
                              <w:t xml:space="preserve"> um ein Audiosignal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EA16AB">
                              <w:rPr>
                                <w:rFonts w:ascii="Verdana" w:hAnsi="Verdana"/>
                              </w:rPr>
                              <w:t>entweder während, oder nach der Aufnahme mit dem Effekt zu versehen.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2F0C" id="_x0000_s1032" type="#_x0000_t202" style="position:absolute;margin-left:6.25pt;margin-top:120.5pt;width:175.2pt;height:256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" stroked="f" strokeweight=".5pt">
                <v:fill opacity="45746f"/>
                <v:textbox>
                  <w:txbxContent>
                    <w:p w:rsidR="00787A86" w:rsidRPr="00800ABC" w:rsidRDefault="00800ABC" w:rsidP="00C327A2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800ABC">
                        <w:rPr>
                          <w:rFonts w:ascii="Verdana" w:hAnsi="Verdana"/>
                          <w:b/>
                        </w:rPr>
                        <w:t xml:space="preserve">Was ist ein </w:t>
                      </w:r>
                      <w:proofErr w:type="spellStart"/>
                      <w:r w:rsidRPr="00800ABC">
                        <w:rPr>
                          <w:rFonts w:ascii="Verdana" w:hAnsi="Verdana"/>
                          <w:b/>
                        </w:rPr>
                        <w:t>Phaser</w:t>
                      </w:r>
                      <w:proofErr w:type="spellEnd"/>
                      <w:r w:rsidRPr="00800ABC">
                        <w:rPr>
                          <w:rFonts w:ascii="Verdana" w:hAnsi="Verdana"/>
                          <w:b/>
                        </w:rPr>
                        <w:t>?</w:t>
                      </w:r>
                    </w:p>
                    <w:p w:rsidR="00787A86" w:rsidRPr="00800ABC" w:rsidRDefault="00EA16AB" w:rsidP="00EA16AB">
                      <w:pPr>
                        <w:spacing w:line="312" w:lineRule="auto"/>
                        <w:jc w:val="both"/>
                        <w:rPr>
                          <w:rFonts w:ascii="Verdana" w:hAnsi="Verdana"/>
                        </w:rPr>
                      </w:pPr>
                      <w:r w:rsidRPr="00EA16AB">
                        <w:rPr>
                          <w:rFonts w:ascii="Verdana" w:hAnsi="Verdana"/>
                        </w:rPr>
                        <w:t xml:space="preserve">Ein </w:t>
                      </w:r>
                      <w:proofErr w:type="spellStart"/>
                      <w:r w:rsidRPr="00EA16AB">
                        <w:rPr>
                          <w:rFonts w:ascii="Verdana" w:hAnsi="Verdana"/>
                        </w:rPr>
                        <w:t>Phaser</w:t>
                      </w:r>
                      <w:proofErr w:type="spellEnd"/>
                      <w:r w:rsidRPr="00EA16AB">
                        <w:rPr>
                          <w:rFonts w:ascii="Verdana" w:hAnsi="Verdana"/>
                        </w:rPr>
                        <w:t>, oder Phase-</w:t>
                      </w:r>
                      <w:proofErr w:type="spellStart"/>
                      <w:r w:rsidRPr="00EA16AB">
                        <w:rPr>
                          <w:rFonts w:ascii="Verdana" w:hAnsi="Verdana"/>
                        </w:rPr>
                        <w:t>Shifter</w:t>
                      </w:r>
                      <w:proofErr w:type="spellEnd"/>
                      <w:r w:rsidRPr="00EA16AB">
                        <w:rPr>
                          <w:rFonts w:ascii="Verdana" w:hAnsi="Verdana"/>
                        </w:rPr>
                        <w:t xml:space="preserve"> ist ein ty</w:t>
                      </w:r>
                      <w:r>
                        <w:rPr>
                          <w:rFonts w:ascii="Verdana" w:hAnsi="Verdana"/>
                        </w:rPr>
                        <w:t xml:space="preserve">pischer Effekt für Gitarristen. </w:t>
                      </w:r>
                      <w:r w:rsidRPr="00EA16AB">
                        <w:rPr>
                          <w:rFonts w:ascii="Verdana" w:hAnsi="Verdana"/>
                        </w:rPr>
                        <w:t xml:space="preserve">Sie gehören zu den ersten Effekten für die Gitarre überhaupt. Analoge </w:t>
                      </w:r>
                      <w:proofErr w:type="spellStart"/>
                      <w:r w:rsidRPr="00EA16AB">
                        <w:rPr>
                          <w:rFonts w:ascii="Verdana" w:hAnsi="Verdana"/>
                        </w:rPr>
                        <w:t>Phaser</w:t>
                      </w:r>
                      <w:proofErr w:type="spellEnd"/>
                      <w:r w:rsidRPr="00EA16AB">
                        <w:rPr>
                          <w:rFonts w:ascii="Verdana" w:hAnsi="Verdana"/>
                        </w:rPr>
                        <w:t xml:space="preserve"> wurden in den 60er Jahren zuerst als Pedale realisiert. Heute gibt es dazu auch Simulationen als VST </w:t>
                      </w:r>
                      <w:proofErr w:type="spellStart"/>
                      <w:r w:rsidRPr="00EA16AB">
                        <w:rPr>
                          <w:rFonts w:ascii="Verdana" w:hAnsi="Verdana"/>
                        </w:rPr>
                        <w:t>Plugin</w:t>
                      </w:r>
                      <w:proofErr w:type="spellEnd"/>
                      <w:r w:rsidRPr="00EA16AB">
                        <w:rPr>
                          <w:rFonts w:ascii="Verdana" w:hAnsi="Verdana"/>
                        </w:rPr>
                        <w:t xml:space="preserve"> um ein Audiosignal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Pr="00EA16AB">
                        <w:rPr>
                          <w:rFonts w:ascii="Verdana" w:hAnsi="Verdana"/>
                        </w:rPr>
                        <w:t>entweder während, oder nach der Aufnahme mit dem Effekt zu versehen.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5ABD">
        <w:rPr>
          <w:rFonts w:ascii="Redline 3D" w:hAnsi="Redline 3D"/>
          <w:noProof/>
          <w:sz w:val="144"/>
          <w:szCs w:val="14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02268" wp14:editId="21C4BD7C">
                <wp:simplePos x="0" y="0"/>
                <wp:positionH relativeFrom="page">
                  <wp:posOffset>5227983</wp:posOffset>
                </wp:positionH>
                <wp:positionV relativeFrom="page">
                  <wp:posOffset>1530350</wp:posOffset>
                </wp:positionV>
                <wp:extent cx="2224800" cy="3258000"/>
                <wp:effectExtent l="0" t="0" r="4445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800" cy="3258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A86" w:rsidRPr="00030D62" w:rsidRDefault="00030D62" w:rsidP="00C327A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Technik</w:t>
                            </w:r>
                          </w:p>
                          <w:p w:rsidR="00787A86" w:rsidRPr="00030D62" w:rsidRDefault="00EA16AB" w:rsidP="00EA16AB">
                            <w:pPr>
                              <w:spacing w:line="312" w:lineRule="auto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EA16AB">
                              <w:rPr>
                                <w:rFonts w:ascii="Verdana" w:hAnsi="Verdana"/>
                              </w:rPr>
                              <w:t>Technisch gesehen wird ein phasenverschobenes Signal auf d</w:t>
                            </w:r>
                            <w:r>
                              <w:rPr>
                                <w:rFonts w:ascii="Verdana" w:hAnsi="Verdana"/>
                              </w:rPr>
                              <w:t>as Ursprungssignal addiert, soda</w:t>
                            </w:r>
                            <w:r w:rsidRPr="00EA16AB">
                              <w:rPr>
                                <w:rFonts w:ascii="Verdana" w:hAnsi="Verdana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</w:rPr>
                              <w:t>s</w:t>
                            </w:r>
                            <w:r w:rsidRPr="00EA16AB">
                              <w:rPr>
                                <w:rFonts w:ascii="Verdana" w:hAnsi="Verdana"/>
                              </w:rPr>
                              <w:t xml:space="preserve"> bestimmte Frequenzen ausgelöscht/addiert werden. Welche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Frequenzen ausgelöscht werden, </w:t>
                            </w:r>
                            <w:r w:rsidRPr="00EA16AB">
                              <w:rPr>
                                <w:rFonts w:ascii="Verdana" w:hAnsi="Verdana"/>
                              </w:rPr>
                              <w:t>hängt von einem Frequenzgenerator ab, weswegen im Audio eine periodisch verändernde Verfremdung hörbar wird, die einen sehr räumlichen Sound erzeugt.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2268" id="Textfeld 3" o:spid="_x0000_s1033" type="#_x0000_t202" style="position:absolute;margin-left:411.65pt;margin-top:120.5pt;width:175.2pt;height:256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" stroked="f" strokeweight=".5pt">
                <v:fill opacity="45746f"/>
                <v:textbox>
                  <w:txbxContent>
                    <w:p w:rsidR="00787A86" w:rsidRPr="00030D62" w:rsidRDefault="00030D62" w:rsidP="00C327A2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Technik</w:t>
                      </w:r>
                    </w:p>
                    <w:p w:rsidR="00787A86" w:rsidRPr="00030D62" w:rsidRDefault="00EA16AB" w:rsidP="00EA16AB">
                      <w:pPr>
                        <w:spacing w:line="312" w:lineRule="auto"/>
                        <w:jc w:val="both"/>
                        <w:rPr>
                          <w:rFonts w:ascii="Verdana" w:hAnsi="Verdana"/>
                        </w:rPr>
                      </w:pPr>
                      <w:r w:rsidRPr="00EA16AB">
                        <w:rPr>
                          <w:rFonts w:ascii="Verdana" w:hAnsi="Verdana"/>
                        </w:rPr>
                        <w:t>Technisch gesehen wird ein phasenverschobenes Signal auf d</w:t>
                      </w:r>
                      <w:r>
                        <w:rPr>
                          <w:rFonts w:ascii="Verdana" w:hAnsi="Verdana"/>
                        </w:rPr>
                        <w:t>as Ursprungssignal addiert, soda</w:t>
                      </w:r>
                      <w:r w:rsidRPr="00EA16AB">
                        <w:rPr>
                          <w:rFonts w:ascii="Verdana" w:hAnsi="Verdana"/>
                        </w:rPr>
                        <w:t>s</w:t>
                      </w:r>
                      <w:r>
                        <w:rPr>
                          <w:rFonts w:ascii="Verdana" w:hAnsi="Verdana"/>
                        </w:rPr>
                        <w:t>s</w:t>
                      </w:r>
                      <w:r w:rsidRPr="00EA16AB">
                        <w:rPr>
                          <w:rFonts w:ascii="Verdana" w:hAnsi="Verdana"/>
                        </w:rPr>
                        <w:t xml:space="preserve"> bestimmte Frequenzen ausgelöscht/addiert werden. Welche</w:t>
                      </w:r>
                      <w:r>
                        <w:rPr>
                          <w:rFonts w:ascii="Verdana" w:hAnsi="Verdana"/>
                        </w:rPr>
                        <w:t xml:space="preserve"> Frequenzen ausgelöscht werden, </w:t>
                      </w:r>
                      <w:r w:rsidRPr="00EA16AB">
                        <w:rPr>
                          <w:rFonts w:ascii="Verdana" w:hAnsi="Verdana"/>
                        </w:rPr>
                        <w:t>hängt von einem Frequenzgenerator ab, weswegen im Audio eine periodisch verändernde Verfremdung hörbar wird, die einen sehr räumlichen Sound erzeugt.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5ABD" w:rsidRPr="00955ABD">
        <w:rPr>
          <w:rFonts w:ascii="Redline 3D" w:hAnsi="Redline 3D"/>
          <w:noProof/>
          <w:sz w:val="144"/>
          <w:szCs w:val="144"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A5FF63" wp14:editId="62433B6D">
                <wp:simplePos x="0" y="0"/>
                <wp:positionH relativeFrom="margin">
                  <wp:align>center</wp:align>
                </wp:positionH>
                <wp:positionV relativeFrom="page">
                  <wp:posOffset>357588</wp:posOffset>
                </wp:positionV>
                <wp:extent cx="3319145" cy="91440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BD" w:rsidRDefault="00955ABD">
                            <w:proofErr w:type="spellStart"/>
                            <w:r w:rsidRPr="00E41814">
                              <w:rPr>
                                <w:rFonts w:ascii="Redline 3D" w:hAnsi="Redline 3D"/>
                                <w:sz w:val="144"/>
                                <w:szCs w:val="144"/>
                              </w:rPr>
                              <w:t>Phaser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FF63" id="_x0000_s1034" type="#_x0000_t202" style="position:absolute;margin-left:0;margin-top:28.15pt;width:261.35pt;height:1in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" filled="f" stroked="f">
                <v:textbox>
                  <w:txbxContent>
                    <w:p w:rsidR="00955ABD" w:rsidRDefault="00955ABD">
                      <w:proofErr w:type="spellStart"/>
                      <w:r w:rsidRPr="00E41814">
                        <w:rPr>
                          <w:rFonts w:ascii="Redline 3D" w:hAnsi="Redline 3D"/>
                          <w:sz w:val="144"/>
                          <w:szCs w:val="144"/>
                        </w:rPr>
                        <w:t>Phaser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832B4" w:rsidRPr="00E41814">
        <w:rPr>
          <w:rFonts w:ascii="Redline 3D" w:hAnsi="Redline 3D"/>
          <w:noProof/>
          <w:sz w:val="144"/>
          <w:szCs w:val="144"/>
          <w:lang w:eastAsia="de-DE"/>
        </w:rPr>
        <w:drawing>
          <wp:anchor distT="0" distB="0" distL="114300" distR="114300" simplePos="0" relativeHeight="251658240" behindDoc="1" locked="0" layoutInCell="1" allowOverlap="1" wp14:anchorId="1FE15AE9" wp14:editId="23694E53">
            <wp:simplePos x="0" y="0"/>
            <wp:positionH relativeFrom="margin">
              <wp:posOffset>0</wp:posOffset>
            </wp:positionH>
            <wp:positionV relativeFrom="margin">
              <wp:posOffset>121920</wp:posOffset>
            </wp:positionV>
            <wp:extent cx="5760720" cy="882904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6F0C" w:rsidRPr="00E418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948" w:rsidRDefault="00A86948" w:rsidP="003B7035">
      <w:pPr>
        <w:spacing w:after="0" w:line="240" w:lineRule="auto"/>
      </w:pPr>
      <w:r>
        <w:separator/>
      </w:r>
    </w:p>
  </w:endnote>
  <w:endnote w:type="continuationSeparator" w:id="0">
    <w:p w:rsidR="00A86948" w:rsidRDefault="00A86948" w:rsidP="003B7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edline 3D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035" w:rsidRDefault="003B703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035" w:rsidRDefault="003B703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035" w:rsidRDefault="003B703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948" w:rsidRDefault="00A86948" w:rsidP="003B7035">
      <w:pPr>
        <w:spacing w:after="0" w:line="240" w:lineRule="auto"/>
      </w:pPr>
      <w:r>
        <w:separator/>
      </w:r>
    </w:p>
  </w:footnote>
  <w:footnote w:type="continuationSeparator" w:id="0">
    <w:p w:rsidR="00A86948" w:rsidRDefault="00A86948" w:rsidP="003B7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035" w:rsidRDefault="003B703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1030143"/>
      <w:docPartObj>
        <w:docPartGallery w:val="Watermarks"/>
        <w:docPartUnique/>
      </w:docPartObj>
    </w:sdtPr>
    <w:sdtEndPr/>
    <w:sdtContent>
      <w:p w:rsidR="003B7035" w:rsidRDefault="00A86948">
        <w:pPr>
          <w:pStyle w:val="Kopfzeil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8007767" o:spid="_x0000_s2050" type="#_x0000_t136" style="position:absolute;margin-left:0;margin-top:0;width:439.9pt;height:21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IL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035" w:rsidRDefault="003B703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51">
      <o:colormru v:ext="edit" colors="#dcdcdc,#e2e2e2,#ecece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B4"/>
    <w:rsid w:val="00030D62"/>
    <w:rsid w:val="000D5ECB"/>
    <w:rsid w:val="002F1234"/>
    <w:rsid w:val="003B7035"/>
    <w:rsid w:val="005B4EF9"/>
    <w:rsid w:val="00697FAE"/>
    <w:rsid w:val="006E0DCE"/>
    <w:rsid w:val="006F448C"/>
    <w:rsid w:val="00752C52"/>
    <w:rsid w:val="007832B4"/>
    <w:rsid w:val="00787A86"/>
    <w:rsid w:val="00800ABC"/>
    <w:rsid w:val="00844847"/>
    <w:rsid w:val="00897979"/>
    <w:rsid w:val="00955ABD"/>
    <w:rsid w:val="00A16F0C"/>
    <w:rsid w:val="00A315D2"/>
    <w:rsid w:val="00A86948"/>
    <w:rsid w:val="00C327A2"/>
    <w:rsid w:val="00D12273"/>
    <w:rsid w:val="00D64713"/>
    <w:rsid w:val="00E41814"/>
    <w:rsid w:val="00E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dcdcdc,#e2e2e2,#ececec"/>
    </o:shapedefaults>
    <o:shapelayout v:ext="edit">
      <o:idmap v:ext="edit" data="1"/>
    </o:shapelayout>
  </w:shapeDefaults>
  <w:decimalSymbol w:val=","/>
  <w:listSeparator w:val=";"/>
  <w15:chartTrackingRefBased/>
  <w15:docId w15:val="{B3F74BBE-190B-41A1-B6CF-D4B6C708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D5EC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7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035"/>
  </w:style>
  <w:style w:type="paragraph" w:styleId="Fuzeile">
    <w:name w:val="footer"/>
    <w:basedOn w:val="Standard"/>
    <w:link w:val="FuzeileZchn"/>
    <w:uiPriority w:val="99"/>
    <w:unhideWhenUsed/>
    <w:rsid w:val="003B7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7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6</cp:revision>
  <cp:lastPrinted>2016-01-08T15:53:00Z</cp:lastPrinted>
  <dcterms:created xsi:type="dcterms:W3CDTF">2016-01-08T14:10:00Z</dcterms:created>
  <dcterms:modified xsi:type="dcterms:W3CDTF">2016-01-10T17:11:00Z</dcterms:modified>
</cp:coreProperties>
</file>