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31573" w14:textId="77777777" w:rsidR="00BE311D" w:rsidRDefault="00BE311D">
      <w:pPr>
        <w:pStyle w:val="Textbody"/>
        <w:spacing w:after="0"/>
        <w:jc w:val="center"/>
        <w:rPr>
          <w:rFonts w:ascii="Palatino Linotype" w:hAnsi="Palatino Linotype" w:cs="Times New Roman" w:hint="eastAsia"/>
          <w:sz w:val="22"/>
          <w:szCs w:val="22"/>
        </w:rPr>
      </w:pPr>
    </w:p>
    <w:p w14:paraId="40FABCC3" w14:textId="77777777" w:rsidR="00915D59" w:rsidRDefault="00BE311D">
      <w:pPr>
        <w:pStyle w:val="Textbody"/>
        <w:spacing w:after="0"/>
        <w:jc w:val="center"/>
        <w:rPr>
          <w:rFonts w:ascii="Palatino Linotype" w:hAnsi="Palatino Linotype" w:cs="Times New Roman"/>
          <w:b/>
          <w:sz w:val="36"/>
        </w:rPr>
      </w:pPr>
      <w:r>
        <w:rPr>
          <w:rFonts w:ascii="Palatino Linotype" w:hAnsi="Palatino Linotype" w:cs="Times New Roman"/>
          <w:b/>
          <w:sz w:val="36"/>
        </w:rPr>
        <w:t>CS 0447 – Fall 2017</w:t>
      </w:r>
    </w:p>
    <w:p w14:paraId="6E285277" w14:textId="77777777" w:rsidR="00915D59" w:rsidRDefault="00BE311D">
      <w:pPr>
        <w:pStyle w:val="Textbody"/>
        <w:spacing w:after="0"/>
        <w:jc w:val="center"/>
        <w:rPr>
          <w:rFonts w:ascii="Palatino Linotype" w:hAnsi="Palatino Linotype" w:cs="Times New Roman"/>
          <w:b/>
          <w:sz w:val="36"/>
        </w:rPr>
      </w:pPr>
      <w:r>
        <w:rPr>
          <w:rFonts w:ascii="Palatino Linotype" w:hAnsi="Palatino Linotype" w:cs="Times New Roman"/>
          <w:b/>
          <w:sz w:val="36"/>
        </w:rPr>
        <w:t>Lab 7: Division</w:t>
      </w:r>
    </w:p>
    <w:p w14:paraId="1BF07FF7" w14:textId="77777777" w:rsidR="00915D59" w:rsidRDefault="00BE311D">
      <w:pPr>
        <w:pStyle w:val="Standard"/>
        <w:shd w:val="clear" w:color="auto" w:fill="D9D9D9" w:themeFill="background1" w:themeFillShade="D9"/>
        <w:jc w:val="center"/>
        <w:rPr>
          <w:rFonts w:ascii="Palatino Linotype" w:eastAsia="CAAAAA+LiberationSerif" w:hAnsi="Palatino Linotype" w:cs="CAAAAA+LiberationSerif"/>
          <w:i/>
          <w:sz w:val="22"/>
        </w:rPr>
      </w:pPr>
      <w:r>
        <w:rPr>
          <w:rFonts w:ascii="Palatino Linotype" w:eastAsia="CAAAAA+LiberationSerif" w:hAnsi="Palatino Linotype" w:cs="CAAAAA+LiberationSerif"/>
          <w:i/>
          <w:sz w:val="22"/>
        </w:rPr>
        <w:t xml:space="preserve">Released: Friday 27 October 2017, </w:t>
      </w:r>
      <w:proofErr w:type="spellStart"/>
      <w:r>
        <w:rPr>
          <w:rFonts w:ascii="Palatino Linotype" w:eastAsia="CAAAAA+LiberationSerif" w:hAnsi="Palatino Linotype" w:cs="CAAAAA+LiberationSerif"/>
          <w:i/>
          <w:sz w:val="22"/>
        </w:rPr>
        <w:t>6:00am</w:t>
      </w:r>
      <w:proofErr w:type="spellEnd"/>
    </w:p>
    <w:p w14:paraId="7469ED63" w14:textId="77777777" w:rsidR="00915D59" w:rsidRDefault="00BE311D">
      <w:pPr>
        <w:pStyle w:val="Standard"/>
        <w:shd w:val="clear" w:color="auto" w:fill="D9D9D9" w:themeFill="background1" w:themeFillShade="D9"/>
        <w:jc w:val="center"/>
        <w:rPr>
          <w:rFonts w:ascii="Palatino Linotype" w:eastAsia="CAAAAA+LiberationSerif" w:hAnsi="Palatino Linotype" w:cs="CAAAAA+LiberationSerif"/>
          <w:b/>
          <w:i/>
          <w:sz w:val="22"/>
        </w:rPr>
      </w:pPr>
      <w:r>
        <w:rPr>
          <w:rFonts w:ascii="Palatino Linotype" w:eastAsia="CAAAAA+LiberationSerif" w:hAnsi="Palatino Linotype" w:cs="CAAAAA+LiberationSerif"/>
          <w:b/>
          <w:i/>
          <w:sz w:val="22"/>
        </w:rPr>
        <w:t xml:space="preserve">Due: Monday 6 November 2017, </w:t>
      </w:r>
      <w:proofErr w:type="spellStart"/>
      <w:r>
        <w:rPr>
          <w:rFonts w:ascii="Palatino Linotype" w:eastAsia="CAAAAA+LiberationSerif" w:hAnsi="Palatino Linotype" w:cs="CAAAAA+LiberationSerif"/>
          <w:b/>
          <w:i/>
          <w:sz w:val="22"/>
        </w:rPr>
        <w:t>23:00pm</w:t>
      </w:r>
      <w:proofErr w:type="spellEnd"/>
    </w:p>
    <w:p w14:paraId="1EC4D3D2" w14:textId="77777777" w:rsidR="00915D59" w:rsidRDefault="00BE311D">
      <w:pPr>
        <w:pStyle w:val="Standard"/>
        <w:jc w:val="both"/>
        <w:rPr>
          <w:rFonts w:ascii="Palatino Linotype" w:eastAsia="CAAAAA+LiberationSerif" w:hAnsi="Palatino Linotype" w:cs="Times New Roman"/>
          <w:sz w:val="22"/>
          <w:szCs w:val="22"/>
        </w:rPr>
      </w:pPr>
      <w:r>
        <w:rPr>
          <w:rFonts w:ascii="Palatino Linotype" w:eastAsia="CAAAAA+LiberationSerif" w:hAnsi="Palatino Linotype" w:cs="Times New Roman"/>
          <w:sz w:val="22"/>
          <w:szCs w:val="22"/>
        </w:rPr>
        <w:t xml:space="preserve">Each of you should submit your own solution. If you choose to work with a neighbor/partner, put your partner’s name on your </w:t>
      </w:r>
      <w:r>
        <w:rPr>
          <w:rFonts w:ascii="Palatino Linotype" w:eastAsia="CAAAAA+LiberationSerif" w:hAnsi="Palatino Linotype" w:cs="Times New Roman"/>
          <w:sz w:val="22"/>
          <w:szCs w:val="22"/>
        </w:rPr>
        <w:t>submitted copy of the lab. Late submissions will not be accepted.</w:t>
      </w:r>
    </w:p>
    <w:p w14:paraId="7FFEE5A5" w14:textId="77777777" w:rsidR="00915D59" w:rsidRDefault="00915D59">
      <w:pPr>
        <w:pStyle w:val="Standard"/>
        <w:jc w:val="both"/>
        <w:rPr>
          <w:rFonts w:ascii="Palatino Linotype" w:eastAsia="CAAAAA+LiberationSerif" w:hAnsi="Palatino Linotype" w:cs="Times New Roman"/>
          <w:sz w:val="22"/>
          <w:szCs w:val="22"/>
        </w:rPr>
      </w:pPr>
    </w:p>
    <w:p w14:paraId="70BCDA48" w14:textId="77777777" w:rsidR="00915D59" w:rsidRDefault="00BE311D">
      <w:pPr>
        <w:pStyle w:val="Textbody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sz w:val="22"/>
          <w:szCs w:val="22"/>
        </w:rPr>
        <w:t xml:space="preserve">To help you practice for an upcoming exam, consider working each problem in pen or pencil on a hard copy of this document. Then, </w:t>
      </w:r>
      <w:r>
        <w:rPr>
          <w:rFonts w:ascii="Palatino Linotype" w:hAnsi="Palatino Linotype" w:cs="Times New Roman"/>
          <w:b/>
          <w:sz w:val="22"/>
          <w:szCs w:val="22"/>
        </w:rPr>
        <w:t xml:space="preserve">enter your answers into </w:t>
      </w:r>
      <w:proofErr w:type="spellStart"/>
      <w:r>
        <w:rPr>
          <w:rFonts w:ascii="Palatino Linotype" w:hAnsi="Palatino Linotype" w:cs="Times New Roman"/>
          <w:b/>
          <w:sz w:val="22"/>
          <w:szCs w:val="22"/>
        </w:rPr>
        <w:t>CourseWeb</w:t>
      </w:r>
      <w:proofErr w:type="spellEnd"/>
      <w:r>
        <w:rPr>
          <w:rFonts w:ascii="Palatino Linotype" w:hAnsi="Palatino Linotype" w:cs="Times New Roman"/>
          <w:b/>
          <w:sz w:val="22"/>
          <w:szCs w:val="22"/>
        </w:rPr>
        <w:t>.</w:t>
      </w:r>
    </w:p>
    <w:p w14:paraId="180EF95D" w14:textId="77777777" w:rsidR="00915D59" w:rsidRDefault="00BE311D">
      <w:pPr>
        <w:pStyle w:val="Textbody"/>
        <w:rPr>
          <w:rFonts w:ascii="Palatino Linotype" w:hAnsi="Palatino Linotype" w:cs="Times New Roman"/>
          <w:b/>
          <w:sz w:val="22"/>
          <w:szCs w:val="22"/>
        </w:rPr>
      </w:pPr>
      <w:r>
        <w:rPr>
          <w:rFonts w:ascii="Palatino Linotype" w:hAnsi="Palatino Linotype" w:cs="Times New Roman" w:hint="eastAsia"/>
        </w:rPr>
        <w:t>1.</w:t>
      </w:r>
      <w:r>
        <w:rPr>
          <w:rFonts w:ascii="Palatino Linotype" w:hAnsi="Palatino Linotype" w:cs="Times New Roman"/>
          <w:sz w:val="22"/>
          <w:szCs w:val="22"/>
        </w:rPr>
        <w:t xml:space="preserve"> Show the steps for div</w:t>
      </w:r>
      <w:r>
        <w:rPr>
          <w:rFonts w:ascii="Palatino Linotype" w:hAnsi="Palatino Linotype" w:cs="Times New Roman"/>
          <w:sz w:val="22"/>
          <w:szCs w:val="22"/>
        </w:rPr>
        <w:t>iding the dividend 1011</w:t>
      </w:r>
      <w:r>
        <w:rPr>
          <w:rFonts w:ascii="Palatino Linotype" w:hAnsi="Palatino Linotype" w:cs="Times New Roman"/>
          <w:spacing w:val="-20"/>
          <w:sz w:val="22"/>
          <w:szCs w:val="22"/>
        </w:rPr>
        <w:t xml:space="preserve"> </w:t>
      </w:r>
      <w:proofErr w:type="spellStart"/>
      <w:r>
        <w:rPr>
          <w:rFonts w:ascii="Palatino Linotype" w:hAnsi="Palatino Linotype" w:cs="Times New Roman"/>
          <w:sz w:val="22"/>
          <w:szCs w:val="22"/>
        </w:rPr>
        <w:t>1011</w:t>
      </w:r>
      <w:r>
        <w:rPr>
          <w:rFonts w:ascii="Palatino Linotype" w:hAnsi="Palatino Linotype" w:cs="Times New Roman"/>
          <w:sz w:val="22"/>
          <w:szCs w:val="22"/>
          <w:vertAlign w:val="subscript"/>
        </w:rPr>
        <w:t>b</w:t>
      </w:r>
      <w:proofErr w:type="spellEnd"/>
      <w:r>
        <w:rPr>
          <w:rFonts w:ascii="Palatino Linotype" w:hAnsi="Palatino Linotype" w:cs="Times New Roman"/>
          <w:sz w:val="22"/>
          <w:szCs w:val="22"/>
        </w:rPr>
        <w:t xml:space="preserve"> by the divisor 0000</w:t>
      </w:r>
      <w:r>
        <w:rPr>
          <w:rFonts w:ascii="Palatino Linotype" w:hAnsi="Palatino Linotype" w:cs="Times New Roman"/>
          <w:spacing w:val="-20"/>
          <w:sz w:val="22"/>
          <w:szCs w:val="22"/>
        </w:rPr>
        <w:t xml:space="preserve"> </w:t>
      </w:r>
      <w:proofErr w:type="spellStart"/>
      <w:r>
        <w:rPr>
          <w:rFonts w:ascii="Palatino Linotype" w:hAnsi="Palatino Linotype" w:cs="Times New Roman"/>
          <w:sz w:val="22"/>
          <w:szCs w:val="22"/>
        </w:rPr>
        <w:t>1110</w:t>
      </w:r>
      <w:r>
        <w:rPr>
          <w:rFonts w:ascii="Palatino Linotype" w:hAnsi="Palatino Linotype" w:cs="Times New Roman"/>
          <w:sz w:val="22"/>
          <w:szCs w:val="22"/>
          <w:vertAlign w:val="subscript"/>
        </w:rPr>
        <w:t>b</w:t>
      </w:r>
      <w:proofErr w:type="spellEnd"/>
      <w:r>
        <w:rPr>
          <w:rFonts w:ascii="Palatino Linotype" w:hAnsi="Palatino Linotype" w:cs="Times New Roman"/>
          <w:sz w:val="22"/>
          <w:szCs w:val="22"/>
        </w:rPr>
        <w:t xml:space="preserve"> (both </w:t>
      </w:r>
      <w:r>
        <w:rPr>
          <w:rFonts w:ascii="Palatino Linotype" w:hAnsi="Palatino Linotype" w:cs="Times New Roman"/>
          <w:b/>
          <w:bCs/>
          <w:sz w:val="22"/>
          <w:szCs w:val="22"/>
        </w:rPr>
        <w:t>unsigned</w:t>
      </w:r>
      <w:r>
        <w:rPr>
          <w:rFonts w:ascii="Palatino Linotype" w:hAnsi="Palatino Linotype" w:cs="Times New Roman"/>
          <w:sz w:val="22"/>
          <w:szCs w:val="22"/>
        </w:rPr>
        <w:t xml:space="preserve">) using </w:t>
      </w:r>
      <w:r>
        <w:rPr>
          <w:rFonts w:ascii="Palatino Linotype" w:hAnsi="Palatino Linotype" w:cs="Times New Roman"/>
          <w:b/>
          <w:sz w:val="22"/>
          <w:szCs w:val="22"/>
        </w:rPr>
        <w:t xml:space="preserve">restoring division </w:t>
      </w:r>
      <w:r>
        <w:rPr>
          <w:rFonts w:ascii="Palatino Linotype" w:hAnsi="Palatino Linotype" w:cs="Times New Roman"/>
          <w:sz w:val="22"/>
          <w:szCs w:val="22"/>
        </w:rPr>
        <w:t>for Hardware Design 3. Restoring division is described online, with an example, at</w:t>
      </w:r>
    </w:p>
    <w:p w14:paraId="11812C58" w14:textId="77777777" w:rsidR="00915D59" w:rsidRDefault="00BE311D">
      <w:pPr>
        <w:pStyle w:val="Textbody"/>
        <w:spacing w:after="0"/>
        <w:jc w:val="both"/>
        <w:rPr>
          <w:rFonts w:ascii="Palatino Linotype" w:hAnsi="Palatino Linotype" w:cs="Times New Roman"/>
          <w:sz w:val="22"/>
          <w:szCs w:val="22"/>
        </w:rPr>
      </w:pPr>
      <w:hyperlink r:id="rId5" w:history="1">
        <w:r>
          <w:rPr>
            <w:rStyle w:val="a7"/>
            <w:rFonts w:ascii="Palatino Linotype" w:hAnsi="Palatino Linotype" w:cs="Times New Roman"/>
            <w:sz w:val="22"/>
            <w:szCs w:val="22"/>
          </w:rPr>
          <w:t>http://</w:t>
        </w:r>
        <w:proofErr w:type="spellStart"/>
        <w:r>
          <w:rPr>
            <w:rStyle w:val="a7"/>
            <w:rFonts w:ascii="Palatino Linotype" w:hAnsi="Palatino Linotype" w:cs="Times New Roman"/>
            <w:sz w:val="22"/>
            <w:szCs w:val="22"/>
          </w:rPr>
          <w:t>www.cs.pitt.edu</w:t>
        </w:r>
        <w:proofErr w:type="spellEnd"/>
        <w:r>
          <w:rPr>
            <w:rStyle w:val="a7"/>
            <w:rFonts w:ascii="Palatino Linotype" w:hAnsi="Palatino Linotype" w:cs="Times New Roman"/>
            <w:sz w:val="22"/>
            <w:szCs w:val="22"/>
          </w:rPr>
          <w:t>/~</w:t>
        </w:r>
        <w:proofErr w:type="spellStart"/>
        <w:r>
          <w:rPr>
            <w:rStyle w:val="a7"/>
            <w:rFonts w:ascii="Palatino Linotype" w:hAnsi="Palatino Linotype" w:cs="Times New Roman"/>
            <w:sz w:val="22"/>
            <w:szCs w:val="22"/>
          </w:rPr>
          <w:t>childers</w:t>
        </w:r>
        <w:proofErr w:type="spellEnd"/>
        <w:r>
          <w:rPr>
            <w:rStyle w:val="a7"/>
            <w:rFonts w:ascii="Palatino Linotype" w:hAnsi="Palatino Linotype" w:cs="Times New Roman"/>
            <w:sz w:val="22"/>
            <w:szCs w:val="22"/>
          </w:rPr>
          <w:t>/</w:t>
        </w:r>
        <w:proofErr w:type="spellStart"/>
        <w:r>
          <w:rPr>
            <w:rStyle w:val="a7"/>
            <w:rFonts w:ascii="Palatino Linotype" w:hAnsi="Palatino Linotype" w:cs="Times New Roman"/>
            <w:sz w:val="22"/>
            <w:szCs w:val="22"/>
          </w:rPr>
          <w:t>CS0447</w:t>
        </w:r>
        <w:proofErr w:type="spellEnd"/>
        <w:r>
          <w:rPr>
            <w:rStyle w:val="a7"/>
            <w:rFonts w:ascii="Palatino Linotype" w:hAnsi="Palatino Linotype" w:cs="Times New Roman"/>
            <w:sz w:val="22"/>
            <w:szCs w:val="22"/>
          </w:rPr>
          <w:t>/lectures/</w:t>
        </w:r>
        <w:proofErr w:type="spellStart"/>
        <w:r>
          <w:rPr>
            <w:rStyle w:val="a7"/>
            <w:rFonts w:ascii="Palatino Linotype" w:hAnsi="Palatino Linotype" w:cs="Times New Roman"/>
            <w:sz w:val="22"/>
            <w:szCs w:val="22"/>
          </w:rPr>
          <w:t>division.pdf</w:t>
        </w:r>
        <w:proofErr w:type="spellEnd"/>
      </w:hyperlink>
      <w:r>
        <w:rPr>
          <w:rFonts w:ascii="Palatino Linotype" w:hAnsi="Palatino Linotype" w:cs="Times New Roman"/>
          <w:sz w:val="22"/>
          <w:szCs w:val="22"/>
        </w:rPr>
        <w:t>.</w:t>
      </w:r>
    </w:p>
    <w:p w14:paraId="238EF15B" w14:textId="77777777" w:rsidR="00915D59" w:rsidRDefault="00915D59">
      <w:pPr>
        <w:pStyle w:val="Textbody"/>
        <w:spacing w:after="0"/>
        <w:jc w:val="both"/>
        <w:rPr>
          <w:rFonts w:ascii="Palatino Linotype" w:hAnsi="Palatino Linotype" w:cs="Times New Roman"/>
          <w:sz w:val="22"/>
          <w:szCs w:val="22"/>
        </w:rPr>
      </w:pPr>
    </w:p>
    <w:p w14:paraId="3DCDEB2D" w14:textId="77777777" w:rsidR="00915D59" w:rsidRDefault="00BE311D">
      <w:pPr>
        <w:pStyle w:val="Textbody"/>
        <w:spacing w:after="0"/>
        <w:jc w:val="both"/>
        <w:rPr>
          <w:rFonts w:ascii="Palatino Linotype" w:hAnsi="Palatino Linotype" w:cs="Times New Roman"/>
          <w:sz w:val="22"/>
          <w:szCs w:val="22"/>
        </w:rPr>
      </w:pPr>
      <w:r>
        <w:rPr>
          <w:rFonts w:ascii="Palatino Linotype" w:hAnsi="Palatino Linotype" w:cs="Times New Roman"/>
          <w:sz w:val="22"/>
          <w:szCs w:val="22"/>
        </w:rPr>
        <w:t xml:space="preserve">Populate the cells of the following table.  Within it, </w:t>
      </w:r>
      <w:r>
        <w:rPr>
          <w:rFonts w:ascii="Palatino Linotype" w:hAnsi="Palatino Linotype" w:cs="Times New Roman"/>
          <w:b/>
          <w:sz w:val="22"/>
          <w:szCs w:val="22"/>
        </w:rPr>
        <w:t>show your work</w:t>
      </w:r>
      <w:r>
        <w:rPr>
          <w:rFonts w:ascii="Palatino Linotype" w:hAnsi="Palatino Linotype" w:cs="Times New Roman"/>
          <w:sz w:val="22"/>
          <w:szCs w:val="22"/>
        </w:rPr>
        <w:t xml:space="preserve"> for each addition/subtraction.</w:t>
      </w:r>
    </w:p>
    <w:p w14:paraId="1FC40341" w14:textId="77777777" w:rsidR="00915D59" w:rsidRDefault="00915D59">
      <w:pPr>
        <w:pStyle w:val="Textbody"/>
        <w:spacing w:after="0"/>
        <w:jc w:val="both"/>
        <w:rPr>
          <w:rFonts w:ascii="Palatino Linotype" w:hAnsi="Palatino Linotype" w:cs="Times New Roman"/>
          <w:sz w:val="22"/>
          <w:szCs w:val="22"/>
        </w:rPr>
      </w:pPr>
    </w:p>
    <w:tbl>
      <w:tblPr>
        <w:tblW w:w="102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1800"/>
        <w:gridCol w:w="3704"/>
        <w:gridCol w:w="240"/>
        <w:gridCol w:w="216"/>
        <w:gridCol w:w="227"/>
        <w:gridCol w:w="228"/>
        <w:gridCol w:w="228"/>
        <w:gridCol w:w="228"/>
        <w:gridCol w:w="228"/>
        <w:gridCol w:w="228"/>
        <w:gridCol w:w="228"/>
        <w:gridCol w:w="227"/>
        <w:gridCol w:w="228"/>
        <w:gridCol w:w="228"/>
        <w:gridCol w:w="12"/>
        <w:gridCol w:w="215"/>
        <w:gridCol w:w="228"/>
        <w:gridCol w:w="228"/>
        <w:gridCol w:w="227"/>
      </w:tblGrid>
      <w:tr w:rsidR="00915D59" w14:paraId="6B2704F6" w14:textId="77777777"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D894A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8A9F6" w14:textId="77777777" w:rsidR="00915D59" w:rsidRDefault="00915D59">
            <w:pPr>
              <w:pStyle w:val="TableContents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D002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Restoring Division</w:t>
            </w:r>
          </w:p>
          <w:p w14:paraId="10ECDF4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(Hardware Design 3)</w:t>
            </w:r>
          </w:p>
        </w:tc>
        <w:tc>
          <w:tcPr>
            <w:tcW w:w="3644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3F2060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  <w:p w14:paraId="12CA04C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Remainder Register (16 bits)</w:t>
            </w:r>
          </w:p>
        </w:tc>
      </w:tr>
      <w:tr w:rsidR="00915D59" w14:paraId="37DE2347" w14:textId="77777777">
        <w:tc>
          <w:tcPr>
            <w:tcW w:w="10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63F1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Iteration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E1FA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Divisor (8 bits)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1378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Step</w:t>
            </w:r>
          </w:p>
        </w:tc>
        <w:tc>
          <w:tcPr>
            <w:tcW w:w="182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815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Remainder (8 bits)</w:t>
            </w:r>
          </w:p>
        </w:tc>
        <w:tc>
          <w:tcPr>
            <w:tcW w:w="182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ED8C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Dividend (8 bits)</w:t>
            </w:r>
          </w:p>
        </w:tc>
      </w:tr>
      <w:tr w:rsidR="00915D59" w14:paraId="0B5DDFF8" w14:textId="77777777"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FC395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1146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0000 1110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7892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Initial values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68F8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D3D754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9C8FDF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37FB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4D065B0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07DFF2F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3577CCA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24ED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DC6C4A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D73FA6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559842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EA9A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72F1FF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5EA3EB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673DEB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4318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</w:tr>
      <w:tr w:rsidR="00915D59" w14:paraId="03F5BE76" w14:textId="77777777"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65D63B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8648E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6949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Shift left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F728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46A2AD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7FA6D1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112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71531B4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1C4AF33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0260B53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394C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13E914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858F1A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73B030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03DA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47ABB5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370BF0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75C8C7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66C4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X</w:t>
            </w:r>
          </w:p>
        </w:tc>
      </w:tr>
      <w:tr w:rsidR="00915D59" w14:paraId="3C0BFF50" w14:textId="77777777"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986B5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AC47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0000 1110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FFD9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0"/>
                <w:szCs w:val="20"/>
              </w:rPr>
              <w:t>R = R–Divisor</w:t>
            </w:r>
          </w:p>
          <w:p w14:paraId="28208D6E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E8D4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0BDFA2B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D72BF0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5616E98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80A8BA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579D7AA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7872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3789A4C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3682976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  <w:p w14:paraId="4AF6CD4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792D7FC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  <w:p w14:paraId="618C83A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66A2C57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0D7EBB2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51DF8FB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  <w:p w14:paraId="0899BF5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D4F491A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35B416A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8D5E4F3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20BD27C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3ABCD8B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0F9159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9E91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3B78E55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801F03A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6D69A37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8B096CD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7995DB1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503BA8F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7B18BD5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39D32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452802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X</w:t>
            </w:r>
          </w:p>
        </w:tc>
      </w:tr>
      <w:tr w:rsidR="00915D59" w14:paraId="7C339D56" w14:textId="77777777"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E660C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DA6DC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7313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R&lt;0, restore, set Q 0</w:t>
            </w:r>
            <w:r>
              <w:rPr>
                <w:rFonts w:ascii="Palatino Linotype" w:hAnsi="Palatino Linotype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 w:hint="eastAsia"/>
                <w:sz w:val="22"/>
                <w:szCs w:val="22"/>
              </w:rPr>
              <w:t xml:space="preserve">shift left 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80F6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252D48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EAF31A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0B6D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064475B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0B65765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4E7A385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D6D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3CF09D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8BA449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CE7395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881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CC0C18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9CC36B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A5C2E4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80FD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X</w:t>
            </w:r>
          </w:p>
        </w:tc>
      </w:tr>
      <w:tr w:rsidR="00915D59" w14:paraId="084E588C" w14:textId="77777777"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27F95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50CE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0000 1110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D617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0"/>
                <w:szCs w:val="20"/>
              </w:rPr>
              <w:t>R = R–Divisor</w:t>
            </w:r>
          </w:p>
          <w:p w14:paraId="56303698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B397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4DC75DD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4671CD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32CAAFB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4C2BA5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5D739FC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7F0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2EA6A19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4992996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  <w:p w14:paraId="1813624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3AAD11A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  <w:p w14:paraId="1C8C37A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4A3FA34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  <w:p w14:paraId="0668FCE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04BAA5F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  <w:p w14:paraId="077D1D1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5D0DB15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871A08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A282419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0FDB0B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F7244D0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DC6A69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1F68D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58C573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3F9AFB9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CD6F32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D3BA3D7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74096C8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895A04F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F33B6C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73C4B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20D0E0D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X</w:t>
            </w:r>
          </w:p>
        </w:tc>
      </w:tr>
      <w:tr w:rsidR="00915D59" w14:paraId="79997048" w14:textId="77777777"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7AE6D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B74F2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2509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R&lt;0, restore, set Q 0</w:t>
            </w:r>
            <w:r>
              <w:rPr>
                <w:rFonts w:ascii="Palatino Linotype" w:hAnsi="Palatino Linotype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 w:hint="eastAsia"/>
                <w:sz w:val="22"/>
                <w:szCs w:val="22"/>
              </w:rPr>
              <w:t>shift left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814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EBD70A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496BE6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3878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0643278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5950259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72BEA02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35FB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04B13F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B4AD96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18428D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01DE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927A6D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1387F5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F7A026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ADC1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X</w:t>
            </w:r>
          </w:p>
        </w:tc>
      </w:tr>
      <w:tr w:rsidR="00915D59" w14:paraId="493653BC" w14:textId="77777777"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580F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0E1C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0000 1110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2D15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0"/>
                <w:szCs w:val="20"/>
              </w:rPr>
              <w:t>R = R–Divisor</w:t>
            </w:r>
          </w:p>
          <w:p w14:paraId="20667B22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E907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7649A34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20B0BB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7CCDCC7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E2AC32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498DCE1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2C3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0035D88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2CBFBD7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52D4F1B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4E4B215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334B41E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692CFED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7E39142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6EC645A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4769ECE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5B25BC5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6677661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D944BD0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D2D1AA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664DD21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3683E7A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A88AB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539FF4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D02599F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E35100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4B4289F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2E8713F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F1580B0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6F69BE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6EC90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36E4AB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566A00AB" w14:textId="77777777"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371EAD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0A25A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0FF7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R&lt;0, restore, set Q 0</w:t>
            </w:r>
            <w:r>
              <w:rPr>
                <w:rFonts w:ascii="Palatino Linotype" w:hAnsi="Palatino Linotype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 w:hint="eastAsia"/>
                <w:sz w:val="22"/>
                <w:szCs w:val="22"/>
              </w:rPr>
              <w:t>shift left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4FE2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326DF0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548017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02D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0F13671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76678CB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7D8F1A4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F298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318C18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7C5861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FB66B7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65E4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A9C52D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A21E12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0C7B57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877D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7379359E" w14:textId="77777777"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8753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68C3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0000 1110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CDDE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0"/>
                <w:szCs w:val="20"/>
              </w:rPr>
              <w:t>R = R–Divisor</w:t>
            </w:r>
          </w:p>
          <w:p w14:paraId="5DBA10A1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CDA4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BEF0EA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7D11878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4898A6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4B907AF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97FB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4D35553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1213E32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1FFCF90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46EA301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21431B0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670920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479E7F5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2687146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272776C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005BB8A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66F87CE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5DC15E9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74178B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5C1D67C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684E152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D9B23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18542C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05F23C3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CEB990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55B5DD1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2D2AF7D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472AF92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EC6644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1FBBE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33237CD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45CA95C4" w14:textId="77777777"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0AF5B9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16F7C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EA12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R&lt;0, restore, set Q 0</w:t>
            </w:r>
            <w:r>
              <w:rPr>
                <w:rFonts w:ascii="Palatino Linotype" w:hAnsi="Palatino Linotype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 w:hint="eastAsia"/>
                <w:sz w:val="22"/>
                <w:szCs w:val="22"/>
              </w:rPr>
              <w:t>shift left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8CBA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7C99CE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C94746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49C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7E71F20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745F63E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</w:tcPr>
          <w:p w14:paraId="0A88F2A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F69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5919CA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E32C42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C9BC2B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C95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6FCCBF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B28BA2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479A58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43E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131813DB" w14:textId="77777777"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E062B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89AA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0000 1110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259D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0"/>
                <w:szCs w:val="20"/>
              </w:rPr>
              <w:t>R = R–Divisor</w:t>
            </w:r>
          </w:p>
          <w:p w14:paraId="7D8CED55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9D57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6FFB66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B05B51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7501BA4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41E1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5C13529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6C5341F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511690E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69C19E3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43E0B6C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1ED176C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64C6220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20155FA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6F03916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6EF549E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68E36F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8E0A962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DCED8C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35F7C1A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128A63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CA136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B414E5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36627A8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610C34A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C4C64E6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9C7A5E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B350475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BF8DF6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F8FFE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7563DCB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0C468A76" w14:textId="77777777">
        <w:trPr>
          <w:trHeight w:val="787"/>
        </w:trPr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E8044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B8406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4B36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R&gt;0, set Q 1, shift left 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3F68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18546A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0F5261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28ED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2DEE326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60FAB8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4233156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A053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D35CF5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45F17D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F225C8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4CDE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E9C2AD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823D01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0F2203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A205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06D9677E" w14:textId="77777777"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A8BD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lastRenderedPageBreak/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368B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0000 1110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4CB0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0"/>
                <w:szCs w:val="20"/>
              </w:rPr>
              <w:t>R = R–Divisor</w:t>
            </w:r>
          </w:p>
          <w:p w14:paraId="3A0DE599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DE37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757B3D1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3E4844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40B3BD0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A66E36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F7D1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00DE2FC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66DA972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6AE60BD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1661E7E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450AD28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4B3C3D3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1047610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33227E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6322FA0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3E59CB0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5CE4AA6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26126EE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D73A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231A0F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4F8F5DA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DFC890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C21EAC5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3C3872D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C9B6652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0B1300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D61E0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22F0B19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696FAC45" w14:textId="77777777"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63EF64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3A605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4EDB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R&gt;0, set Q 1, shift left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0BF3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FB4F8E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CBE6DC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7680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65ADC4F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566AAA2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550D63D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7DBD181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A52C98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50B2F4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921260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C008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26E1BA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527CE3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31F6AE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EB1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0F61BB1C" w14:textId="77777777"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30D34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5CFB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0000 1110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F5F3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0"/>
                <w:szCs w:val="20"/>
              </w:rPr>
              <w:t>R = R–Divisor</w:t>
            </w:r>
          </w:p>
          <w:p w14:paraId="461403C4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140A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447B422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7A6B8E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2112A3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E9E0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45518F5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64F5E9A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4911AA1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45B65EC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005F349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5F714A1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183427E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  <w:p w14:paraId="23EB9F1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142E47D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E444C8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D399F74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66A703F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0514C31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39E4C5A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4C17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039D45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593DA1C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423291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3ECCED8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EC80CB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B9D6116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FA26C3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DA6E2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3D981B7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1912F17F" w14:textId="77777777"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53DAB8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8B81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6925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R&lt;0, restore, set Q 0</w:t>
            </w:r>
            <w:r>
              <w:rPr>
                <w:rFonts w:ascii="Palatino Linotype" w:hAnsi="Palatino Linotype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 w:hint="eastAsia"/>
                <w:sz w:val="22"/>
                <w:szCs w:val="22"/>
              </w:rPr>
              <w:t>shift left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9734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2F7D91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950E61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78F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17658FC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E4A468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72804C1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4A85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AE9CC5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65035A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E27865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A5BD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E8196C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C82240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7AE56A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EFA3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4F5A4064" w14:textId="77777777"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747D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CC20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hint="eastAsia"/>
                <w:sz w:val="22"/>
                <w:szCs w:val="22"/>
              </w:rPr>
              <w:t>0000 1110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B563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0"/>
                <w:szCs w:val="20"/>
              </w:rPr>
              <w:t>R = R–Divisor</w:t>
            </w:r>
          </w:p>
          <w:p w14:paraId="3D382CA4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5582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  <w:p w14:paraId="60E4DD4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70A2E0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6C94D40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ED3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737304A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1E86800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8EAE5C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567D336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1C2A77F3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2448643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8398201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213D02A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C9CAE65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61DB22B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FD85E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76AC5AB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D215D79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40BC4F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28F5786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701D80D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6E413FE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66DFBC2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13B6B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191544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X</w:t>
            </w:r>
          </w:p>
        </w:tc>
      </w:tr>
      <w:tr w:rsidR="00915D59" w14:paraId="6255238D" w14:textId="77777777"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5230E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EAB0C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4D8D5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R&gt;0, set Q 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F255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9B7684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5C2802C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01CE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4D60DC9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17FBB2E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E0AE8D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7392436F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D31EB4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F1C5A5D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DC36B8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0769A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5D2CF01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35C4A2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694BC1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F971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</w:tr>
      <w:tr w:rsidR="00915D59" w14:paraId="424FF286" w14:textId="77777777">
        <w:tc>
          <w:tcPr>
            <w:tcW w:w="10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41C74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65CE3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63A93" w14:textId="77777777" w:rsidR="00915D59" w:rsidRDefault="00915D59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1BF2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77AF9D13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729D48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BAF0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14:paraId="4306E49B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7A7CDD34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33F1E5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14:paraId="477C7CAC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0DC7B6BE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1BA4BD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22FC9FD9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FD68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BE253C0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44B3C5D7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14:paraId="3FB9A1D2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1D186" w14:textId="77777777" w:rsidR="00915D59" w:rsidRDefault="00BE311D">
            <w:pPr>
              <w:pStyle w:val="TableContents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</w:tr>
    </w:tbl>
    <w:p w14:paraId="1017C74A" w14:textId="77777777" w:rsidR="00915D59" w:rsidRDefault="00BE311D">
      <w:pPr>
        <w:pStyle w:val="Textbody"/>
        <w:spacing w:after="0"/>
        <w:jc w:val="center"/>
        <w:rPr>
          <w:rFonts w:ascii="Palatino Linotype" w:hAnsi="Palatino Linotype" w:cs="Times New Roman"/>
          <w:b/>
          <w:sz w:val="22"/>
          <w:szCs w:val="22"/>
        </w:rPr>
      </w:pPr>
      <w:r>
        <w:rPr>
          <w:rFonts w:ascii="Palatino Linotype" w:hAnsi="Palatino Linotype" w:cs="Times New Roman"/>
          <w:b/>
          <w:sz w:val="22"/>
          <w:szCs w:val="22"/>
        </w:rPr>
        <w:t xml:space="preserve">                                    </w:t>
      </w:r>
    </w:p>
    <w:p w14:paraId="7B4515BB" w14:textId="77777777" w:rsidR="00915D59" w:rsidRDefault="00BE311D">
      <w:pPr>
        <w:pStyle w:val="Textbody"/>
        <w:spacing w:after="0"/>
        <w:ind w:left="1400" w:firstLine="700"/>
        <w:jc w:val="center"/>
        <w:rPr>
          <w:rFonts w:ascii="Palatino Linotype" w:hAnsi="Palatino Linotype" w:cs="Times New Roman"/>
          <w:b/>
          <w:sz w:val="22"/>
          <w:szCs w:val="22"/>
        </w:rPr>
      </w:pPr>
      <w:bookmarkStart w:id="0" w:name="_GoBack"/>
      <w:bookmarkEnd w:id="0"/>
      <w:r>
        <w:rPr>
          <w:rFonts w:ascii="Palatino Linotype" w:hAnsi="Palatino Linotype" w:cs="Times New Roman"/>
          <w:b/>
          <w:sz w:val="22"/>
          <w:szCs w:val="22"/>
        </w:rPr>
        <w:t xml:space="preserve"> FINAL RESULT:   1011</w:t>
      </w:r>
      <w:r>
        <w:rPr>
          <w:rFonts w:ascii="Palatino Linotype" w:hAnsi="Palatino Linotype" w:cs="Times New Roman"/>
          <w:b/>
          <w:spacing w:val="-20"/>
          <w:sz w:val="22"/>
          <w:szCs w:val="22"/>
        </w:rPr>
        <w:t xml:space="preserve"> </w:t>
      </w:r>
      <w:proofErr w:type="spellStart"/>
      <w:r>
        <w:rPr>
          <w:rFonts w:ascii="Palatino Linotype" w:hAnsi="Palatino Linotype" w:cs="Times New Roman"/>
          <w:b/>
          <w:sz w:val="22"/>
          <w:szCs w:val="22"/>
        </w:rPr>
        <w:t>1011</w:t>
      </w:r>
      <w:r>
        <w:rPr>
          <w:rFonts w:ascii="Palatino Linotype" w:hAnsi="Palatino Linotype" w:cs="Times New Roman"/>
          <w:b/>
          <w:sz w:val="22"/>
          <w:szCs w:val="22"/>
          <w:vertAlign w:val="subscript"/>
        </w:rPr>
        <w:t>b</w:t>
      </w:r>
      <w:proofErr w:type="spellEnd"/>
      <w:r>
        <w:rPr>
          <w:rFonts w:ascii="Palatino Linotype" w:hAnsi="Palatino Linotype" w:cs="Times New Roman"/>
          <w:b/>
          <w:sz w:val="22"/>
          <w:szCs w:val="22"/>
        </w:rPr>
        <w:t xml:space="preserve"> ÷ 0000</w:t>
      </w:r>
      <w:r>
        <w:rPr>
          <w:rFonts w:ascii="Palatino Linotype" w:hAnsi="Palatino Linotype" w:cs="Times New Roman"/>
          <w:b/>
          <w:spacing w:val="-20"/>
          <w:sz w:val="22"/>
          <w:szCs w:val="22"/>
        </w:rPr>
        <w:t xml:space="preserve"> </w:t>
      </w:r>
      <w:proofErr w:type="spellStart"/>
      <w:r>
        <w:rPr>
          <w:rFonts w:ascii="Palatino Linotype" w:hAnsi="Palatino Linotype" w:cs="Times New Roman"/>
          <w:b/>
          <w:sz w:val="22"/>
          <w:szCs w:val="22"/>
        </w:rPr>
        <w:t>1110</w:t>
      </w:r>
      <w:r>
        <w:rPr>
          <w:rFonts w:ascii="Palatino Linotype" w:hAnsi="Palatino Linotype" w:cs="Times New Roman"/>
          <w:b/>
          <w:sz w:val="22"/>
          <w:szCs w:val="22"/>
          <w:vertAlign w:val="subscript"/>
        </w:rPr>
        <w:t>b</w:t>
      </w:r>
      <w:proofErr w:type="spellEnd"/>
      <w:r>
        <w:rPr>
          <w:rFonts w:ascii="Palatino Linotype" w:hAnsi="Palatino Linotype" w:cs="Times New Roman"/>
          <w:b/>
          <w:sz w:val="22"/>
          <w:szCs w:val="22"/>
        </w:rPr>
        <w:t xml:space="preserve">  =  </w:t>
      </w:r>
      <w:r>
        <w:rPr>
          <w:rFonts w:ascii="Palatino Linotype" w:hAnsi="Palatino Linotype" w:cs="Times New Roman"/>
          <w:b/>
          <w:sz w:val="22"/>
          <w:szCs w:val="22"/>
          <w:u w:val="single"/>
        </w:rPr>
        <w:t>0000 1101 rem 0000 0101</w:t>
      </w:r>
    </w:p>
    <w:sectPr w:rsidR="00915D5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Segoe Print"/>
    <w:charset w:val="00"/>
    <w:family w:val="swiss"/>
    <w:pitch w:val="default"/>
  </w:font>
  <w:font w:name="DejaVu Sans Mono">
    <w:altName w:val="Segoe Print"/>
    <w:charset w:val="00"/>
    <w:family w:val="modern"/>
    <w:pitch w:val="default"/>
    <w:sig w:usb0="00000000" w:usb1="00000000" w:usb2="0000002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AAAA+LiberationSerif">
    <w:altName w:val="Segoe Print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E4"/>
    <w:rsid w:val="00064A8D"/>
    <w:rsid w:val="000741B1"/>
    <w:rsid w:val="00080401"/>
    <w:rsid w:val="000A0279"/>
    <w:rsid w:val="000A1B16"/>
    <w:rsid w:val="000B1997"/>
    <w:rsid w:val="000C0F49"/>
    <w:rsid w:val="000C20C1"/>
    <w:rsid w:val="000D01AE"/>
    <w:rsid w:val="000E5BC3"/>
    <w:rsid w:val="0010019F"/>
    <w:rsid w:val="001373DA"/>
    <w:rsid w:val="0016255F"/>
    <w:rsid w:val="00177815"/>
    <w:rsid w:val="00182160"/>
    <w:rsid w:val="00185D08"/>
    <w:rsid w:val="001A40B4"/>
    <w:rsid w:val="001B1B6C"/>
    <w:rsid w:val="001D010F"/>
    <w:rsid w:val="001D278D"/>
    <w:rsid w:val="001D49F7"/>
    <w:rsid w:val="001E04FA"/>
    <w:rsid w:val="001F3F1D"/>
    <w:rsid w:val="00213E30"/>
    <w:rsid w:val="002154D3"/>
    <w:rsid w:val="00216FB3"/>
    <w:rsid w:val="00222672"/>
    <w:rsid w:val="002857A0"/>
    <w:rsid w:val="00293215"/>
    <w:rsid w:val="00294F40"/>
    <w:rsid w:val="002A66A3"/>
    <w:rsid w:val="002A6CAE"/>
    <w:rsid w:val="002D358A"/>
    <w:rsid w:val="002E3F53"/>
    <w:rsid w:val="002E418E"/>
    <w:rsid w:val="0030419B"/>
    <w:rsid w:val="003273C7"/>
    <w:rsid w:val="00332241"/>
    <w:rsid w:val="00356008"/>
    <w:rsid w:val="003A55E4"/>
    <w:rsid w:val="003B1074"/>
    <w:rsid w:val="003B17D9"/>
    <w:rsid w:val="003E25AB"/>
    <w:rsid w:val="003F5220"/>
    <w:rsid w:val="00412FC3"/>
    <w:rsid w:val="00442424"/>
    <w:rsid w:val="00480A63"/>
    <w:rsid w:val="004D43FF"/>
    <w:rsid w:val="004E2011"/>
    <w:rsid w:val="004F07FD"/>
    <w:rsid w:val="0051029B"/>
    <w:rsid w:val="0053486E"/>
    <w:rsid w:val="00546639"/>
    <w:rsid w:val="0055248D"/>
    <w:rsid w:val="00562AA3"/>
    <w:rsid w:val="00563909"/>
    <w:rsid w:val="00581FFB"/>
    <w:rsid w:val="005A5C17"/>
    <w:rsid w:val="005C42F2"/>
    <w:rsid w:val="005D3714"/>
    <w:rsid w:val="005D5284"/>
    <w:rsid w:val="00600E9F"/>
    <w:rsid w:val="00644A29"/>
    <w:rsid w:val="00652E84"/>
    <w:rsid w:val="006604E0"/>
    <w:rsid w:val="0066378A"/>
    <w:rsid w:val="00674CEF"/>
    <w:rsid w:val="006766AC"/>
    <w:rsid w:val="00677431"/>
    <w:rsid w:val="00687707"/>
    <w:rsid w:val="006A033F"/>
    <w:rsid w:val="006B6F10"/>
    <w:rsid w:val="006C7ECC"/>
    <w:rsid w:val="006F02C7"/>
    <w:rsid w:val="00704A24"/>
    <w:rsid w:val="007231F3"/>
    <w:rsid w:val="007405FA"/>
    <w:rsid w:val="00760668"/>
    <w:rsid w:val="00762EE8"/>
    <w:rsid w:val="00773F63"/>
    <w:rsid w:val="007802B9"/>
    <w:rsid w:val="0078261F"/>
    <w:rsid w:val="0078482F"/>
    <w:rsid w:val="007923ED"/>
    <w:rsid w:val="0079303B"/>
    <w:rsid w:val="00794C38"/>
    <w:rsid w:val="007B427B"/>
    <w:rsid w:val="007C332A"/>
    <w:rsid w:val="007C6996"/>
    <w:rsid w:val="007D7145"/>
    <w:rsid w:val="00803860"/>
    <w:rsid w:val="00843A09"/>
    <w:rsid w:val="0085617F"/>
    <w:rsid w:val="0086490D"/>
    <w:rsid w:val="00872FA7"/>
    <w:rsid w:val="00881E8E"/>
    <w:rsid w:val="008B1135"/>
    <w:rsid w:val="008D3E87"/>
    <w:rsid w:val="008D56C1"/>
    <w:rsid w:val="008E3F00"/>
    <w:rsid w:val="00907CD7"/>
    <w:rsid w:val="00915D59"/>
    <w:rsid w:val="00921A8D"/>
    <w:rsid w:val="009242B9"/>
    <w:rsid w:val="009258E7"/>
    <w:rsid w:val="00934E41"/>
    <w:rsid w:val="00955B03"/>
    <w:rsid w:val="00966E2C"/>
    <w:rsid w:val="009671D6"/>
    <w:rsid w:val="00974420"/>
    <w:rsid w:val="009828C4"/>
    <w:rsid w:val="00991DCF"/>
    <w:rsid w:val="00994F90"/>
    <w:rsid w:val="009A4015"/>
    <w:rsid w:val="009A4C0A"/>
    <w:rsid w:val="009B31A6"/>
    <w:rsid w:val="009F28BE"/>
    <w:rsid w:val="00A02EEA"/>
    <w:rsid w:val="00A119A0"/>
    <w:rsid w:val="00A37942"/>
    <w:rsid w:val="00A43F29"/>
    <w:rsid w:val="00A52B6A"/>
    <w:rsid w:val="00AA7DD8"/>
    <w:rsid w:val="00AE0124"/>
    <w:rsid w:val="00AF44A7"/>
    <w:rsid w:val="00B130D3"/>
    <w:rsid w:val="00B54C2E"/>
    <w:rsid w:val="00B71CB7"/>
    <w:rsid w:val="00B94AB2"/>
    <w:rsid w:val="00BB0008"/>
    <w:rsid w:val="00BB46EF"/>
    <w:rsid w:val="00BB5912"/>
    <w:rsid w:val="00BC012B"/>
    <w:rsid w:val="00BC61E4"/>
    <w:rsid w:val="00BD6382"/>
    <w:rsid w:val="00BE311D"/>
    <w:rsid w:val="00BF2B38"/>
    <w:rsid w:val="00C1040E"/>
    <w:rsid w:val="00C158DD"/>
    <w:rsid w:val="00C425CC"/>
    <w:rsid w:val="00C47F98"/>
    <w:rsid w:val="00C538EA"/>
    <w:rsid w:val="00C5703C"/>
    <w:rsid w:val="00CA0B5E"/>
    <w:rsid w:val="00CA3B84"/>
    <w:rsid w:val="00CA7271"/>
    <w:rsid w:val="00CB3A5B"/>
    <w:rsid w:val="00CB6259"/>
    <w:rsid w:val="00CC321C"/>
    <w:rsid w:val="00CF0334"/>
    <w:rsid w:val="00CF318A"/>
    <w:rsid w:val="00D11C3E"/>
    <w:rsid w:val="00D260A3"/>
    <w:rsid w:val="00D574DA"/>
    <w:rsid w:val="00D57D17"/>
    <w:rsid w:val="00D87788"/>
    <w:rsid w:val="00DA4B38"/>
    <w:rsid w:val="00DC50D9"/>
    <w:rsid w:val="00DC5982"/>
    <w:rsid w:val="00DF5F36"/>
    <w:rsid w:val="00E119E4"/>
    <w:rsid w:val="00E11E51"/>
    <w:rsid w:val="00E26E83"/>
    <w:rsid w:val="00E35E26"/>
    <w:rsid w:val="00E36025"/>
    <w:rsid w:val="00E365FC"/>
    <w:rsid w:val="00E36E5B"/>
    <w:rsid w:val="00E5194A"/>
    <w:rsid w:val="00E54694"/>
    <w:rsid w:val="00E96424"/>
    <w:rsid w:val="00EA304A"/>
    <w:rsid w:val="00EB27DA"/>
    <w:rsid w:val="00EC1783"/>
    <w:rsid w:val="00EC3EC2"/>
    <w:rsid w:val="00EC7D48"/>
    <w:rsid w:val="00ED0A5C"/>
    <w:rsid w:val="00ED124E"/>
    <w:rsid w:val="00EF1BD1"/>
    <w:rsid w:val="00F86C78"/>
    <w:rsid w:val="00F964AF"/>
    <w:rsid w:val="00FB7384"/>
    <w:rsid w:val="00FD5514"/>
    <w:rsid w:val="02CA3F16"/>
    <w:rsid w:val="03F7166F"/>
    <w:rsid w:val="075018C3"/>
    <w:rsid w:val="0A7F3204"/>
    <w:rsid w:val="0FCB6941"/>
    <w:rsid w:val="121712B8"/>
    <w:rsid w:val="137C5BBF"/>
    <w:rsid w:val="16034512"/>
    <w:rsid w:val="16836C44"/>
    <w:rsid w:val="17502384"/>
    <w:rsid w:val="1A834B07"/>
    <w:rsid w:val="1B464B72"/>
    <w:rsid w:val="1F1333EC"/>
    <w:rsid w:val="2621573A"/>
    <w:rsid w:val="27D83F62"/>
    <w:rsid w:val="27F271E0"/>
    <w:rsid w:val="2B287D56"/>
    <w:rsid w:val="2BE847E5"/>
    <w:rsid w:val="2D442A3C"/>
    <w:rsid w:val="304B13A7"/>
    <w:rsid w:val="36892A71"/>
    <w:rsid w:val="37FC5F9B"/>
    <w:rsid w:val="384E54F9"/>
    <w:rsid w:val="3AF10F78"/>
    <w:rsid w:val="3C537701"/>
    <w:rsid w:val="41210F39"/>
    <w:rsid w:val="41952ABD"/>
    <w:rsid w:val="44382D1A"/>
    <w:rsid w:val="49666ACC"/>
    <w:rsid w:val="588018A4"/>
    <w:rsid w:val="58850DF5"/>
    <w:rsid w:val="5DEE0950"/>
    <w:rsid w:val="5EDB50E8"/>
    <w:rsid w:val="60C07300"/>
    <w:rsid w:val="64DB5472"/>
    <w:rsid w:val="708D7BD7"/>
    <w:rsid w:val="70D82CC9"/>
    <w:rsid w:val="78261ED9"/>
    <w:rsid w:val="786118F9"/>
    <w:rsid w:val="78E4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D61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Lohit Hin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Standard"/>
    <w:next w:val="a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hi-IN"/>
    </w:rPr>
  </w:style>
  <w:style w:type="paragraph" w:styleId="a4">
    <w:name w:val="Balloon Text"/>
    <w:basedOn w:val="a"/>
    <w:link w:val="a5"/>
    <w:uiPriority w:val="99"/>
    <w:unhideWhenUsed/>
    <w:rPr>
      <w:rFonts w:ascii="Tahoma" w:hAnsi="Tahoma" w:cs="Mangal"/>
      <w:sz w:val="16"/>
      <w:szCs w:val="14"/>
    </w:rPr>
  </w:style>
  <w:style w:type="paragraph" w:styleId="a6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styleId="a7">
    <w:name w:val="Hyperlink"/>
    <w:basedOn w:val="a0"/>
    <w:rPr>
      <w:color w:val="0000FF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DejaVu Sans Mono" w:hAnsi="DejaVu Sans Mono" w:cs="DejaVu Sans Mono"/>
      <w:sz w:val="20"/>
      <w:szCs w:val="20"/>
    </w:rPr>
  </w:style>
  <w:style w:type="paragraph" w:styleId="a9">
    <w:name w:val="List Paragraph"/>
    <w:basedOn w:val="a"/>
    <w:pPr>
      <w:ind w:left="720"/>
    </w:pPr>
    <w:rPr>
      <w:rFonts w:cs="Mangal"/>
      <w:szCs w:val="21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TMLPreformattedChar">
    <w:name w:val="HTML Preformatted Char"/>
    <w:basedOn w:val="a0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a5">
    <w:name w:val="批注框文本字符"/>
    <w:basedOn w:val="a0"/>
    <w:link w:val="a4"/>
    <w:uiPriority w:val="99"/>
    <w:semiHidden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pitt.edu/~childers/CS0447/lectures/division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2113</Characters>
  <Application>Microsoft Macintosh Word</Application>
  <DocSecurity>0</DocSecurity>
  <Lines>17</Lines>
  <Paragraphs>4</Paragraphs>
  <ScaleCrop>false</ScaleCrop>
  <Company>Hewlett-Packard Company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Ma, Zhaoyi</cp:lastModifiedBy>
  <cp:revision>7</cp:revision>
  <cp:lastPrinted>2015-02-26T04:04:00Z</cp:lastPrinted>
  <dcterms:created xsi:type="dcterms:W3CDTF">2015-02-26T04:04:00Z</dcterms:created>
  <dcterms:modified xsi:type="dcterms:W3CDTF">2017-11-22T01:53:00Z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