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F553" w14:textId="6A4376AE" w:rsidR="006526B2" w:rsidRPr="00AE43BE" w:rsidRDefault="006526B2" w:rsidP="006526B2">
      <w:pPr>
        <w:rPr>
          <w:sz w:val="28"/>
          <w:szCs w:val="28"/>
        </w:rPr>
      </w:pPr>
      <w:r w:rsidRPr="00AE43BE">
        <w:rPr>
          <w:sz w:val="28"/>
          <w:szCs w:val="28"/>
        </w:rPr>
        <w:t xml:space="preserve">CLAIM </w:t>
      </w:r>
      <w:r w:rsidR="00AE43BE">
        <w:rPr>
          <w:sz w:val="28"/>
          <w:szCs w:val="28"/>
        </w:rPr>
        <w:t xml:space="preserve">INVESTIGATION </w:t>
      </w:r>
    </w:p>
    <w:p w14:paraId="22DA4783" w14:textId="77777777" w:rsidR="006526B2" w:rsidRPr="00AE43BE" w:rsidRDefault="006526B2" w:rsidP="006526B2">
      <w:pPr>
        <w:rPr>
          <w:sz w:val="28"/>
          <w:szCs w:val="28"/>
        </w:rPr>
      </w:pPr>
    </w:p>
    <w:p w14:paraId="4243FACD" w14:textId="77777777" w:rsidR="006526B2" w:rsidRPr="00AE43BE" w:rsidRDefault="006526B2" w:rsidP="006526B2">
      <w:pPr>
        <w:rPr>
          <w:sz w:val="28"/>
          <w:szCs w:val="28"/>
        </w:rPr>
      </w:pPr>
    </w:p>
    <w:p w14:paraId="3CFCF66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--- Let's </w:t>
      </w:r>
      <w:proofErr w:type="gram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create  a</w:t>
      </w:r>
      <w:proofErr w:type="gram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copy of the dataset</w:t>
      </w:r>
    </w:p>
    <w:p w14:paraId="4F85CBE5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EC016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AFEDE3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claims_reports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0EA0430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38CD05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checking for duplicated. We will use the Claim # to check for </w:t>
      </w:r>
      <w:proofErr w:type="spell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duplactes</w:t>
      </w:r>
      <w:proofErr w:type="spell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because it is likely to be unique </w:t>
      </w:r>
      <w:proofErr w:type="spell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indentifier</w:t>
      </w:r>
      <w:proofErr w:type="spell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for each claim</w:t>
      </w:r>
    </w:p>
    <w:p w14:paraId="5F1E125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 Some claims have </w:t>
      </w:r>
      <w:proofErr w:type="spell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beeng</w:t>
      </w:r>
      <w:proofErr w:type="spell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updated over time and we will be working only with the most recent disposition date</w:t>
      </w:r>
    </w:p>
    <w:p w14:paraId="1FB30939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75933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duplicates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39D981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2FDFC461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partition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CLAIM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DISPOSITION_DATE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uniq_check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67D8EE9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</w:t>
      </w:r>
    </w:p>
    <w:p w14:paraId="09E05A0A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</w:p>
    <w:p w14:paraId="7EEAD97E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2A6A8E4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duplicates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uniq_check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1EA9FEE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A3E596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CABA240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--- For </w:t>
      </w:r>
      <w:proofErr w:type="gram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CONSISTENCY  we</w:t>
      </w:r>
      <w:proofErr w:type="gram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need to </w:t>
      </w:r>
      <w:proofErr w:type="spell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upadate</w:t>
      </w:r>
      <w:proofErr w:type="spell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the table to standardize the different claim types </w:t>
      </w:r>
    </w:p>
    <w:p w14:paraId="00EDAF89" w14:textId="77777777" w:rsidR="004C1BC7" w:rsidRPr="00AE43BE" w:rsidRDefault="004C1BC7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7C6DB4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4389875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[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UPPER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TRIM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REPLACE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[CLAIM_TYPE]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'(PI)'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)))</w:t>
      </w:r>
    </w:p>
    <w:p w14:paraId="0E1A764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2838D29F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F4DA2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61F372" w14:textId="3973C362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---  UPDATE</w:t>
      </w:r>
      <w:proofErr w:type="gram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to get the unique description for </w:t>
      </w:r>
      <w:r w:rsidR="004C1BC7"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the </w:t>
      </w: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claim type</w:t>
      </w:r>
    </w:p>
    <w:p w14:paraId="3AC517C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14:paraId="362D41E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0146C96A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</w:p>
    <w:p w14:paraId="13A99059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CASE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B135995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NON COVERED</w:t>
      </w:r>
      <w:proofErr w:type="gramEnd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 xml:space="preserve"> AGENCY/CITY 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'NON COVERED AGENCY '</w:t>
      </w:r>
    </w:p>
    <w:p w14:paraId="606097C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'WATER MAIN 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'WATERMAIN BREAK '</w:t>
      </w:r>
    </w:p>
    <w:p w14:paraId="74AAE1FD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'DEFECT TRAF/LIGHT/STOP SIGN 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'DEFECTIVE TRAFF/LIGHT/SIGN '</w:t>
      </w:r>
    </w:p>
    <w:p w14:paraId="5AAC920E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'PARKS &amp; RECREATION 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'RECREATION '</w:t>
      </w:r>
    </w:p>
    <w:p w14:paraId="296C19B3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'CIVIL RIGHTS CLAIMS 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'CIVIL RIGHTS '</w:t>
      </w:r>
    </w:p>
    <w:p w14:paraId="3322B01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'DEFECTIVE SIDEWALK'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'SIDEWALK'</w:t>
      </w:r>
    </w:p>
    <w:p w14:paraId="54CAF1F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'DEFECTIVE ROADWAY'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'ROADWAY'</w:t>
      </w:r>
    </w:p>
    <w:p w14:paraId="08B1A21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 xml:space="preserve">'CITY </w:t>
      </w:r>
      <w:proofErr w:type="gramStart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ONLY(</w:t>
      </w:r>
      <w:proofErr w:type="gramEnd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NON COV AGY/BODY)'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'CITY PROPERTY'</w:t>
      </w:r>
    </w:p>
    <w:p w14:paraId="21A434E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NON COVERED</w:t>
      </w:r>
      <w:proofErr w:type="gramEnd"/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 xml:space="preserve"> AGENCY AND CITY'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'NON COVERED AGENCY'</w:t>
      </w:r>
    </w:p>
    <w:p w14:paraId="338D847D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'EMPLOYEE UNIFORMED SERVICE'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'UNIFORMED SERVICES EMPLOYEE'</w:t>
      </w:r>
    </w:p>
    <w:p w14:paraId="572086B3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TYPE] 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IN</w:t>
      </w:r>
      <w:proofErr w:type="gramEnd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'PEACE OFFICER (POLICE ACT) '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'PEACE OFFICER/POLICE ACTION '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'POLICE ACTION'</w:t>
      </w:r>
    </w:p>
    <w:p w14:paraId="15DC725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TYPE] 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IN</w:t>
      </w:r>
      <w:proofErr w:type="gramEnd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'BUILDING AND PROPERTY '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'BUILDINGS AND PROPERTY '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THEN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'CITY PROPERTY'</w:t>
      </w:r>
    </w:p>
    <w:p w14:paraId="451A7FD7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ELSE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TYPE]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14:paraId="24A742F5" w14:textId="77777777" w:rsidR="00CD29AB" w:rsidRPr="00AE43BE" w:rsidRDefault="00CD29AB" w:rsidP="00CD29A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79D03D74" w14:textId="77777777" w:rsidR="004C1BC7" w:rsidRPr="00AE43BE" w:rsidRDefault="004C1BC7" w:rsidP="00CD29AB">
      <w:pPr>
        <w:rPr>
          <w:sz w:val="28"/>
          <w:szCs w:val="28"/>
        </w:rPr>
      </w:pPr>
    </w:p>
    <w:p w14:paraId="08F26A50" w14:textId="5D9450FE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 Total number of claims</w:t>
      </w:r>
    </w:p>
    <w:p w14:paraId="56E52DBE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118B215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B74A43A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5568C8D1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2A207A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91B709" w14:textId="2E92EBDE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556F6450" wp14:editId="0EDB61C2">
            <wp:extent cx="4982270" cy="1086002"/>
            <wp:effectExtent l="0" t="0" r="0" b="0"/>
            <wp:docPr id="331912847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2847" name="Picture 1" descr="A white background with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444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D46D6A4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9CB0AD9" w14:textId="77777777" w:rsidR="006526B2" w:rsidRPr="00AE43BE" w:rsidRDefault="006526B2" w:rsidP="004C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93954E9" w14:textId="77777777" w:rsidR="006526B2" w:rsidRPr="00AE43BE" w:rsidRDefault="006526B2" w:rsidP="006526B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604A2ED" w14:textId="77777777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--- total claim </w:t>
      </w:r>
      <w:proofErr w:type="gram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in regard to</w:t>
      </w:r>
      <w:proofErr w:type="gram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claim type</w:t>
      </w:r>
    </w:p>
    <w:p w14:paraId="7AEB08BB" w14:textId="73E81A8D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B03AF0"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top 10</w:t>
      </w:r>
    </w:p>
    <w:p w14:paraId="25BAD556" w14:textId="77777777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CLAIM_TYPE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B971132" w14:textId="77777777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number_of_claim</w:t>
      </w:r>
      <w:proofErr w:type="spellEnd"/>
    </w:p>
    <w:p w14:paraId="3D7B738C" w14:textId="77777777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</w:p>
    <w:p w14:paraId="440C872B" w14:textId="77777777" w:rsidR="006526B2" w:rsidRPr="00AE43BE" w:rsidRDefault="006526B2" w:rsidP="0065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</w:t>
      </w:r>
    </w:p>
    <w:p w14:paraId="7CCB5AB3" w14:textId="114212EA" w:rsidR="006526B2" w:rsidRPr="00AE43BE" w:rsidRDefault="006526B2" w:rsidP="006526B2">
      <w:pPr>
        <w:jc w:val="both"/>
        <w:rPr>
          <w:rFonts w:ascii="Consolas" w:hAnsi="Consolas" w:cs="Consolas"/>
          <w:color w:val="0000FF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number_of_claim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5EC023B5" w14:textId="0687DA99" w:rsidR="006526B2" w:rsidRPr="00AE43BE" w:rsidRDefault="00B03AF0" w:rsidP="006526B2">
      <w:pPr>
        <w:jc w:val="both"/>
        <w:rPr>
          <w:sz w:val="28"/>
          <w:szCs w:val="28"/>
        </w:rPr>
      </w:pPr>
      <w:r w:rsidRPr="00AE43BE">
        <w:rPr>
          <w:sz w:val="28"/>
          <w:szCs w:val="28"/>
        </w:rPr>
        <w:drawing>
          <wp:inline distT="0" distB="0" distL="0" distR="0" wp14:anchorId="24D9DC33" wp14:editId="35E5FC66">
            <wp:extent cx="5943600" cy="1267460"/>
            <wp:effectExtent l="0" t="0" r="0" b="8890"/>
            <wp:docPr id="19794449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497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295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--Claim status count</w:t>
      </w:r>
    </w:p>
    <w:p w14:paraId="2E8618CA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971BE1E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[CLAIM_ACTION]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B9782B4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[CLAIM]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status_count</w:t>
      </w:r>
      <w:proofErr w:type="spellEnd"/>
    </w:p>
    <w:p w14:paraId="0E7E0C42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14A903CA" w14:textId="77777777" w:rsidR="00B03AF0" w:rsidRPr="00AE43BE" w:rsidRDefault="00B03AF0" w:rsidP="00B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[CLAIM_ACTION]</w:t>
      </w:r>
    </w:p>
    <w:p w14:paraId="437FC3E4" w14:textId="42933DE4" w:rsidR="00B03AF0" w:rsidRPr="00AE43BE" w:rsidRDefault="00B03AF0" w:rsidP="00B03AF0">
      <w:pPr>
        <w:pStyle w:val="ListParagraph"/>
        <w:ind w:left="360"/>
        <w:jc w:val="both"/>
        <w:rPr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status_count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6C70EBBF" w14:textId="2D623745" w:rsidR="006526B2" w:rsidRPr="00AE43BE" w:rsidRDefault="00875FDD" w:rsidP="006526B2">
      <w:pPr>
        <w:rPr>
          <w:sz w:val="28"/>
          <w:szCs w:val="28"/>
        </w:rPr>
      </w:pPr>
      <w:r w:rsidRPr="00AE43BE">
        <w:rPr>
          <w:sz w:val="28"/>
          <w:szCs w:val="28"/>
        </w:rPr>
        <w:t xml:space="preserve"> </w:t>
      </w:r>
      <w:r w:rsidRPr="00AE43BE">
        <w:rPr>
          <w:sz w:val="28"/>
          <w:szCs w:val="28"/>
        </w:rPr>
        <w:drawing>
          <wp:inline distT="0" distB="0" distL="0" distR="0" wp14:anchorId="2BEF2B3C" wp14:editId="51A69503">
            <wp:extent cx="4734586" cy="905001"/>
            <wp:effectExtent l="0" t="0" r="8890" b="9525"/>
            <wp:docPr id="67361825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8253" name="Picture 1" descr="A white rectangular object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6AC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 Claim by borough </w:t>
      </w:r>
    </w:p>
    <w:p w14:paraId="48E7F3F0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10</w:t>
      </w:r>
    </w:p>
    <w:p w14:paraId="058616FB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[BOROUGH]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42C5808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[CLAIM]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claim_per_borough</w:t>
      </w:r>
      <w:proofErr w:type="spellEnd"/>
    </w:p>
    <w:p w14:paraId="3439CAE7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2829C8E6" w14:textId="77777777" w:rsidR="00875FDD" w:rsidRPr="00AE43BE" w:rsidRDefault="00875FDD" w:rsidP="0087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BOROUGH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25768004" w14:textId="77777777" w:rsidR="004C1BC7" w:rsidRPr="00AE43BE" w:rsidRDefault="00875FDD" w:rsidP="004C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[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BOROUGH] </w:t>
      </w:r>
    </w:p>
    <w:p w14:paraId="2E99ECC9" w14:textId="69B37AAF" w:rsidR="00875FDD" w:rsidRPr="00AE43BE" w:rsidRDefault="00875FDD" w:rsidP="004C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claim_per_borough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255C0CD7" w14:textId="795286A6" w:rsidR="00875FDD" w:rsidRPr="00AE43BE" w:rsidRDefault="00875FDD" w:rsidP="00875FDD">
      <w:pPr>
        <w:rPr>
          <w:sz w:val="28"/>
          <w:szCs w:val="28"/>
        </w:rPr>
      </w:pPr>
      <w:r w:rsidRPr="00AE43BE">
        <w:rPr>
          <w:sz w:val="28"/>
          <w:szCs w:val="28"/>
        </w:rPr>
        <w:lastRenderedPageBreak/>
        <w:drawing>
          <wp:inline distT="0" distB="0" distL="0" distR="0" wp14:anchorId="6E048CDB" wp14:editId="7AD729D1">
            <wp:extent cx="5943600" cy="1844675"/>
            <wp:effectExtent l="0" t="0" r="0" b="3175"/>
            <wp:docPr id="157541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48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24D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3F6B4B4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---yearly distribution of claims </w:t>
      </w:r>
    </w:p>
    <w:p w14:paraId="2A7F01CF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65752050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proofErr w:type="spell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year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OCCURRENCE_DATE]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9658D27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total</w:t>
      </w:r>
    </w:p>
    <w:p w14:paraId="27E5072F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18514CC6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[OCCURRENCE_DATE]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01FB1256" w14:textId="77777777" w:rsidR="00A47C00" w:rsidRPr="00AE43BE" w:rsidRDefault="00A47C00" w:rsidP="00A4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year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OCCURRENCE_DATE]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357FA44" w14:textId="17FB2EE2" w:rsidR="00875FDD" w:rsidRPr="00AE43BE" w:rsidRDefault="00A47C00" w:rsidP="00A47C00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total </w:t>
      </w: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558BE9F" w14:textId="77777777" w:rsidR="004C1BC7" w:rsidRPr="00AE43BE" w:rsidRDefault="004C1BC7" w:rsidP="004C1BC7">
      <w:pPr>
        <w:rPr>
          <w:rFonts w:ascii="Consolas" w:hAnsi="Consolas" w:cs="Consolas"/>
          <w:sz w:val="28"/>
          <w:szCs w:val="28"/>
        </w:rPr>
      </w:pPr>
    </w:p>
    <w:p w14:paraId="4664A50A" w14:textId="6E7B7CA6" w:rsidR="00A47C00" w:rsidRPr="00AE43BE" w:rsidRDefault="00A47C00" w:rsidP="00A47C00">
      <w:pPr>
        <w:rPr>
          <w:sz w:val="28"/>
          <w:szCs w:val="28"/>
        </w:rPr>
      </w:pPr>
      <w:r w:rsidRPr="00AE43BE">
        <w:rPr>
          <w:sz w:val="28"/>
          <w:szCs w:val="28"/>
        </w:rPr>
        <w:lastRenderedPageBreak/>
        <w:drawing>
          <wp:inline distT="0" distB="0" distL="0" distR="0" wp14:anchorId="1269DCED" wp14:editId="05D9E028">
            <wp:extent cx="5943600" cy="4182745"/>
            <wp:effectExtent l="0" t="0" r="0" b="8255"/>
            <wp:docPr id="199451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8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A36A" w14:textId="77777777" w:rsidR="00370949" w:rsidRPr="00AE43BE" w:rsidRDefault="00370949" w:rsidP="00A47C00">
      <w:pPr>
        <w:rPr>
          <w:sz w:val="28"/>
          <w:szCs w:val="28"/>
        </w:rPr>
      </w:pPr>
    </w:p>
    <w:p w14:paraId="7B73EA3D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--what the </w:t>
      </w:r>
      <w:proofErr w:type="spellStart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avereage</w:t>
      </w:r>
      <w:proofErr w:type="spellEnd"/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 xml:space="preserve"> claim duration by claim type</w:t>
      </w:r>
    </w:p>
    <w:p w14:paraId="28EE1727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50FB09B6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>[CLAIM_TYPE]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9B05D17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datediff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YEAR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[FILED_DATE]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[DISPOSITION_DATE]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year_duration</w:t>
      </w:r>
      <w:proofErr w:type="spellEnd"/>
    </w:p>
    <w:p w14:paraId="0DF00A42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4CC643B8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[DISPOSITION_DATE]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[FILED_DATE]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6D20B718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[CLAIM_TYPE]</w:t>
      </w:r>
    </w:p>
    <w:p w14:paraId="1B1CF7FA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year_duration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73B2B87" w14:textId="77777777" w:rsidR="00370949" w:rsidRPr="00AE43BE" w:rsidRDefault="00370949" w:rsidP="00A47C00">
      <w:pPr>
        <w:rPr>
          <w:sz w:val="28"/>
          <w:szCs w:val="28"/>
        </w:rPr>
      </w:pPr>
    </w:p>
    <w:p w14:paraId="1BF3F31B" w14:textId="28ED0FAE" w:rsidR="00370949" w:rsidRPr="00AE43BE" w:rsidRDefault="00370949" w:rsidP="00A47C00">
      <w:pPr>
        <w:rPr>
          <w:sz w:val="28"/>
          <w:szCs w:val="28"/>
        </w:rPr>
      </w:pPr>
      <w:r w:rsidRPr="00AE43BE">
        <w:rPr>
          <w:sz w:val="28"/>
          <w:szCs w:val="28"/>
        </w:rPr>
        <w:lastRenderedPageBreak/>
        <w:drawing>
          <wp:inline distT="0" distB="0" distL="0" distR="0" wp14:anchorId="297F4394" wp14:editId="4741BED2">
            <wp:extent cx="5943600" cy="3063240"/>
            <wp:effectExtent l="0" t="0" r="0" b="3810"/>
            <wp:docPr id="564795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50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E94C" w14:textId="77777777" w:rsidR="00370949" w:rsidRPr="00AE43BE" w:rsidRDefault="00370949" w:rsidP="00A47C00">
      <w:pPr>
        <w:rPr>
          <w:sz w:val="28"/>
          <w:szCs w:val="28"/>
        </w:rPr>
      </w:pPr>
    </w:p>
    <w:p w14:paraId="1CA5E98E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---Year-over-Year Analysis of Monthly Claim Durations</w:t>
      </w:r>
    </w:p>
    <w:p w14:paraId="23FDA648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x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4E0ECC0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53E75E5C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FISCAL_YEAR_FY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E1BDCBD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datediff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FILED_DATE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DISPOSITION_DATE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PreviousMontlyDuration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DF03F63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44BC9534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DISPOSITION_DATE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FILED_DATE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11B4B65F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FISCAL_YEAR_FY </w:t>
      </w:r>
    </w:p>
    <w:p w14:paraId="5CC5231E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y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1E1101E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233F6B1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*,</w:t>
      </w:r>
    </w:p>
    <w:p w14:paraId="1E8B82B9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LAG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PreviousMontlyDuration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FISCAL_YEAR_FY 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CurentMonthlyDuration</w:t>
      </w:r>
      <w:proofErr w:type="spellEnd"/>
    </w:p>
    <w:p w14:paraId="6922C34E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x</w:t>
      </w:r>
    </w:p>
    <w:p w14:paraId="75AB7ED8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F2E19CE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*,</w:t>
      </w:r>
    </w:p>
    <w:p w14:paraId="36A0DF0F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PreviousMontlyDuration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CurentMonthlyDuration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DifferenceChange</w:t>
      </w:r>
      <w:proofErr w:type="spellEnd"/>
    </w:p>
    <w:p w14:paraId="6FDA3909" w14:textId="549A1984" w:rsidR="00370949" w:rsidRPr="00AE43BE" w:rsidRDefault="00370949" w:rsidP="00370949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Y</w:t>
      </w:r>
    </w:p>
    <w:p w14:paraId="4E8FB8CE" w14:textId="4E19D745" w:rsidR="00370949" w:rsidRPr="00AE43BE" w:rsidRDefault="00370949" w:rsidP="00370949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drawing>
          <wp:inline distT="0" distB="0" distL="0" distR="0" wp14:anchorId="00878083" wp14:editId="34C686AB">
            <wp:extent cx="5943600" cy="1313815"/>
            <wp:effectExtent l="0" t="0" r="0" b="635"/>
            <wp:docPr id="746686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64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1FA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 Claim disposition summary</w:t>
      </w:r>
    </w:p>
    <w:p w14:paraId="658C12F3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9BFD7C8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Total_Claims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FC5F5E3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Non_Null_Disposition_Count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876E453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Average_Disposition_Amount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4221C59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MIN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Min_Disposition_Amount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BA62DCA" w14:textId="77777777" w:rsidR="00370949" w:rsidRPr="00AE43BE" w:rsidRDefault="00370949" w:rsidP="0037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Max_Disposition_Amount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14:paraId="01DFE573" w14:textId="313785B6" w:rsidR="00370949" w:rsidRPr="00AE43BE" w:rsidRDefault="00370949" w:rsidP="00370949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8502244" w14:textId="14D2E07A" w:rsidR="00370949" w:rsidRPr="00AE43BE" w:rsidRDefault="00370949" w:rsidP="00370949">
      <w:pPr>
        <w:rPr>
          <w:sz w:val="28"/>
          <w:szCs w:val="28"/>
        </w:rPr>
      </w:pPr>
      <w:r w:rsidRPr="00AE43BE">
        <w:rPr>
          <w:sz w:val="28"/>
          <w:szCs w:val="28"/>
        </w:rPr>
        <w:drawing>
          <wp:inline distT="0" distB="0" distL="0" distR="0" wp14:anchorId="78FA6D07" wp14:editId="76238F91">
            <wp:extent cx="5943600" cy="462915"/>
            <wp:effectExtent l="0" t="0" r="0" b="0"/>
            <wp:docPr id="124808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65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BC9C" w14:textId="77777777" w:rsidR="00370949" w:rsidRPr="00AE43BE" w:rsidRDefault="00370949" w:rsidP="00370949">
      <w:pPr>
        <w:rPr>
          <w:sz w:val="28"/>
          <w:szCs w:val="28"/>
        </w:rPr>
      </w:pPr>
    </w:p>
    <w:p w14:paraId="394189FD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---let's investigate those claims with the min and max disposition amount.</w:t>
      </w:r>
    </w:p>
    <w:p w14:paraId="739B6060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ACD25EF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 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1B34FA66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proofErr w:type="gramEnd"/>
    </w:p>
    <w:p w14:paraId="5A76D3D9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DISPOSITION_AMOUNT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min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[DISPOSITION_AMOUNT]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BAA1FE6" w14:textId="77777777" w:rsidR="00DA2427" w:rsidRPr="00AE43BE" w:rsidRDefault="00DA2427" w:rsidP="00DA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8ED89EE" w14:textId="68967BE4" w:rsidR="00370949" w:rsidRPr="00AE43BE" w:rsidRDefault="00DA2427" w:rsidP="00DA2427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AMOUNT 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gramEnd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[DISPOSITION_AMOUNT]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5F7228D" w14:textId="6DB5F731" w:rsidR="00DA2427" w:rsidRPr="00AE43BE" w:rsidRDefault="00DA2427" w:rsidP="00DA2427">
      <w:pPr>
        <w:rPr>
          <w:sz w:val="28"/>
          <w:szCs w:val="28"/>
        </w:rPr>
      </w:pPr>
      <w:r w:rsidRPr="00AE43BE">
        <w:rPr>
          <w:sz w:val="28"/>
          <w:szCs w:val="28"/>
        </w:rPr>
        <w:drawing>
          <wp:inline distT="0" distB="0" distL="0" distR="0" wp14:anchorId="78D8F34E" wp14:editId="364ECB73">
            <wp:extent cx="5943600" cy="716280"/>
            <wp:effectExtent l="0" t="0" r="0" b="7620"/>
            <wp:docPr id="140028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8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1BCF" w14:textId="77777777" w:rsidR="00FD3E42" w:rsidRPr="00AE43BE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---Top and bottom Claims by disposition amount</w:t>
      </w:r>
    </w:p>
    <w:p w14:paraId="5D70CD37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claimCost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B7D9D4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D06C47F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[CLAIM]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7ACF59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[DISPOSITION_AMOUNT]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157215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ROW_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NUMBER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 xml:space="preserve">OVER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[DISPOSITION_AMOUNT]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TopAnalysis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6A7AF8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ROW_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NUMBER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[DISPOSITION_AMOUNT]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BottomAnalysis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A0661A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51DC3A2C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[DISPOSITION_AMOUNT] </w:t>
      </w:r>
    </w:p>
    <w:p w14:paraId="08B09E47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7AB4B9A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243D7F3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FC03E7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D288BF6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[DISPOSITION_AMOUNT]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78E202D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27546F2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'TOP 10'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top10</w:t>
      </w:r>
    </w:p>
    <w:p w14:paraId="782FA1A1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claimCost</w:t>
      </w:r>
      <w:proofErr w:type="spellEnd"/>
    </w:p>
    <w:p w14:paraId="56589705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TopAnalysis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10</w:t>
      </w:r>
    </w:p>
    <w:p w14:paraId="1FA68CA3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6DF951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UNION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all</w:t>
      </w:r>
    </w:p>
    <w:p w14:paraId="3D0289CB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6D03C5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623659EE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[CLAIM]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A24F698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[DISPOSITION_AMOUNT]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7151E14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FF0000"/>
          <w:kern w:val="0"/>
          <w:sz w:val="28"/>
          <w:szCs w:val="28"/>
        </w:rPr>
        <w:t>'BOTOM 10'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02FBE94" w14:textId="77777777" w:rsidR="00CD29AB" w:rsidRPr="00AE43BE" w:rsidRDefault="00CD29AB" w:rsidP="00CD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claimCost</w:t>
      </w:r>
      <w:proofErr w:type="spellEnd"/>
    </w:p>
    <w:p w14:paraId="2195C8FD" w14:textId="22AF2163" w:rsidR="00FD3E42" w:rsidRPr="00AE43BE" w:rsidRDefault="00CD29AB" w:rsidP="00CD29A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BottomAnalysis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ED48D2F" w14:textId="1EBEDFB9" w:rsidR="00FD3E42" w:rsidRPr="00AE43BE" w:rsidRDefault="00FD3E42" w:rsidP="00FD3E42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drawing>
          <wp:inline distT="0" distB="0" distL="0" distR="0" wp14:anchorId="1B998531" wp14:editId="7EBB8CA9">
            <wp:extent cx="5943600" cy="2677160"/>
            <wp:effectExtent l="0" t="0" r="0" b="8890"/>
            <wp:docPr id="1651269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95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2AA" w14:textId="77777777" w:rsidR="00FD3E42" w:rsidRPr="00AE43BE" w:rsidRDefault="00FD3E42" w:rsidP="00FD3E42">
      <w:pPr>
        <w:rPr>
          <w:sz w:val="28"/>
          <w:szCs w:val="28"/>
        </w:rPr>
      </w:pPr>
    </w:p>
    <w:p w14:paraId="37DDD481" w14:textId="77777777" w:rsidR="00FD3E42" w:rsidRPr="00AE43BE" w:rsidRDefault="00FD3E42" w:rsidP="00FD3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8000"/>
          <w:kern w:val="0"/>
          <w:sz w:val="28"/>
          <w:szCs w:val="28"/>
        </w:rPr>
        <w:t>-- let rank the BOROUGH based on their disposition amount</w:t>
      </w:r>
    </w:p>
    <w:p w14:paraId="0F347420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A57A0ED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  <w:t>[BOROUGH]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EC591DE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total_sum</w:t>
      </w:r>
      <w:proofErr w:type="spell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C79CF76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ROW_</w:t>
      </w:r>
      <w:proofErr w:type="gramStart"/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NUMBER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DISPOSITION_AMOUNT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Ranking</w:t>
      </w:r>
    </w:p>
    <w:p w14:paraId="2818A53B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proofErr w:type="gram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claims_study</w:t>
      </w:r>
      <w:proofErr w:type="spellEnd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14:paraId="54878739" w14:textId="77777777" w:rsidR="002D2A0B" w:rsidRPr="00AE43BE" w:rsidRDefault="002D2A0B" w:rsidP="002D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BOROUGH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DISPOSITION_AMOUNT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4B3B3F99" w14:textId="6E5B77C9" w:rsidR="00FD3E42" w:rsidRPr="00AE43BE" w:rsidRDefault="002D2A0B" w:rsidP="002D2A0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43B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E43BE">
        <w:rPr>
          <w:rFonts w:ascii="Consolas" w:hAnsi="Consolas" w:cs="Consolas"/>
          <w:color w:val="000000"/>
          <w:kern w:val="0"/>
          <w:sz w:val="28"/>
          <w:szCs w:val="28"/>
        </w:rPr>
        <w:t>BOROUGH</w:t>
      </w:r>
      <w:r w:rsidRPr="00AE43BE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464FBD6" w14:textId="44FF7D3A" w:rsidR="002D2A0B" w:rsidRPr="00AE43BE" w:rsidRDefault="002D2A0B" w:rsidP="002D2A0B">
      <w:pPr>
        <w:rPr>
          <w:sz w:val="28"/>
          <w:szCs w:val="28"/>
        </w:rPr>
      </w:pPr>
      <w:r w:rsidRPr="00AE43BE">
        <w:rPr>
          <w:sz w:val="28"/>
          <w:szCs w:val="28"/>
        </w:rPr>
        <w:drawing>
          <wp:inline distT="0" distB="0" distL="0" distR="0" wp14:anchorId="1873FF27" wp14:editId="4788C12B">
            <wp:extent cx="5943600" cy="2745740"/>
            <wp:effectExtent l="0" t="0" r="0" b="0"/>
            <wp:docPr id="1742178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80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30A" w14:textId="77777777" w:rsidR="00CD29AB" w:rsidRPr="00AE43BE" w:rsidRDefault="00CD29AB" w:rsidP="002D2A0B">
      <w:pPr>
        <w:rPr>
          <w:sz w:val="28"/>
          <w:szCs w:val="28"/>
        </w:rPr>
      </w:pPr>
    </w:p>
    <w:p w14:paraId="4D42A815" w14:textId="77777777" w:rsidR="00CD29AB" w:rsidRPr="00AE43BE" w:rsidRDefault="00CD29AB" w:rsidP="002D2A0B">
      <w:pPr>
        <w:rPr>
          <w:sz w:val="28"/>
          <w:szCs w:val="28"/>
        </w:rPr>
      </w:pPr>
    </w:p>
    <w:sectPr w:rsidR="00CD29AB" w:rsidRPr="00AE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1F16"/>
    <w:multiLevelType w:val="hybridMultilevel"/>
    <w:tmpl w:val="001C7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B2"/>
    <w:rsid w:val="002D2A0B"/>
    <w:rsid w:val="00370949"/>
    <w:rsid w:val="004C1BC7"/>
    <w:rsid w:val="005853C4"/>
    <w:rsid w:val="006526B2"/>
    <w:rsid w:val="00795CE2"/>
    <w:rsid w:val="00875FDD"/>
    <w:rsid w:val="00A47C00"/>
    <w:rsid w:val="00AE43BE"/>
    <w:rsid w:val="00B03AF0"/>
    <w:rsid w:val="00CD29AB"/>
    <w:rsid w:val="00DA2427"/>
    <w:rsid w:val="00F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F4EC"/>
  <w15:chartTrackingRefBased/>
  <w15:docId w15:val="{DF8AE4DC-1E21-4342-838A-1DD71B1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621</Words>
  <Characters>4316</Characters>
  <Application>Microsoft Office Word</Application>
  <DocSecurity>0</DocSecurity>
  <Lines>227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Kuete Tsetsafong</dc:creator>
  <cp:keywords/>
  <dc:description/>
  <cp:lastModifiedBy>Kuete Tsetsafong</cp:lastModifiedBy>
  <cp:revision>1</cp:revision>
  <dcterms:created xsi:type="dcterms:W3CDTF">2025-01-20T20:07:00Z</dcterms:created>
  <dcterms:modified xsi:type="dcterms:W3CDTF">2025-01-20T23:40:00Z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67bab495-4f76-49f2-a9aa-e1778510af9b</vt:lpwstr>
  </property>
</Properties>
</file>