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9219" w14:textId="55C94B0E" w:rsidR="00CE3508" w:rsidRDefault="00CE3508"/>
    <w:sectPr w:rsidR="00CE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AE"/>
    <w:rsid w:val="00CE3508"/>
    <w:rsid w:val="00E0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3FDA"/>
  <w15:chartTrackingRefBased/>
  <w15:docId w15:val="{D52781FD-D10E-479D-8BC8-02F0C36F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22048845</dc:creator>
  <cp:keywords/>
  <dc:description/>
  <cp:lastModifiedBy>Pamela 22048845</cp:lastModifiedBy>
  <cp:revision>1</cp:revision>
  <dcterms:created xsi:type="dcterms:W3CDTF">2024-02-16T15:48:00Z</dcterms:created>
  <dcterms:modified xsi:type="dcterms:W3CDTF">2024-02-16T15:54:00Z</dcterms:modified>
</cp:coreProperties>
</file>