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3029313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7FF7457" w14:textId="0A2F2DD2" w:rsidR="0091591A" w:rsidRDefault="00717048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0DEE3" wp14:editId="3A4097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120015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D1C531" w14:textId="7AF46CCA" w:rsidR="0091591A" w:rsidRDefault="0071704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Analyzing US birth data from 2016 to 2021</w:t>
                                    </w:r>
                                  </w:p>
                                </w:sdtContent>
                              </w:sdt>
                              <w:p w14:paraId="6D86AE68" w14:textId="31C7F1DB" w:rsidR="0091591A" w:rsidRDefault="0091591A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1704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DDC22B" w14:textId="77777777" w:rsidR="0091591A" w:rsidRDefault="009159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0DE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94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D1C531" w14:textId="7AF46CCA" w:rsidR="0091591A" w:rsidRDefault="0071704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Analyzing US birth data from 2016 to 2021</w:t>
                              </w:r>
                            </w:p>
                          </w:sdtContent>
                        </w:sdt>
                        <w:p w14:paraId="6D86AE68" w14:textId="31C7F1DB" w:rsidR="0091591A" w:rsidRDefault="0091591A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1704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DDC22B" w14:textId="77777777" w:rsidR="0091591A" w:rsidRDefault="0091591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E1F0006" w14:textId="3BA7D6E8" w:rsidR="0091591A" w:rsidRDefault="0091591A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0C6CC1" wp14:editId="3AB4F7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8CE30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7DB1CE" wp14:editId="75BF4C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E920E" w14:textId="6E64FE9D" w:rsidR="0091591A" w:rsidRDefault="0091591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704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Bellevue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C860D1C" w14:textId="079F807D" w:rsidR="0091591A" w:rsidRDefault="00717048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DSC 650 – Big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7DB1C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8E920E" w14:textId="6E64FE9D" w:rsidR="0091591A" w:rsidRDefault="0091591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704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Bellevue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C860D1C" w14:textId="079F807D" w:rsidR="0091591A" w:rsidRDefault="00717048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DSC 650 – Big Data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1BBE2C" w14:textId="4AF4F456" w:rsidR="0091591A" w:rsidRDefault="00B7424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24E6A26" wp14:editId="78502C3F">
                    <wp:simplePos x="0" y="0"/>
                    <wp:positionH relativeFrom="column">
                      <wp:posOffset>3352800</wp:posOffset>
                    </wp:positionH>
                    <wp:positionV relativeFrom="paragraph">
                      <wp:posOffset>6430010</wp:posOffset>
                    </wp:positionV>
                    <wp:extent cx="2305050" cy="1404620"/>
                    <wp:effectExtent l="0" t="0" r="0" b="3810"/>
                    <wp:wrapSquare wrapText="bothSides"/>
                    <wp:docPr id="79742679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5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02323F" w14:textId="1815BDA6" w:rsidR="00B74249" w:rsidRPr="00D977E9" w:rsidRDefault="003B4F92" w:rsidP="00B74249">
                                <w:pP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Professor </w:t>
                                </w:r>
                                <w:r w:rsidRPr="003B4F92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Nasheb Ismaily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4E6A26" id="Text Box 2" o:spid="_x0000_s1028" type="#_x0000_t202" style="position:absolute;margin-left:264pt;margin-top:506.3pt;width:18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" stroked="f">
                    <v:textbox style="mso-fit-shape-to-text:t">
                      <w:txbxContent>
                        <w:p w14:paraId="4302323F" w14:textId="1815BDA6" w:rsidR="00B74249" w:rsidRPr="00D977E9" w:rsidRDefault="003B4F92" w:rsidP="00B74249">
                          <w:pP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Professor </w:t>
                          </w:r>
                          <w:r w:rsidRPr="003B4F92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Nasheb Ismaily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977E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226DC9B" wp14:editId="6EF419F0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7438390</wp:posOffset>
                    </wp:positionV>
                    <wp:extent cx="1543050" cy="1404620"/>
                    <wp:effectExtent l="0" t="0" r="0" b="1905"/>
                    <wp:wrapSquare wrapText="bothSides"/>
                    <wp:docPr id="9624875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3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F69A" w14:textId="06083ACA" w:rsidR="00D977E9" w:rsidRPr="00D977E9" w:rsidRDefault="00D977E9" w:rsidP="00D977E9">
                                <w:pP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May </w:t>
                                </w:r>
                                <w:r w:rsidR="00B7424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30, 2024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26DC9B" id="_x0000_s1029" type="#_x0000_t202" style="position:absolute;margin-left:-42pt;margin-top:585.7pt;width:12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" stroked="f">
                    <v:textbox style="mso-fit-shape-to-text:t">
                      <w:txbxContent>
                        <w:p w14:paraId="7252F69A" w14:textId="06083ACA" w:rsidR="00D977E9" w:rsidRPr="00D977E9" w:rsidRDefault="00D977E9" w:rsidP="00D977E9">
                          <w:pP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May </w:t>
                          </w:r>
                          <w:r w:rsidR="00B7424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30, 2024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977E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311A04" wp14:editId="290DAF99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2000885</wp:posOffset>
                    </wp:positionV>
                    <wp:extent cx="154305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3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85622" w14:textId="60A6B7D8" w:rsidR="00D977E9" w:rsidRPr="00D977E9" w:rsidRDefault="00D977E9">
                                <w:pP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D977E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Eyram Kueviakoe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311A04" id="_x0000_s1030" type="#_x0000_t202" style="position:absolute;margin-left:6pt;margin-top:157.55pt;width:12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Q5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" stroked="f">
                    <v:textbox style="mso-fit-shape-to-text:t">
                      <w:txbxContent>
                        <w:p w14:paraId="7EE85622" w14:textId="60A6B7D8" w:rsidR="00D977E9" w:rsidRPr="00D977E9" w:rsidRDefault="00D977E9">
                          <w:pP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D977E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Eyram Kueviakoe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591A">
            <w:br w:type="page"/>
          </w:r>
        </w:p>
      </w:sdtContent>
    </w:sdt>
    <w:p w14:paraId="0BB6682A" w14:textId="77777777" w:rsidR="00D103EB" w:rsidRDefault="00D103EB">
      <w:r>
        <w:lastRenderedPageBreak/>
        <w:t>Outline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664"/>
      </w:tblGrid>
      <w:tr w:rsidR="00B0780A" w14:paraId="2BF227BB" w14:textId="77777777" w:rsidTr="00B45E7B">
        <w:trPr>
          <w:trHeight w:val="479"/>
        </w:trPr>
        <w:tc>
          <w:tcPr>
            <w:tcW w:w="4590" w:type="dxa"/>
          </w:tcPr>
          <w:p w14:paraId="12C5D4AD" w14:textId="71E3CD6F" w:rsidR="00B0780A" w:rsidRDefault="00B0780A" w:rsidP="00B0780A">
            <w:r>
              <w:t>Introduction</w:t>
            </w:r>
            <w:r w:rsidR="00D82DC7">
              <w:t xml:space="preserve"> -------------------------------------</w:t>
            </w:r>
          </w:p>
        </w:tc>
        <w:tc>
          <w:tcPr>
            <w:tcW w:w="2664" w:type="dxa"/>
          </w:tcPr>
          <w:p w14:paraId="4A7CAC7E" w14:textId="663B1C8A" w:rsidR="00B0780A" w:rsidRDefault="00D82DC7">
            <w:r>
              <w:t xml:space="preserve">- </w:t>
            </w:r>
            <w:r w:rsidR="00AC2295">
              <w:t>2</w:t>
            </w:r>
            <w:r w:rsidR="004A4C2D">
              <w:t>-</w:t>
            </w:r>
          </w:p>
        </w:tc>
      </w:tr>
      <w:tr w:rsidR="00B0780A" w14:paraId="648F8EAE" w14:textId="77777777" w:rsidTr="00B45E7B">
        <w:trPr>
          <w:trHeight w:val="498"/>
        </w:trPr>
        <w:tc>
          <w:tcPr>
            <w:tcW w:w="4590" w:type="dxa"/>
          </w:tcPr>
          <w:p w14:paraId="03EAEF21" w14:textId="5D787660" w:rsidR="00B0780A" w:rsidRDefault="00B0780A" w:rsidP="00B0780A">
            <w:r>
              <w:t>Data Source</w:t>
            </w:r>
            <w:r w:rsidR="00D82DC7">
              <w:t xml:space="preserve"> -------------------------------------</w:t>
            </w:r>
          </w:p>
        </w:tc>
        <w:tc>
          <w:tcPr>
            <w:tcW w:w="2664" w:type="dxa"/>
          </w:tcPr>
          <w:p w14:paraId="66E46F52" w14:textId="40EBB62D" w:rsidR="00B0780A" w:rsidRDefault="00AC2295">
            <w:r>
              <w:t>- 2-</w:t>
            </w:r>
          </w:p>
        </w:tc>
      </w:tr>
      <w:tr w:rsidR="00B0780A" w14:paraId="570BE5FB" w14:textId="77777777" w:rsidTr="00B45E7B">
        <w:trPr>
          <w:trHeight w:val="479"/>
        </w:trPr>
        <w:tc>
          <w:tcPr>
            <w:tcW w:w="4590" w:type="dxa"/>
          </w:tcPr>
          <w:p w14:paraId="726186A5" w14:textId="65432F3F" w:rsidR="00B0780A" w:rsidRDefault="00B0780A" w:rsidP="00B0780A">
            <w:r>
              <w:t>Presentation of the dataset</w:t>
            </w:r>
            <w:r w:rsidR="00D82DC7">
              <w:t xml:space="preserve"> ------------------</w:t>
            </w:r>
          </w:p>
        </w:tc>
        <w:tc>
          <w:tcPr>
            <w:tcW w:w="2664" w:type="dxa"/>
          </w:tcPr>
          <w:p w14:paraId="22775530" w14:textId="3CF4C34D" w:rsidR="00B0780A" w:rsidRDefault="00DA102A">
            <w:r>
              <w:t>- 2-</w:t>
            </w:r>
          </w:p>
        </w:tc>
      </w:tr>
      <w:tr w:rsidR="00B0780A" w14:paraId="577B0007" w14:textId="77777777" w:rsidTr="00B45E7B">
        <w:trPr>
          <w:trHeight w:val="498"/>
        </w:trPr>
        <w:tc>
          <w:tcPr>
            <w:tcW w:w="4590" w:type="dxa"/>
          </w:tcPr>
          <w:p w14:paraId="7E82BC53" w14:textId="3AB3692E" w:rsidR="00B0780A" w:rsidRDefault="00B0780A" w:rsidP="00B0780A">
            <w:r>
              <w:t>Data Ingestion</w:t>
            </w:r>
            <w:r w:rsidR="00D82DC7">
              <w:t xml:space="preserve"> ----------------------------------</w:t>
            </w:r>
          </w:p>
        </w:tc>
        <w:tc>
          <w:tcPr>
            <w:tcW w:w="2664" w:type="dxa"/>
          </w:tcPr>
          <w:p w14:paraId="787FBCCD" w14:textId="3DFC6171" w:rsidR="00B0780A" w:rsidRDefault="00DA102A">
            <w:r>
              <w:t xml:space="preserve">- </w:t>
            </w:r>
            <w:r>
              <w:t>3</w:t>
            </w:r>
            <w:r>
              <w:t>-</w:t>
            </w:r>
          </w:p>
        </w:tc>
      </w:tr>
      <w:tr w:rsidR="00B0780A" w14:paraId="3F9D784C" w14:textId="77777777" w:rsidTr="00B45E7B">
        <w:trPr>
          <w:trHeight w:val="479"/>
        </w:trPr>
        <w:tc>
          <w:tcPr>
            <w:tcW w:w="4590" w:type="dxa"/>
          </w:tcPr>
          <w:p w14:paraId="24BCFA9D" w14:textId="3F2C2B31" w:rsidR="00B0780A" w:rsidRDefault="00B0780A" w:rsidP="00B0780A">
            <w:r>
              <w:t>Loading data into HDFS</w:t>
            </w:r>
            <w:r w:rsidR="00D82DC7">
              <w:t xml:space="preserve"> -----------------------</w:t>
            </w:r>
          </w:p>
        </w:tc>
        <w:tc>
          <w:tcPr>
            <w:tcW w:w="2664" w:type="dxa"/>
          </w:tcPr>
          <w:p w14:paraId="00E72C5C" w14:textId="6C1A3A50" w:rsidR="00B0780A" w:rsidRDefault="00DA102A">
            <w:r>
              <w:t xml:space="preserve">- </w:t>
            </w:r>
            <w:r>
              <w:t>3</w:t>
            </w:r>
            <w:r>
              <w:t>-</w:t>
            </w:r>
          </w:p>
        </w:tc>
      </w:tr>
      <w:tr w:rsidR="00B0780A" w14:paraId="6DE0A3EF" w14:textId="77777777" w:rsidTr="00B45E7B">
        <w:trPr>
          <w:trHeight w:val="498"/>
        </w:trPr>
        <w:tc>
          <w:tcPr>
            <w:tcW w:w="4590" w:type="dxa"/>
          </w:tcPr>
          <w:p w14:paraId="33E02417" w14:textId="0F2967B9" w:rsidR="00B0780A" w:rsidRDefault="00B0780A" w:rsidP="00B0780A">
            <w:r>
              <w:t>Using Hive</w:t>
            </w:r>
            <w:r w:rsidR="00D82DC7">
              <w:t xml:space="preserve"> ---------------------------------------</w:t>
            </w:r>
          </w:p>
        </w:tc>
        <w:tc>
          <w:tcPr>
            <w:tcW w:w="2664" w:type="dxa"/>
          </w:tcPr>
          <w:p w14:paraId="38D56717" w14:textId="179A8A84" w:rsidR="00B0780A" w:rsidRDefault="00DA102A">
            <w:r>
              <w:t xml:space="preserve">- </w:t>
            </w:r>
            <w:r>
              <w:t>5</w:t>
            </w:r>
            <w:r>
              <w:t>-</w:t>
            </w:r>
          </w:p>
        </w:tc>
      </w:tr>
      <w:tr w:rsidR="00B0780A" w14:paraId="3274D7B9" w14:textId="77777777" w:rsidTr="00B45E7B">
        <w:trPr>
          <w:trHeight w:val="479"/>
        </w:trPr>
        <w:tc>
          <w:tcPr>
            <w:tcW w:w="4590" w:type="dxa"/>
          </w:tcPr>
          <w:p w14:paraId="527AAE62" w14:textId="54FA0FD5" w:rsidR="00B0780A" w:rsidRDefault="00B0780A">
            <w:r>
              <w:t>Using PySpark</w:t>
            </w:r>
            <w:r w:rsidR="00D82DC7">
              <w:t xml:space="preserve"> ----------------------------------</w:t>
            </w:r>
          </w:p>
        </w:tc>
        <w:tc>
          <w:tcPr>
            <w:tcW w:w="2664" w:type="dxa"/>
          </w:tcPr>
          <w:p w14:paraId="4780C791" w14:textId="059B2416" w:rsidR="00B0780A" w:rsidRDefault="00DA102A">
            <w:r>
              <w:t xml:space="preserve">- </w:t>
            </w:r>
            <w:r>
              <w:t>9</w:t>
            </w:r>
            <w:r>
              <w:t>-</w:t>
            </w:r>
          </w:p>
        </w:tc>
      </w:tr>
      <w:tr w:rsidR="00B0780A" w14:paraId="249A192D" w14:textId="77777777" w:rsidTr="00B45E7B">
        <w:trPr>
          <w:trHeight w:val="479"/>
        </w:trPr>
        <w:tc>
          <w:tcPr>
            <w:tcW w:w="4590" w:type="dxa"/>
          </w:tcPr>
          <w:p w14:paraId="52423C5B" w14:textId="2268D8A4" w:rsidR="00B0780A" w:rsidRDefault="00B0780A">
            <w:r>
              <w:t>Conclusion</w:t>
            </w:r>
            <w:r w:rsidR="00D82DC7">
              <w:t xml:space="preserve"> -------------------------------------</w:t>
            </w:r>
          </w:p>
        </w:tc>
        <w:tc>
          <w:tcPr>
            <w:tcW w:w="2664" w:type="dxa"/>
          </w:tcPr>
          <w:p w14:paraId="521256D5" w14:textId="1B20604C" w:rsidR="00B0780A" w:rsidRDefault="00DA102A">
            <w:r>
              <w:t xml:space="preserve">- </w:t>
            </w:r>
            <w:r>
              <w:t>1</w:t>
            </w:r>
            <w:r>
              <w:t>2-</w:t>
            </w:r>
          </w:p>
        </w:tc>
      </w:tr>
    </w:tbl>
    <w:p w14:paraId="11863A49" w14:textId="77777777" w:rsidR="00B0780A" w:rsidRDefault="00B0780A"/>
    <w:p w14:paraId="17617B9A" w14:textId="77777777" w:rsidR="00B0780A" w:rsidRDefault="00B0780A" w:rsidP="00777EE7">
      <w:pPr>
        <w:spacing w:line="480" w:lineRule="auto"/>
        <w:rPr>
          <w:b/>
          <w:bCs/>
        </w:rPr>
      </w:pPr>
    </w:p>
    <w:p w14:paraId="62743712" w14:textId="77777777" w:rsidR="00B0780A" w:rsidRDefault="00B0780A">
      <w:pPr>
        <w:rPr>
          <w:b/>
          <w:bCs/>
        </w:rPr>
      </w:pPr>
      <w:r>
        <w:rPr>
          <w:b/>
          <w:bCs/>
        </w:rPr>
        <w:br w:type="page"/>
      </w:r>
    </w:p>
    <w:p w14:paraId="643A10D8" w14:textId="405C8E85" w:rsidR="00D103EB" w:rsidRPr="003E53B8" w:rsidRDefault="00D103EB" w:rsidP="00777EE7">
      <w:pPr>
        <w:spacing w:line="480" w:lineRule="auto"/>
        <w:rPr>
          <w:b/>
          <w:bCs/>
        </w:rPr>
      </w:pPr>
      <w:r w:rsidRPr="003E53B8">
        <w:rPr>
          <w:b/>
          <w:bCs/>
        </w:rPr>
        <w:lastRenderedPageBreak/>
        <w:t>Introduction</w:t>
      </w:r>
    </w:p>
    <w:p w14:paraId="7255DF96" w14:textId="369E715B" w:rsidR="007A078C" w:rsidRDefault="000D2EE2" w:rsidP="00777EE7">
      <w:pPr>
        <w:spacing w:line="480" w:lineRule="auto"/>
      </w:pPr>
      <w:r w:rsidRPr="00B31AB7">
        <w:tab/>
        <w:t>Birth rates are a key indicator of population growth and can impact various sectors like healthcare and education.</w:t>
      </w:r>
      <w:r w:rsidR="00777EE7" w:rsidRPr="00B31AB7">
        <w:t xml:space="preserve"> </w:t>
      </w:r>
      <w:r w:rsidR="00D127DC" w:rsidRPr="00B31AB7">
        <w:t xml:space="preserve">Understanding birth trends is important to </w:t>
      </w:r>
      <w:r w:rsidR="00CC7B8D" w:rsidRPr="00B31AB7">
        <w:t>improve the education</w:t>
      </w:r>
      <w:r w:rsidR="00215C7F">
        <w:t>al</w:t>
      </w:r>
      <w:r w:rsidR="00CC7B8D" w:rsidRPr="00B31AB7">
        <w:t xml:space="preserve"> system</w:t>
      </w:r>
      <w:r w:rsidR="007A078C">
        <w:t xml:space="preserve"> and </w:t>
      </w:r>
      <w:r w:rsidR="00444631" w:rsidRPr="00B31AB7">
        <w:t>healthcare</w:t>
      </w:r>
      <w:r w:rsidR="007A078C">
        <w:t>. It is also useful in</w:t>
      </w:r>
      <w:r w:rsidR="00444631" w:rsidRPr="00B31AB7">
        <w:t xml:space="preserve"> m</w:t>
      </w:r>
      <w:r w:rsidR="007A078C">
        <w:t>aking</w:t>
      </w:r>
      <w:r w:rsidR="00444631" w:rsidRPr="00B31AB7">
        <w:t xml:space="preserve"> policies. </w:t>
      </w:r>
    </w:p>
    <w:p w14:paraId="66A1FF92" w14:textId="63BE06A5" w:rsidR="00A56743" w:rsidRDefault="00444631" w:rsidP="007A078C">
      <w:pPr>
        <w:spacing w:line="480" w:lineRule="auto"/>
        <w:ind w:firstLine="720"/>
      </w:pPr>
      <w:r w:rsidRPr="00B31AB7">
        <w:t>This project analyzes birth data from 2016 to 2021</w:t>
      </w:r>
      <w:r w:rsidR="00A56743" w:rsidRPr="00B31AB7">
        <w:t>in the US</w:t>
      </w:r>
      <w:r w:rsidRPr="00B31AB7">
        <w:t xml:space="preserve"> to discover trends</w:t>
      </w:r>
      <w:r w:rsidR="00A56743" w:rsidRPr="00B31AB7">
        <w:t xml:space="preserve"> and patterns</w:t>
      </w:r>
      <w:r w:rsidR="00871D64">
        <w:t xml:space="preserve">. </w:t>
      </w:r>
      <w:r w:rsidR="00A56743" w:rsidRPr="00B31AB7">
        <w:t>We will be focusing on how the educational level of parents affects birth rates.</w:t>
      </w:r>
    </w:p>
    <w:p w14:paraId="2B2AA857" w14:textId="4446DAD8" w:rsidR="007B379A" w:rsidRDefault="007B379A" w:rsidP="00777EE7">
      <w:pPr>
        <w:spacing w:line="480" w:lineRule="auto"/>
      </w:pPr>
      <w:r>
        <w:t xml:space="preserve">During this project, we will use </w:t>
      </w:r>
      <w:r w:rsidR="00A9310C">
        <w:t>big data tools to handle and analyze the dataset</w:t>
      </w:r>
      <w:r w:rsidR="008D0CB5">
        <w:t xml:space="preserve"> efficiently.</w:t>
      </w:r>
      <w:r w:rsidR="00BA2260">
        <w:t xml:space="preserve"> We will use </w:t>
      </w:r>
      <w:r w:rsidR="0086377E">
        <w:t>HDFS to store the data, spark to process the data</w:t>
      </w:r>
      <w:r w:rsidR="00DE61AF">
        <w:t>,</w:t>
      </w:r>
      <w:r w:rsidR="0086377E">
        <w:t xml:space="preserve"> and Hive to query the data.</w:t>
      </w:r>
    </w:p>
    <w:p w14:paraId="42F175F4" w14:textId="003C2E7F" w:rsidR="00DE61AF" w:rsidRPr="003E53B8" w:rsidRDefault="00DE61AF" w:rsidP="00777EE7">
      <w:pPr>
        <w:spacing w:line="480" w:lineRule="auto"/>
        <w:rPr>
          <w:b/>
          <w:bCs/>
        </w:rPr>
      </w:pPr>
      <w:r w:rsidRPr="003E53B8">
        <w:rPr>
          <w:b/>
          <w:bCs/>
        </w:rPr>
        <w:t>Data source</w:t>
      </w:r>
    </w:p>
    <w:p w14:paraId="57CA02B8" w14:textId="4D7D7448" w:rsidR="003E307A" w:rsidRDefault="00B96A4E" w:rsidP="00811DA9">
      <w:pPr>
        <w:spacing w:line="480" w:lineRule="auto"/>
        <w:ind w:firstLine="720"/>
      </w:pPr>
      <w:r>
        <w:t xml:space="preserve">The dataset used for this project was obtained from Kaggle. It contains detailed information about the birth records from 2016 to 2021. </w:t>
      </w:r>
      <w:r w:rsidR="00AE6EB2">
        <w:t xml:space="preserve">It includes information on the number of births grouped by year, </w:t>
      </w:r>
      <w:proofErr w:type="gramStart"/>
      <w:r w:rsidR="00AE6EB2">
        <w:t>state</w:t>
      </w:r>
      <w:proofErr w:type="gramEnd"/>
      <w:r w:rsidR="00AE6EB2">
        <w:t xml:space="preserve"> and the educational level of the parents.</w:t>
      </w:r>
      <w:r w:rsidR="003E307A">
        <w:t xml:space="preserve"> The goal of the project is to use big data tools </w:t>
      </w:r>
      <w:r w:rsidR="00E220E4">
        <w:t>to analyze and query the data.</w:t>
      </w:r>
    </w:p>
    <w:p w14:paraId="7994D6FC" w14:textId="28B91CEB" w:rsidR="00E220E4" w:rsidRDefault="00882ED5" w:rsidP="00777EE7">
      <w:pPr>
        <w:spacing w:line="480" w:lineRule="auto"/>
      </w:pPr>
      <w:r>
        <w:t xml:space="preserve">The link to the dataset is: </w:t>
      </w:r>
      <w:hyperlink r:id="rId7" w:history="1">
        <w:r w:rsidRPr="00C81EFA">
          <w:rPr>
            <w:rStyle w:val="Hyperlink"/>
          </w:rPr>
          <w:t>https://www.kaggle.com/datasets/danbraswell/temporary-us-births?select=us_births_2016_2021.csv</w:t>
        </w:r>
      </w:hyperlink>
    </w:p>
    <w:p w14:paraId="114E853B" w14:textId="070E873A" w:rsidR="00B0780A" w:rsidRDefault="00B0780A">
      <w:pPr>
        <w:rPr>
          <w:b/>
          <w:bCs/>
        </w:rPr>
      </w:pPr>
    </w:p>
    <w:p w14:paraId="209EF0B0" w14:textId="3EC7C7F3" w:rsidR="00882ED5" w:rsidRDefault="003E53B8" w:rsidP="00777EE7">
      <w:pPr>
        <w:spacing w:line="480" w:lineRule="auto"/>
        <w:rPr>
          <w:b/>
          <w:bCs/>
        </w:rPr>
      </w:pPr>
      <w:r w:rsidRPr="003E53B8">
        <w:rPr>
          <w:b/>
          <w:bCs/>
        </w:rPr>
        <w:t>Presentation of the dataset</w:t>
      </w:r>
    </w:p>
    <w:p w14:paraId="3EC39A54" w14:textId="2412F5FB" w:rsidR="00AC426E" w:rsidRDefault="00AC426E" w:rsidP="00777EE7">
      <w:pPr>
        <w:spacing w:line="480" w:lineRule="auto"/>
        <w:rPr>
          <w:b/>
          <w:bCs/>
        </w:rPr>
      </w:pPr>
      <w:r>
        <w:rPr>
          <w:b/>
          <w:bCs/>
        </w:rPr>
        <w:t>Columns description:</w:t>
      </w:r>
    </w:p>
    <w:p w14:paraId="37D19FE9" w14:textId="6CF30A45" w:rsidR="00F76847" w:rsidRPr="00F76847" w:rsidRDefault="00F76847" w:rsidP="00F76847">
      <w:pPr>
        <w:spacing w:line="480" w:lineRule="auto"/>
      </w:pPr>
      <w:r w:rsidRPr="00F76847">
        <w:rPr>
          <w:b/>
          <w:bCs/>
        </w:rPr>
        <w:t>State</w:t>
      </w:r>
      <w:r w:rsidRPr="00F76847">
        <w:t xml:space="preserve">: </w:t>
      </w:r>
      <w:r>
        <w:t>F</w:t>
      </w:r>
      <w:r w:rsidRPr="00F76847">
        <w:t>ull name of the state</w:t>
      </w:r>
    </w:p>
    <w:p w14:paraId="7FF07B44" w14:textId="44374166" w:rsidR="00F76847" w:rsidRPr="00F76847" w:rsidRDefault="00F76847" w:rsidP="00F76847">
      <w:pPr>
        <w:spacing w:line="480" w:lineRule="auto"/>
      </w:pPr>
      <w:r w:rsidRPr="00F76847">
        <w:rPr>
          <w:b/>
          <w:bCs/>
        </w:rPr>
        <w:t>State Abbreviation</w:t>
      </w:r>
      <w:r w:rsidRPr="00F76847">
        <w:t>: 2-character abbreviation of the state.</w:t>
      </w:r>
    </w:p>
    <w:p w14:paraId="47B5E6CC" w14:textId="77777777" w:rsidR="00F76847" w:rsidRPr="00F76847" w:rsidRDefault="00F76847" w:rsidP="00F76847">
      <w:pPr>
        <w:spacing w:line="480" w:lineRule="auto"/>
      </w:pPr>
      <w:r w:rsidRPr="00F76847">
        <w:rPr>
          <w:b/>
          <w:bCs/>
        </w:rPr>
        <w:lastRenderedPageBreak/>
        <w:t>Year</w:t>
      </w:r>
      <w:r w:rsidRPr="00F76847">
        <w:t>: The 4-digit year in which the births were recorded.</w:t>
      </w:r>
    </w:p>
    <w:p w14:paraId="28640D22" w14:textId="77777777" w:rsidR="00F76847" w:rsidRPr="00F76847" w:rsidRDefault="00F76847" w:rsidP="00F76847">
      <w:pPr>
        <w:spacing w:line="480" w:lineRule="auto"/>
      </w:pPr>
      <w:r w:rsidRPr="00FB2F71">
        <w:rPr>
          <w:b/>
          <w:bCs/>
        </w:rPr>
        <w:t>Gender</w:t>
      </w:r>
      <w:r w:rsidRPr="00F76847">
        <w:t>: The gender of the baby (Male/Female).</w:t>
      </w:r>
    </w:p>
    <w:p w14:paraId="21588FD8" w14:textId="3998D84A" w:rsidR="00F76847" w:rsidRPr="00F76847" w:rsidRDefault="00F76847" w:rsidP="00F76847">
      <w:pPr>
        <w:spacing w:line="480" w:lineRule="auto"/>
      </w:pPr>
      <w:r w:rsidRPr="00FB2F71">
        <w:rPr>
          <w:b/>
          <w:bCs/>
        </w:rPr>
        <w:t>Education Level of Mother</w:t>
      </w:r>
      <w:r w:rsidRPr="00F76847">
        <w:t>: The education level of the mother.</w:t>
      </w:r>
    </w:p>
    <w:p w14:paraId="5D9317AD" w14:textId="37AE54AE" w:rsidR="00F76847" w:rsidRPr="00F76847" w:rsidRDefault="00F76847" w:rsidP="00F76847">
      <w:pPr>
        <w:spacing w:line="480" w:lineRule="auto"/>
      </w:pPr>
      <w:r w:rsidRPr="00FB2F71">
        <w:rPr>
          <w:b/>
          <w:bCs/>
        </w:rPr>
        <w:t>Education Level Code</w:t>
      </w:r>
      <w:r w:rsidRPr="00F76847">
        <w:t>: The corresponding code for the education level of the mother</w:t>
      </w:r>
    </w:p>
    <w:p w14:paraId="6F002940" w14:textId="77777777" w:rsidR="00F76847" w:rsidRPr="00F76847" w:rsidRDefault="00F76847" w:rsidP="00F76847">
      <w:pPr>
        <w:spacing w:line="480" w:lineRule="auto"/>
      </w:pPr>
      <w:r w:rsidRPr="00FB2F71">
        <w:rPr>
          <w:b/>
          <w:bCs/>
        </w:rPr>
        <w:t>Number of Births</w:t>
      </w:r>
      <w:r w:rsidRPr="00F76847">
        <w:t>: The number of births for the specified category.</w:t>
      </w:r>
    </w:p>
    <w:p w14:paraId="743B818B" w14:textId="77777777" w:rsidR="00F76847" w:rsidRPr="00F76847" w:rsidRDefault="00F76847" w:rsidP="00F76847">
      <w:pPr>
        <w:spacing w:line="480" w:lineRule="auto"/>
      </w:pPr>
      <w:r w:rsidRPr="00A30FD0">
        <w:rPr>
          <w:b/>
          <w:bCs/>
        </w:rPr>
        <w:t>Average Age of Mother (years):</w:t>
      </w:r>
      <w:r w:rsidRPr="00F76847">
        <w:t xml:space="preserve"> The average age of the mother in the specified category.</w:t>
      </w:r>
    </w:p>
    <w:p w14:paraId="118F17E1" w14:textId="29E5B718" w:rsidR="00AC426E" w:rsidRPr="00F76847" w:rsidRDefault="00F76847" w:rsidP="00F76847">
      <w:pPr>
        <w:spacing w:line="480" w:lineRule="auto"/>
      </w:pPr>
      <w:r w:rsidRPr="00A30FD0">
        <w:rPr>
          <w:b/>
          <w:bCs/>
        </w:rPr>
        <w:t>Average Birth Weight (g):</w:t>
      </w:r>
      <w:r w:rsidRPr="00F76847">
        <w:t xml:space="preserve"> The average birth weight in grams for the specified category.</w:t>
      </w:r>
    </w:p>
    <w:p w14:paraId="64AF1987" w14:textId="5367A9C6" w:rsidR="00B8315F" w:rsidRDefault="0000559C" w:rsidP="00777EE7">
      <w:pPr>
        <w:spacing w:line="480" w:lineRule="auto"/>
      </w:pPr>
      <w:r>
        <w:t>Showing a sample of the dataset (with relevant columns)</w:t>
      </w:r>
    </w:p>
    <w:p w14:paraId="2636F832" w14:textId="7CF81201" w:rsidR="001F21E4" w:rsidRDefault="000159AE" w:rsidP="00777EE7">
      <w:pPr>
        <w:spacing w:line="480" w:lineRule="auto"/>
      </w:pPr>
      <w:r w:rsidRPr="000159AE">
        <w:drawing>
          <wp:inline distT="0" distB="0" distL="0" distR="0" wp14:anchorId="53D7A2EE" wp14:editId="43302DA4">
            <wp:extent cx="5943600" cy="1437640"/>
            <wp:effectExtent l="0" t="0" r="0" b="0"/>
            <wp:docPr id="3978951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5167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1E7A" w14:textId="77777777" w:rsidR="003E53B8" w:rsidRPr="00B31AB7" w:rsidRDefault="003E53B8" w:rsidP="00777EE7">
      <w:pPr>
        <w:spacing w:line="480" w:lineRule="auto"/>
      </w:pPr>
    </w:p>
    <w:p w14:paraId="40E4B970" w14:textId="78B23314" w:rsidR="0091591A" w:rsidRPr="00811DA9" w:rsidRDefault="000177B4" w:rsidP="00777EE7">
      <w:pPr>
        <w:spacing w:line="480" w:lineRule="auto"/>
        <w:rPr>
          <w:rFonts w:ascii="Georgia" w:hAnsi="Georgia"/>
          <w:b/>
          <w:bCs/>
        </w:rPr>
      </w:pPr>
      <w:r w:rsidRPr="00811DA9">
        <w:rPr>
          <w:rFonts w:ascii="Georgia" w:hAnsi="Georgia"/>
          <w:b/>
          <w:bCs/>
        </w:rPr>
        <w:t>Data Ingestion</w:t>
      </w:r>
    </w:p>
    <w:p w14:paraId="6514A3DF" w14:textId="601D7F42" w:rsidR="00F43464" w:rsidRDefault="00BA251A" w:rsidP="00811DA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first step of this project is to </w:t>
      </w:r>
      <w:r w:rsidR="00F43464">
        <w:rPr>
          <w:rFonts w:ascii="Georgia" w:hAnsi="Georgia"/>
        </w:rPr>
        <w:t>import the dataset into HDFS (Hadoop Distributed File System)</w:t>
      </w:r>
      <w:r w:rsidR="0041472A">
        <w:rPr>
          <w:rFonts w:ascii="Georgia" w:hAnsi="Georgia"/>
        </w:rPr>
        <w:t xml:space="preserve">.  To achieve this, we will connect to the HDFS instance in </w:t>
      </w:r>
      <w:proofErr w:type="gramStart"/>
      <w:r w:rsidR="0022546C">
        <w:rPr>
          <w:rFonts w:ascii="Georgia" w:hAnsi="Georgia"/>
        </w:rPr>
        <w:t>our</w:t>
      </w:r>
      <w:proofErr w:type="gramEnd"/>
      <w:r w:rsidR="0022546C">
        <w:rPr>
          <w:rFonts w:ascii="Georgia" w:hAnsi="Georgia"/>
        </w:rPr>
        <w:t xml:space="preserve"> google cloud virtual machine and upload the csv file containing the data.</w:t>
      </w:r>
    </w:p>
    <w:p w14:paraId="563DF78E" w14:textId="13C10877" w:rsidR="004479C4" w:rsidRDefault="004479C4" w:rsidP="00777EE7">
      <w:pPr>
        <w:spacing w:line="480" w:lineRule="auto"/>
        <w:rPr>
          <w:rFonts w:ascii="Georgia" w:hAnsi="Georgia"/>
        </w:rPr>
      </w:pPr>
      <w:r w:rsidRPr="00393247">
        <w:rPr>
          <w:rFonts w:ascii="Georgia" w:hAnsi="Georgia"/>
          <w:u w:val="single"/>
        </w:rPr>
        <w:t>Step 1</w:t>
      </w:r>
      <w:r>
        <w:rPr>
          <w:rFonts w:ascii="Georgia" w:hAnsi="Georgia"/>
        </w:rPr>
        <w:t>: We download the csv file from Kaggle and upload it to our github repository.</w:t>
      </w:r>
    </w:p>
    <w:p w14:paraId="52FE5E88" w14:textId="19F01ED3" w:rsidR="004479C4" w:rsidRDefault="004479C4" w:rsidP="00777EE7">
      <w:pPr>
        <w:spacing w:line="480" w:lineRule="auto"/>
        <w:rPr>
          <w:rFonts w:ascii="Georgia" w:hAnsi="Georgia"/>
        </w:rPr>
      </w:pPr>
      <w:r w:rsidRPr="00393247">
        <w:rPr>
          <w:rFonts w:ascii="Georgia" w:hAnsi="Georgia"/>
          <w:u w:val="single"/>
        </w:rPr>
        <w:t>Step 2</w:t>
      </w:r>
      <w:r>
        <w:rPr>
          <w:rFonts w:ascii="Georgia" w:hAnsi="Georgia"/>
        </w:rPr>
        <w:t>: Uploading the csv file into our virtual machine</w:t>
      </w:r>
      <w:r w:rsidR="00802624">
        <w:rPr>
          <w:rFonts w:ascii="Georgia" w:hAnsi="Georgia"/>
        </w:rPr>
        <w:t xml:space="preserve"> using the </w:t>
      </w:r>
      <w:proofErr w:type="gramStart"/>
      <w:r w:rsidR="00802624">
        <w:rPr>
          <w:rFonts w:ascii="Georgia" w:hAnsi="Georgia"/>
        </w:rPr>
        <w:t>command</w:t>
      </w:r>
      <w:proofErr w:type="gramEnd"/>
    </w:p>
    <w:p w14:paraId="1E0390F7" w14:textId="6B5110F0" w:rsidR="00802624" w:rsidRDefault="004374A7" w:rsidP="00777EE7">
      <w:pPr>
        <w:spacing w:line="480" w:lineRule="auto"/>
        <w:rPr>
          <w:rFonts w:ascii="Georgia" w:hAnsi="Georgia"/>
        </w:rPr>
      </w:pPr>
      <w:r w:rsidRPr="004374A7">
        <w:rPr>
          <w:rFonts w:ascii="Georgia" w:hAnsi="Georgia"/>
          <w:i/>
          <w:iCs/>
          <w:sz w:val="22"/>
          <w:szCs w:val="22"/>
        </w:rPr>
        <w:lastRenderedPageBreak/>
        <w:t>wget https://raw.githubusercontent.com/kueyram/dsc650/main/us_births_2016_2021.csv</w:t>
      </w:r>
      <w:r w:rsidR="00802624" w:rsidRPr="00802624">
        <w:rPr>
          <w:rFonts w:ascii="Georgia" w:hAnsi="Georgia"/>
        </w:rPr>
        <w:drawing>
          <wp:inline distT="0" distB="0" distL="0" distR="0" wp14:anchorId="5ACDE581" wp14:editId="6C16FDCB">
            <wp:extent cx="5943600" cy="1835785"/>
            <wp:effectExtent l="0" t="0" r="0" b="0"/>
            <wp:docPr id="7086900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001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1650" w14:textId="415B8F66" w:rsidR="00B31AB7" w:rsidRPr="00393247" w:rsidRDefault="00BC20F1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Fig1: Downloading the csv file onto the virtual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machine</w:t>
      </w:r>
      <w:proofErr w:type="gramEnd"/>
    </w:p>
    <w:p w14:paraId="3A1DD88E" w14:textId="3362E00C" w:rsidR="00BC20F1" w:rsidRDefault="00B85A07" w:rsidP="00777EE7">
      <w:pPr>
        <w:spacing w:line="480" w:lineRule="auto"/>
        <w:rPr>
          <w:rFonts w:ascii="Georgia" w:hAnsi="Georgia"/>
        </w:rPr>
      </w:pPr>
      <w:r w:rsidRPr="00393247">
        <w:rPr>
          <w:rFonts w:ascii="Georgia" w:hAnsi="Georgia"/>
          <w:u w:val="single"/>
        </w:rPr>
        <w:t xml:space="preserve">Step </w:t>
      </w:r>
      <w:r w:rsidR="000D6ECE" w:rsidRPr="00393247">
        <w:rPr>
          <w:rFonts w:ascii="Georgia" w:hAnsi="Georgia"/>
          <w:u w:val="single"/>
        </w:rPr>
        <w:t>3</w:t>
      </w:r>
      <w:r>
        <w:rPr>
          <w:rFonts w:ascii="Georgia" w:hAnsi="Georgia"/>
        </w:rPr>
        <w:t>: Starting the Docker container</w:t>
      </w:r>
      <w:r w:rsidR="00964599">
        <w:rPr>
          <w:rFonts w:ascii="Georgia" w:hAnsi="Georgia"/>
        </w:rPr>
        <w:t xml:space="preserve"> and then accessing the </w:t>
      </w:r>
      <w:r w:rsidR="00226766">
        <w:rPr>
          <w:rFonts w:ascii="Georgia" w:hAnsi="Georgia"/>
        </w:rPr>
        <w:t xml:space="preserve">master </w:t>
      </w:r>
      <w:proofErr w:type="gramStart"/>
      <w:r w:rsidR="00226766">
        <w:rPr>
          <w:rFonts w:ascii="Georgia" w:hAnsi="Georgia"/>
        </w:rPr>
        <w:t>container</w:t>
      </w:r>
      <w:proofErr w:type="gramEnd"/>
    </w:p>
    <w:p w14:paraId="52DEB000" w14:textId="651F383B" w:rsidR="000D6ECE" w:rsidRDefault="00813F4E" w:rsidP="00777EE7">
      <w:pPr>
        <w:spacing w:line="480" w:lineRule="auto"/>
        <w:rPr>
          <w:rFonts w:ascii="Georgia" w:hAnsi="Georgia"/>
        </w:rPr>
      </w:pPr>
      <w:r w:rsidRPr="00813F4E">
        <w:rPr>
          <w:rFonts w:ascii="Georgia" w:hAnsi="Georgia"/>
        </w:rPr>
        <w:drawing>
          <wp:inline distT="0" distB="0" distL="0" distR="0" wp14:anchorId="79BD2092" wp14:editId="6F488AEA">
            <wp:extent cx="5943600" cy="1671955"/>
            <wp:effectExtent l="0" t="0" r="0" b="4445"/>
            <wp:docPr id="160856981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9817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F1C" w14:textId="2F219C91" w:rsidR="000D6ECE" w:rsidRPr="00393247" w:rsidRDefault="000D6ECE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>Fig</w:t>
      </w:r>
      <w:r w:rsidR="001B48A4" w:rsidRPr="00393247">
        <w:rPr>
          <w:rFonts w:ascii="Georgia" w:hAnsi="Georgia"/>
          <w:i/>
          <w:iCs/>
          <w:sz w:val="20"/>
          <w:szCs w:val="20"/>
        </w:rPr>
        <w:t>2</w:t>
      </w:r>
      <w:r w:rsidRPr="00393247">
        <w:rPr>
          <w:rFonts w:ascii="Georgia" w:hAnsi="Georgia"/>
          <w:i/>
          <w:iCs/>
          <w:sz w:val="20"/>
          <w:szCs w:val="20"/>
        </w:rPr>
        <w:t xml:space="preserve">: Starting docker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container</w:t>
      </w:r>
      <w:proofErr w:type="gramEnd"/>
    </w:p>
    <w:p w14:paraId="46697E4D" w14:textId="628DDC41" w:rsidR="000D6ECE" w:rsidRDefault="000D6ECE" w:rsidP="00777EE7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Step 4:</w:t>
      </w:r>
      <w:r w:rsidR="00B8464E">
        <w:rPr>
          <w:rFonts w:ascii="Georgia" w:hAnsi="Georgia"/>
        </w:rPr>
        <w:t xml:space="preserve"> Load the csv file into </w:t>
      </w:r>
      <w:proofErr w:type="gramStart"/>
      <w:r w:rsidR="00B8464E">
        <w:rPr>
          <w:rFonts w:ascii="Georgia" w:hAnsi="Georgia"/>
        </w:rPr>
        <w:t>HDFS</w:t>
      </w:r>
      <w:proofErr w:type="gramEnd"/>
    </w:p>
    <w:p w14:paraId="1133E0A8" w14:textId="0B52E987" w:rsidR="00B8464E" w:rsidRDefault="001B48A4" w:rsidP="00777EE7">
      <w:pPr>
        <w:spacing w:line="480" w:lineRule="auto"/>
        <w:rPr>
          <w:rFonts w:ascii="Georgia" w:hAnsi="Georgia"/>
        </w:rPr>
      </w:pPr>
      <w:r w:rsidRPr="001B48A4">
        <w:rPr>
          <w:rFonts w:ascii="Georgia" w:hAnsi="Georgia"/>
        </w:rPr>
        <w:drawing>
          <wp:inline distT="0" distB="0" distL="0" distR="0" wp14:anchorId="06D59672" wp14:editId="1A65647D">
            <wp:extent cx="5943600" cy="767715"/>
            <wp:effectExtent l="0" t="0" r="0" b="0"/>
            <wp:docPr id="675861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12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A51" w14:textId="0350E8B8" w:rsidR="001B48A4" w:rsidRPr="00393247" w:rsidRDefault="001B48A4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Fig3: Loading the csv file into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hdfs</w:t>
      </w:r>
      <w:proofErr w:type="gramEnd"/>
    </w:p>
    <w:p w14:paraId="5E18520D" w14:textId="776F7537" w:rsidR="001B48A4" w:rsidRDefault="00E77F67" w:rsidP="00777EE7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Step 5: Checking if the file was successfully uploaded</w:t>
      </w:r>
      <w:r w:rsidR="000D32A9">
        <w:rPr>
          <w:rFonts w:ascii="Georgia" w:hAnsi="Georgia"/>
        </w:rPr>
        <w:t>.</w:t>
      </w:r>
    </w:p>
    <w:p w14:paraId="4B21AB86" w14:textId="5D97BF80" w:rsidR="00E77F67" w:rsidRDefault="00D8347D" w:rsidP="00777EE7">
      <w:pPr>
        <w:spacing w:line="480" w:lineRule="auto"/>
        <w:rPr>
          <w:rFonts w:ascii="Georgia" w:hAnsi="Georgia"/>
        </w:rPr>
      </w:pPr>
      <w:r w:rsidRPr="00D8347D">
        <w:rPr>
          <w:rFonts w:ascii="Georgia" w:hAnsi="Georgia"/>
        </w:rPr>
        <w:lastRenderedPageBreak/>
        <w:drawing>
          <wp:inline distT="0" distB="0" distL="0" distR="0" wp14:anchorId="219A7229" wp14:editId="28A10109">
            <wp:extent cx="5943600" cy="1065530"/>
            <wp:effectExtent l="0" t="0" r="0" b="1270"/>
            <wp:docPr id="45852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266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A7E" w14:textId="49FAF557" w:rsidR="000D6ECE" w:rsidRPr="00393247" w:rsidRDefault="00D8347D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Fig4: Showing the csv was uploaded into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hdfs</w:t>
      </w:r>
      <w:proofErr w:type="gramEnd"/>
    </w:p>
    <w:p w14:paraId="6F824C1F" w14:textId="77777777" w:rsidR="00EB5289" w:rsidRDefault="00EB5289" w:rsidP="00777EE7">
      <w:pPr>
        <w:spacing w:line="480" w:lineRule="auto"/>
        <w:rPr>
          <w:rFonts w:ascii="Georgia" w:hAnsi="Georgia"/>
        </w:rPr>
      </w:pPr>
    </w:p>
    <w:p w14:paraId="52BB36FA" w14:textId="134CE5A6" w:rsidR="00A00F5C" w:rsidRPr="00393247" w:rsidRDefault="00A00F5C" w:rsidP="00777EE7">
      <w:pPr>
        <w:spacing w:line="480" w:lineRule="auto"/>
        <w:rPr>
          <w:rFonts w:ascii="Georgia" w:hAnsi="Georgia"/>
          <w:b/>
          <w:bCs/>
        </w:rPr>
      </w:pPr>
      <w:r w:rsidRPr="00393247">
        <w:rPr>
          <w:rFonts w:ascii="Georgia" w:hAnsi="Georgia"/>
          <w:b/>
          <w:bCs/>
        </w:rPr>
        <w:t xml:space="preserve">Create table and </w:t>
      </w:r>
      <w:r w:rsidR="001B0F13" w:rsidRPr="00393247">
        <w:rPr>
          <w:rFonts w:ascii="Georgia" w:hAnsi="Georgia"/>
          <w:b/>
          <w:bCs/>
        </w:rPr>
        <w:t>load data</w:t>
      </w:r>
      <w:r w:rsidR="005B611C">
        <w:rPr>
          <w:rFonts w:ascii="Georgia" w:hAnsi="Georgia"/>
          <w:b/>
          <w:bCs/>
        </w:rPr>
        <w:t xml:space="preserve"> in </w:t>
      </w:r>
      <w:proofErr w:type="gramStart"/>
      <w:r w:rsidR="005B611C">
        <w:rPr>
          <w:rFonts w:ascii="Georgia" w:hAnsi="Georgia"/>
          <w:b/>
          <w:bCs/>
        </w:rPr>
        <w:t>Hive</w:t>
      </w:r>
      <w:proofErr w:type="gramEnd"/>
    </w:p>
    <w:p w14:paraId="3D8A2EA9" w14:textId="2F6BA260" w:rsidR="001B0F13" w:rsidRDefault="00902F53" w:rsidP="00777EE7">
      <w:pPr>
        <w:spacing w:line="480" w:lineRule="auto"/>
        <w:rPr>
          <w:rFonts w:ascii="Georgia" w:hAnsi="Georgia"/>
        </w:rPr>
      </w:pPr>
      <w:r w:rsidRPr="00393247">
        <w:rPr>
          <w:rFonts w:ascii="Georgia" w:hAnsi="Georgia"/>
          <w:u w:val="single"/>
        </w:rPr>
        <w:t>Step6:</w:t>
      </w:r>
      <w:r>
        <w:rPr>
          <w:rFonts w:ascii="Georgia" w:hAnsi="Georgia"/>
        </w:rPr>
        <w:t xml:space="preserve"> </w:t>
      </w:r>
      <w:r w:rsidR="00A7087D">
        <w:rPr>
          <w:rFonts w:ascii="Georgia" w:hAnsi="Georgia"/>
        </w:rPr>
        <w:t xml:space="preserve">Let’s start a hive session and </w:t>
      </w:r>
      <w:r>
        <w:rPr>
          <w:rFonts w:ascii="Georgia" w:hAnsi="Georgia"/>
        </w:rPr>
        <w:t xml:space="preserve">create a table </w:t>
      </w:r>
      <w:r w:rsidR="00A7087D">
        <w:rPr>
          <w:rFonts w:ascii="Georgia" w:hAnsi="Georgia"/>
        </w:rPr>
        <w:t xml:space="preserve">using this </w:t>
      </w:r>
      <w:proofErr w:type="gramStart"/>
      <w:r w:rsidR="00A7087D">
        <w:rPr>
          <w:rFonts w:ascii="Georgia" w:hAnsi="Georgia"/>
        </w:rPr>
        <w:t>command</w:t>
      </w:r>
      <w:proofErr w:type="gramEnd"/>
      <w:r>
        <w:rPr>
          <w:rFonts w:ascii="Georgia" w:hAnsi="Georgia"/>
        </w:rPr>
        <w:t xml:space="preserve"> </w:t>
      </w:r>
    </w:p>
    <w:p w14:paraId="075BEEEE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CREATE TABLE birth_</w:t>
      </w:r>
      <w:proofErr w:type="gramStart"/>
      <w:r w:rsidRPr="00382E33">
        <w:rPr>
          <w:rFonts w:ascii="Georgia" w:hAnsi="Georgia"/>
          <w:i/>
          <w:iCs/>
          <w:sz w:val="18"/>
          <w:szCs w:val="18"/>
        </w:rPr>
        <w:t>data(</w:t>
      </w:r>
      <w:proofErr w:type="gramEnd"/>
    </w:p>
    <w:p w14:paraId="6CE9C3F9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`State` STRING,</w:t>
      </w:r>
    </w:p>
    <w:p w14:paraId="5F102B67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`State Abbreviation` STRING,</w:t>
      </w:r>
    </w:p>
    <w:p w14:paraId="0A5E09AE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`Year` INT,</w:t>
      </w:r>
    </w:p>
    <w:p w14:paraId="54A603F8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`Gender` STRING,</w:t>
      </w:r>
    </w:p>
    <w:p w14:paraId="7FF31DED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 xml:space="preserve">`Education Level of Mother` STRING, </w:t>
      </w:r>
    </w:p>
    <w:p w14:paraId="2CD00F53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`Education Level Code` INT,</w:t>
      </w:r>
    </w:p>
    <w:p w14:paraId="44E8B14D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 xml:space="preserve">`Number of Births` INT, </w:t>
      </w:r>
    </w:p>
    <w:p w14:paraId="2DE6C21F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 xml:space="preserve">`Average Age` FLOAT, </w:t>
      </w:r>
    </w:p>
    <w:p w14:paraId="08B1EF5D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`Average Birth Weight (g)` FLOAT)</w:t>
      </w:r>
    </w:p>
    <w:p w14:paraId="2D387CEE" w14:textId="2957773E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R</w:t>
      </w:r>
      <w:r w:rsidR="00937F62">
        <w:rPr>
          <w:rFonts w:ascii="Georgia" w:hAnsi="Georgia"/>
          <w:i/>
          <w:iCs/>
          <w:sz w:val="18"/>
          <w:szCs w:val="18"/>
        </w:rPr>
        <w:t>O</w:t>
      </w:r>
      <w:r w:rsidRPr="00382E33">
        <w:rPr>
          <w:rFonts w:ascii="Georgia" w:hAnsi="Georgia"/>
          <w:i/>
          <w:iCs/>
          <w:sz w:val="18"/>
          <w:szCs w:val="18"/>
        </w:rPr>
        <w:t>W FORMAT DELIMITED</w:t>
      </w:r>
    </w:p>
    <w:p w14:paraId="6B1D8E80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FIELDS TERMINATED BY ','</w:t>
      </w:r>
    </w:p>
    <w:p w14:paraId="67F0AEBF" w14:textId="77777777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STORED AS TEXTFILE</w:t>
      </w:r>
    </w:p>
    <w:p w14:paraId="2E8E74C8" w14:textId="4BF9510A" w:rsidR="00382E33" w:rsidRPr="00382E33" w:rsidRDefault="00382E33" w:rsidP="00382E33">
      <w:pPr>
        <w:spacing w:line="240" w:lineRule="auto"/>
        <w:rPr>
          <w:rFonts w:ascii="Georgia" w:hAnsi="Georgia"/>
          <w:i/>
          <w:iCs/>
          <w:sz w:val="18"/>
          <w:szCs w:val="18"/>
        </w:rPr>
      </w:pPr>
      <w:r w:rsidRPr="00382E33">
        <w:rPr>
          <w:rFonts w:ascii="Georgia" w:hAnsi="Georgia"/>
          <w:i/>
          <w:iCs/>
          <w:sz w:val="18"/>
          <w:szCs w:val="18"/>
        </w:rPr>
        <w:t>tblproperties("</w:t>
      </w:r>
      <w:proofErr w:type="gramStart"/>
      <w:r w:rsidRPr="00382E33">
        <w:rPr>
          <w:rFonts w:ascii="Georgia" w:hAnsi="Georgia"/>
          <w:i/>
          <w:iCs/>
          <w:sz w:val="18"/>
          <w:szCs w:val="18"/>
        </w:rPr>
        <w:t>skip.header</w:t>
      </w:r>
      <w:proofErr w:type="gramEnd"/>
      <w:r w:rsidRPr="00382E33">
        <w:rPr>
          <w:rFonts w:ascii="Georgia" w:hAnsi="Georgia"/>
          <w:i/>
          <w:iCs/>
          <w:sz w:val="18"/>
          <w:szCs w:val="18"/>
        </w:rPr>
        <w:t>.line.count"="1");</w:t>
      </w:r>
    </w:p>
    <w:p w14:paraId="26DDE1C2" w14:textId="23F0015C" w:rsidR="00A00F5C" w:rsidRDefault="006309D0" w:rsidP="00777EE7">
      <w:pPr>
        <w:spacing w:line="480" w:lineRule="auto"/>
        <w:rPr>
          <w:rFonts w:ascii="Georgia" w:hAnsi="Georgia"/>
        </w:rPr>
      </w:pPr>
      <w:r w:rsidRPr="006309D0">
        <w:rPr>
          <w:rFonts w:ascii="Georgia" w:hAnsi="Georgia"/>
        </w:rPr>
        <w:lastRenderedPageBreak/>
        <w:drawing>
          <wp:inline distT="0" distB="0" distL="0" distR="0" wp14:anchorId="4970EB81" wp14:editId="310E01F3">
            <wp:extent cx="5943600" cy="2509520"/>
            <wp:effectExtent l="0" t="0" r="0" b="5080"/>
            <wp:docPr id="176520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11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A8B" w14:textId="47CF64C3" w:rsidR="0077682B" w:rsidRPr="00393247" w:rsidRDefault="006309D0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Fig5: Accessing Hive and creating a table to store the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data</w:t>
      </w:r>
      <w:proofErr w:type="gramEnd"/>
    </w:p>
    <w:p w14:paraId="52E49176" w14:textId="08817294" w:rsidR="006309D0" w:rsidRDefault="006309D0" w:rsidP="00777EE7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Step 7: Loading the data in</w:t>
      </w:r>
      <w:r w:rsidR="00FE61D8">
        <w:rPr>
          <w:rFonts w:ascii="Georgia" w:hAnsi="Georgia"/>
        </w:rPr>
        <w:t>to the Hive table:</w:t>
      </w:r>
    </w:p>
    <w:p w14:paraId="71225920" w14:textId="65F229E7" w:rsidR="00FE61D8" w:rsidRDefault="00255E0D" w:rsidP="00777EE7">
      <w:pPr>
        <w:spacing w:line="480" w:lineRule="auto"/>
        <w:rPr>
          <w:rFonts w:ascii="Georgia" w:hAnsi="Georgia"/>
        </w:rPr>
      </w:pPr>
      <w:r w:rsidRPr="00255E0D">
        <w:rPr>
          <w:rFonts w:ascii="Georgia" w:hAnsi="Georgia"/>
        </w:rPr>
        <w:drawing>
          <wp:inline distT="0" distB="0" distL="0" distR="0" wp14:anchorId="163E7DCE" wp14:editId="45DF9BA8">
            <wp:extent cx="3990813" cy="3578087"/>
            <wp:effectExtent l="0" t="0" r="0" b="3810"/>
            <wp:docPr id="2043778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83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642" cy="36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6A56" w14:textId="12B327C9" w:rsidR="00CF25AC" w:rsidRPr="00276307" w:rsidRDefault="00CF25AC" w:rsidP="00777EE7">
      <w:pPr>
        <w:spacing w:line="480" w:lineRule="auto"/>
        <w:rPr>
          <w:rFonts w:ascii="Georgia" w:hAnsi="Georgia"/>
          <w:i/>
          <w:iCs/>
        </w:rPr>
      </w:pPr>
      <w:r w:rsidRPr="00276307">
        <w:rPr>
          <w:rFonts w:ascii="Georgia" w:hAnsi="Georgia"/>
          <w:i/>
          <w:iCs/>
        </w:rPr>
        <w:t xml:space="preserve">Fig 6: </w:t>
      </w:r>
      <w:r w:rsidR="00276307" w:rsidRPr="00276307">
        <w:rPr>
          <w:rFonts w:ascii="Georgia" w:hAnsi="Georgia"/>
          <w:i/>
          <w:iCs/>
        </w:rPr>
        <w:t xml:space="preserve">Loading the data into the Hive </w:t>
      </w:r>
      <w:proofErr w:type="gramStart"/>
      <w:r w:rsidR="00276307" w:rsidRPr="00276307">
        <w:rPr>
          <w:rFonts w:ascii="Georgia" w:hAnsi="Georgia"/>
          <w:i/>
          <w:iCs/>
        </w:rPr>
        <w:t>table</w:t>
      </w:r>
      <w:proofErr w:type="gramEnd"/>
    </w:p>
    <w:p w14:paraId="500251DF" w14:textId="1F45BB40" w:rsidR="00255E0D" w:rsidRDefault="00156439" w:rsidP="00777EE7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Step 8: Running queries on the </w:t>
      </w:r>
      <w:proofErr w:type="gramStart"/>
      <w:r>
        <w:rPr>
          <w:rFonts w:ascii="Georgia" w:hAnsi="Georgia"/>
        </w:rPr>
        <w:t>data</w:t>
      </w:r>
      <w:proofErr w:type="gramEnd"/>
    </w:p>
    <w:p w14:paraId="4E93ABAC" w14:textId="04AC4A7C" w:rsidR="00156439" w:rsidRDefault="006A64D3" w:rsidP="007F54A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Query 1: Let’s count the number of rows in the </w:t>
      </w:r>
      <w:proofErr w:type="gramStart"/>
      <w:r>
        <w:rPr>
          <w:rFonts w:ascii="Georgia" w:hAnsi="Georgia"/>
        </w:rPr>
        <w:t>dataset</w:t>
      </w:r>
      <w:proofErr w:type="gramEnd"/>
    </w:p>
    <w:p w14:paraId="37C9E92E" w14:textId="4AAC62D8" w:rsidR="00801037" w:rsidRDefault="00801037" w:rsidP="0039324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SELECT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COUNT(</w:t>
      </w:r>
      <w:proofErr w:type="gramEnd"/>
      <w:r w:rsidRPr="00393247">
        <w:rPr>
          <w:rFonts w:ascii="Georgia" w:hAnsi="Georgia"/>
          <w:i/>
          <w:iCs/>
          <w:sz w:val="20"/>
          <w:szCs w:val="20"/>
        </w:rPr>
        <w:t>*) AS NumberRows FROM birth_data;</w:t>
      </w:r>
    </w:p>
    <w:p w14:paraId="3307C3B4" w14:textId="6F33A6AD" w:rsidR="00393247" w:rsidRPr="00393247" w:rsidRDefault="00393247" w:rsidP="0039324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AE1A0C">
        <w:rPr>
          <w:rFonts w:ascii="Georgia" w:hAnsi="Georgia"/>
          <w:i/>
          <w:iCs/>
        </w:rPr>
        <w:drawing>
          <wp:inline distT="0" distB="0" distL="0" distR="0" wp14:anchorId="2B8E2D44" wp14:editId="096AAC64">
            <wp:extent cx="5943600" cy="2430780"/>
            <wp:effectExtent l="0" t="0" r="0" b="7620"/>
            <wp:docPr id="1409633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378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FCD" w14:textId="0D204CA0" w:rsidR="00CF25AC" w:rsidRPr="00393247" w:rsidRDefault="00CF25AC" w:rsidP="0039324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>Fig</w:t>
      </w:r>
      <w:r w:rsidR="00760D5A" w:rsidRPr="00393247">
        <w:rPr>
          <w:rFonts w:ascii="Georgia" w:hAnsi="Georgia"/>
          <w:i/>
          <w:iCs/>
          <w:sz w:val="20"/>
          <w:szCs w:val="20"/>
        </w:rPr>
        <w:t xml:space="preserve"> 7: </w:t>
      </w:r>
      <w:r w:rsidR="00D45BE4" w:rsidRPr="00393247">
        <w:rPr>
          <w:rFonts w:ascii="Georgia" w:hAnsi="Georgia"/>
          <w:i/>
          <w:iCs/>
          <w:sz w:val="20"/>
          <w:szCs w:val="20"/>
        </w:rPr>
        <w:t>Number of rows in the dataset</w:t>
      </w:r>
    </w:p>
    <w:p w14:paraId="152E887A" w14:textId="6B0023DB" w:rsidR="00801037" w:rsidRPr="00AE1A0C" w:rsidRDefault="00AE1A0C" w:rsidP="00AE1A0C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We have </w:t>
      </w:r>
      <w:r w:rsidR="00CF25AC">
        <w:rPr>
          <w:rFonts w:ascii="Georgia" w:hAnsi="Georgia"/>
          <w:i/>
          <w:iCs/>
        </w:rPr>
        <w:t xml:space="preserve">5496 rows in the </w:t>
      </w:r>
      <w:proofErr w:type="gramStart"/>
      <w:r w:rsidR="00CF25AC">
        <w:rPr>
          <w:rFonts w:ascii="Georgia" w:hAnsi="Georgia"/>
          <w:i/>
          <w:iCs/>
        </w:rPr>
        <w:t>dataset</w:t>
      </w:r>
      <w:proofErr w:type="gramEnd"/>
    </w:p>
    <w:p w14:paraId="04492079" w14:textId="47BEEFE8" w:rsidR="006A64D3" w:rsidRPr="007F54AC" w:rsidRDefault="006A64D3" w:rsidP="007F54A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Query 2: Let’s count the number of births in the </w:t>
      </w:r>
      <w:proofErr w:type="gramStart"/>
      <w:r>
        <w:rPr>
          <w:rFonts w:ascii="Georgia" w:hAnsi="Georgia"/>
        </w:rPr>
        <w:t>dataset</w:t>
      </w:r>
      <w:proofErr w:type="gramEnd"/>
    </w:p>
    <w:p w14:paraId="02808335" w14:textId="0CCA8543" w:rsidR="00EB5289" w:rsidRPr="004A1B9B" w:rsidRDefault="004A1B9B" w:rsidP="00777EE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4A1B9B">
        <w:rPr>
          <w:rFonts w:ascii="Georgia" w:hAnsi="Georgia"/>
          <w:i/>
          <w:iCs/>
          <w:sz w:val="20"/>
          <w:szCs w:val="20"/>
        </w:rPr>
        <w:t xml:space="preserve">SELECT </w:t>
      </w:r>
      <w:proofErr w:type="gramStart"/>
      <w:r w:rsidR="00C722BF">
        <w:rPr>
          <w:rFonts w:ascii="Georgia" w:hAnsi="Georgia"/>
          <w:i/>
          <w:iCs/>
          <w:sz w:val="20"/>
          <w:szCs w:val="20"/>
        </w:rPr>
        <w:t>SUM</w:t>
      </w:r>
      <w:r w:rsidRPr="004A1B9B">
        <w:rPr>
          <w:rFonts w:ascii="Georgia" w:hAnsi="Georgia"/>
          <w:i/>
          <w:iCs/>
          <w:sz w:val="20"/>
          <w:szCs w:val="20"/>
        </w:rPr>
        <w:t>(</w:t>
      </w:r>
      <w:proofErr w:type="gramEnd"/>
      <w:r w:rsidRPr="004A1B9B">
        <w:rPr>
          <w:rFonts w:ascii="Georgia" w:hAnsi="Georgia"/>
          <w:i/>
          <w:iCs/>
          <w:sz w:val="20"/>
          <w:szCs w:val="20"/>
        </w:rPr>
        <w:t>`Number of Births`) AS NumberBirths FROM birth_data;</w:t>
      </w:r>
    </w:p>
    <w:p w14:paraId="40C2F33C" w14:textId="7A72246F" w:rsidR="00B31AB7" w:rsidRPr="00777EE7" w:rsidRDefault="00760D5A" w:rsidP="00777EE7">
      <w:pPr>
        <w:spacing w:line="480" w:lineRule="auto"/>
        <w:rPr>
          <w:rFonts w:ascii="Georgia" w:hAnsi="Georgia"/>
        </w:rPr>
      </w:pPr>
      <w:r w:rsidRPr="00760D5A">
        <w:rPr>
          <w:rFonts w:ascii="Georgia" w:hAnsi="Georgia"/>
        </w:rPr>
        <w:drawing>
          <wp:inline distT="0" distB="0" distL="0" distR="0" wp14:anchorId="07ECAF56" wp14:editId="4095D456">
            <wp:extent cx="5943600" cy="2241550"/>
            <wp:effectExtent l="0" t="0" r="0" b="6350"/>
            <wp:docPr id="19809784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8464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6F8" w14:textId="6562F93C" w:rsidR="001D5948" w:rsidRPr="00393247" w:rsidRDefault="00D45BE4" w:rsidP="00393247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>Fig</w:t>
      </w:r>
      <w:r w:rsidRPr="00393247">
        <w:rPr>
          <w:rFonts w:ascii="Georgia" w:hAnsi="Georgia"/>
          <w:i/>
          <w:iCs/>
          <w:sz w:val="20"/>
          <w:szCs w:val="20"/>
        </w:rPr>
        <w:t>8</w:t>
      </w:r>
      <w:r w:rsidRPr="00393247">
        <w:rPr>
          <w:rFonts w:ascii="Georgia" w:hAnsi="Georgia"/>
          <w:i/>
          <w:iCs/>
          <w:sz w:val="20"/>
          <w:szCs w:val="20"/>
        </w:rPr>
        <w:t xml:space="preserve">: Number of </w:t>
      </w:r>
      <w:r w:rsidRPr="00393247">
        <w:rPr>
          <w:rFonts w:ascii="Georgia" w:hAnsi="Georgia"/>
          <w:i/>
          <w:iCs/>
          <w:sz w:val="20"/>
          <w:szCs w:val="20"/>
        </w:rPr>
        <w:t>births</w:t>
      </w:r>
      <w:r w:rsidR="001D5948" w:rsidRPr="00393247">
        <w:rPr>
          <w:rFonts w:ascii="Georgia" w:hAnsi="Georgia"/>
          <w:i/>
          <w:iCs/>
          <w:sz w:val="20"/>
          <w:szCs w:val="20"/>
        </w:rPr>
        <w:t xml:space="preserve"> in the dataset</w:t>
      </w:r>
    </w:p>
    <w:p w14:paraId="2538077D" w14:textId="53A78DCC" w:rsidR="001D5948" w:rsidRDefault="001D5948" w:rsidP="001D5948">
      <w:pPr>
        <w:pStyle w:val="ListParagraph"/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There are </w:t>
      </w:r>
      <w:r w:rsidR="001670CE">
        <w:rPr>
          <w:rFonts w:ascii="Georgia" w:hAnsi="Georgia"/>
        </w:rPr>
        <w:t xml:space="preserve">8889084 births in the </w:t>
      </w:r>
      <w:proofErr w:type="gramStart"/>
      <w:r w:rsidR="001670CE">
        <w:rPr>
          <w:rFonts w:ascii="Georgia" w:hAnsi="Georgia"/>
        </w:rPr>
        <w:t>dataset</w:t>
      </w:r>
      <w:proofErr w:type="gramEnd"/>
    </w:p>
    <w:p w14:paraId="038DACC7" w14:textId="05AF542A" w:rsidR="001670CE" w:rsidRDefault="009D31EA" w:rsidP="00393247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Query 3: Number of births in each state in 2020</w:t>
      </w:r>
    </w:p>
    <w:p w14:paraId="180A9BE0" w14:textId="77777777" w:rsidR="009D31EA" w:rsidRPr="00393247" w:rsidRDefault="009D31EA" w:rsidP="00393247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SELECT State,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SUM(</w:t>
      </w:r>
      <w:proofErr w:type="gramEnd"/>
      <w:r w:rsidRPr="00393247">
        <w:rPr>
          <w:rFonts w:ascii="Georgia" w:hAnsi="Georgia"/>
          <w:i/>
          <w:iCs/>
          <w:sz w:val="20"/>
          <w:szCs w:val="20"/>
        </w:rPr>
        <w:t>`Number of Births`) AS total_births_2020</w:t>
      </w:r>
    </w:p>
    <w:p w14:paraId="6A0A8E4E" w14:textId="77777777" w:rsidR="009D31EA" w:rsidRPr="00393247" w:rsidRDefault="009D31EA" w:rsidP="00393247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>FROM birth_data</w:t>
      </w:r>
    </w:p>
    <w:p w14:paraId="32022D70" w14:textId="77777777" w:rsidR="009D31EA" w:rsidRPr="00393247" w:rsidRDefault="009D31EA" w:rsidP="00393247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>WHERE Year = 2020</w:t>
      </w:r>
    </w:p>
    <w:p w14:paraId="2345604B" w14:textId="1895F922" w:rsidR="009D31EA" w:rsidRPr="00393247" w:rsidRDefault="009D31EA" w:rsidP="00393247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393247">
        <w:rPr>
          <w:rFonts w:ascii="Georgia" w:hAnsi="Georgia"/>
          <w:i/>
          <w:iCs/>
          <w:sz w:val="20"/>
          <w:szCs w:val="20"/>
        </w:rPr>
        <w:t xml:space="preserve">GROUP BY </w:t>
      </w:r>
      <w:proofErr w:type="gramStart"/>
      <w:r w:rsidRPr="00393247">
        <w:rPr>
          <w:rFonts w:ascii="Georgia" w:hAnsi="Georgia"/>
          <w:i/>
          <w:iCs/>
          <w:sz w:val="20"/>
          <w:szCs w:val="20"/>
        </w:rPr>
        <w:t>State;</w:t>
      </w:r>
      <w:proofErr w:type="gramEnd"/>
    </w:p>
    <w:p w14:paraId="7C3CFD4D" w14:textId="79C51311" w:rsidR="005C3762" w:rsidRDefault="00E94E8F">
      <w:r w:rsidRPr="00E94E8F">
        <w:drawing>
          <wp:inline distT="0" distB="0" distL="0" distR="0" wp14:anchorId="18797D0C" wp14:editId="24919AC3">
            <wp:extent cx="2400975" cy="5526157"/>
            <wp:effectExtent l="0" t="0" r="0" b="0"/>
            <wp:docPr id="18486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52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552" cy="55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22F8" w14:textId="3C876330" w:rsidR="00E94E8F" w:rsidRPr="00942341" w:rsidRDefault="00E94E8F" w:rsidP="00942341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942341">
        <w:rPr>
          <w:rFonts w:ascii="Georgia" w:hAnsi="Georgia"/>
          <w:i/>
          <w:iCs/>
          <w:sz w:val="20"/>
          <w:szCs w:val="20"/>
        </w:rPr>
        <w:t xml:space="preserve">Fig8: Number of births </w:t>
      </w:r>
      <w:r w:rsidRPr="00942341">
        <w:rPr>
          <w:rFonts w:ascii="Georgia" w:hAnsi="Georgia"/>
          <w:i/>
          <w:iCs/>
          <w:sz w:val="20"/>
          <w:szCs w:val="20"/>
        </w:rPr>
        <w:t>in each state in 2020</w:t>
      </w:r>
    </w:p>
    <w:p w14:paraId="7F4B58AB" w14:textId="77777777" w:rsidR="00E91AE8" w:rsidRDefault="00E91AE8" w:rsidP="00E94E8F">
      <w:pPr>
        <w:pStyle w:val="ListParagraph"/>
        <w:spacing w:line="480" w:lineRule="auto"/>
        <w:rPr>
          <w:rFonts w:ascii="Georgia" w:hAnsi="Georgia"/>
          <w:i/>
          <w:iCs/>
          <w:sz w:val="20"/>
          <w:szCs w:val="20"/>
        </w:rPr>
      </w:pPr>
    </w:p>
    <w:p w14:paraId="54CB5DA6" w14:textId="06F1C6F1" w:rsidR="007E58CE" w:rsidRPr="005B611C" w:rsidRDefault="007E58CE" w:rsidP="005B611C">
      <w:pPr>
        <w:spacing w:line="480" w:lineRule="auto"/>
        <w:rPr>
          <w:rFonts w:ascii="Georgia" w:hAnsi="Georgia"/>
        </w:rPr>
      </w:pPr>
      <w:r w:rsidRPr="005B611C">
        <w:rPr>
          <w:rFonts w:ascii="Georgia" w:hAnsi="Georgia"/>
        </w:rPr>
        <w:lastRenderedPageBreak/>
        <w:t>Query 4: Top 5 education level with the highest births</w:t>
      </w:r>
    </w:p>
    <w:p w14:paraId="3A6F1144" w14:textId="77777777" w:rsidR="007604AD" w:rsidRPr="005B611C" w:rsidRDefault="007604AD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5B611C">
        <w:rPr>
          <w:rFonts w:ascii="Georgia" w:hAnsi="Georgia"/>
          <w:i/>
          <w:iCs/>
          <w:sz w:val="20"/>
          <w:szCs w:val="20"/>
        </w:rPr>
        <w:t xml:space="preserve">SELECT `Education Level of Mother`, </w:t>
      </w:r>
      <w:proofErr w:type="gramStart"/>
      <w:r w:rsidRPr="005B611C">
        <w:rPr>
          <w:rFonts w:ascii="Georgia" w:hAnsi="Georgia"/>
          <w:i/>
          <w:iCs/>
          <w:sz w:val="20"/>
          <w:szCs w:val="20"/>
        </w:rPr>
        <w:t>SUM(</w:t>
      </w:r>
      <w:proofErr w:type="gramEnd"/>
      <w:r w:rsidRPr="005B611C">
        <w:rPr>
          <w:rFonts w:ascii="Georgia" w:hAnsi="Georgia"/>
          <w:i/>
          <w:iCs/>
          <w:sz w:val="20"/>
          <w:szCs w:val="20"/>
        </w:rPr>
        <w:t>`Number of Births`) AS Number_Births</w:t>
      </w:r>
    </w:p>
    <w:p w14:paraId="51F635E5" w14:textId="77777777" w:rsidR="007604AD" w:rsidRPr="005B611C" w:rsidRDefault="007604AD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5B611C">
        <w:rPr>
          <w:rFonts w:ascii="Georgia" w:hAnsi="Georgia"/>
          <w:i/>
          <w:iCs/>
          <w:sz w:val="20"/>
          <w:szCs w:val="20"/>
        </w:rPr>
        <w:t>FROM birth_data</w:t>
      </w:r>
    </w:p>
    <w:p w14:paraId="6D7E6403" w14:textId="77777777" w:rsidR="007604AD" w:rsidRPr="005B611C" w:rsidRDefault="007604AD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5B611C">
        <w:rPr>
          <w:rFonts w:ascii="Georgia" w:hAnsi="Georgia"/>
          <w:i/>
          <w:iCs/>
          <w:sz w:val="20"/>
          <w:szCs w:val="20"/>
        </w:rPr>
        <w:t>GROUP BY `Education Level of Mother`</w:t>
      </w:r>
    </w:p>
    <w:p w14:paraId="24CFAE6B" w14:textId="77777777" w:rsidR="007604AD" w:rsidRPr="005B611C" w:rsidRDefault="007604AD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5B611C">
        <w:rPr>
          <w:rFonts w:ascii="Georgia" w:hAnsi="Georgia"/>
          <w:i/>
          <w:iCs/>
          <w:sz w:val="20"/>
          <w:szCs w:val="20"/>
        </w:rPr>
        <w:t>ORDER BY Number_Births DESC</w:t>
      </w:r>
    </w:p>
    <w:p w14:paraId="622D1949" w14:textId="4E6304EE" w:rsidR="007604AD" w:rsidRDefault="007604AD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  <w:r w:rsidRPr="005B611C">
        <w:rPr>
          <w:rFonts w:ascii="Georgia" w:hAnsi="Georgia"/>
          <w:i/>
          <w:iCs/>
          <w:sz w:val="20"/>
          <w:szCs w:val="20"/>
        </w:rPr>
        <w:t xml:space="preserve">LIMIT </w:t>
      </w:r>
      <w:proofErr w:type="gramStart"/>
      <w:r w:rsidRPr="005B611C">
        <w:rPr>
          <w:rFonts w:ascii="Georgia" w:hAnsi="Georgia"/>
          <w:i/>
          <w:iCs/>
          <w:sz w:val="20"/>
          <w:szCs w:val="20"/>
        </w:rPr>
        <w:t>5;</w:t>
      </w:r>
      <w:proofErr w:type="gramEnd"/>
    </w:p>
    <w:p w14:paraId="3C97A276" w14:textId="77777777" w:rsidR="005B611C" w:rsidRPr="005B611C" w:rsidRDefault="005B611C" w:rsidP="005B611C">
      <w:pPr>
        <w:spacing w:line="240" w:lineRule="auto"/>
        <w:rPr>
          <w:rFonts w:ascii="Georgia" w:hAnsi="Georgia"/>
          <w:i/>
          <w:iCs/>
          <w:sz w:val="20"/>
          <w:szCs w:val="20"/>
        </w:rPr>
      </w:pPr>
    </w:p>
    <w:p w14:paraId="6CB408E6" w14:textId="4B4FFFDA" w:rsidR="00E91AE8" w:rsidRDefault="00436446" w:rsidP="00E94E8F">
      <w:pPr>
        <w:pStyle w:val="ListParagraph"/>
        <w:spacing w:line="480" w:lineRule="auto"/>
      </w:pPr>
      <w:r w:rsidRPr="00436446">
        <w:drawing>
          <wp:inline distT="0" distB="0" distL="0" distR="0" wp14:anchorId="571721F7" wp14:editId="15F855CA">
            <wp:extent cx="5943600" cy="3343910"/>
            <wp:effectExtent l="0" t="0" r="0" b="8890"/>
            <wp:docPr id="987165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6568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620" w14:textId="10754B6A" w:rsidR="00436446" w:rsidRDefault="00436446" w:rsidP="00436446">
      <w:pPr>
        <w:pStyle w:val="ListParagraph"/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1D5948">
        <w:rPr>
          <w:rFonts w:ascii="Georgia" w:hAnsi="Georgia"/>
          <w:i/>
          <w:iCs/>
          <w:sz w:val="20"/>
          <w:szCs w:val="20"/>
        </w:rPr>
        <w:t>Fig</w:t>
      </w:r>
      <w:r w:rsidR="001B2CBE"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9</w:t>
      </w:r>
      <w:r w:rsidRPr="001D5948">
        <w:rPr>
          <w:rFonts w:ascii="Georgia" w:hAnsi="Georgia"/>
          <w:i/>
          <w:iCs/>
          <w:sz w:val="20"/>
          <w:szCs w:val="20"/>
        </w:rPr>
        <w:t xml:space="preserve">: </w:t>
      </w:r>
      <w:r>
        <w:rPr>
          <w:rFonts w:ascii="Georgia" w:hAnsi="Georgia"/>
          <w:i/>
          <w:iCs/>
          <w:sz w:val="20"/>
          <w:szCs w:val="20"/>
        </w:rPr>
        <w:t>Top 5 education level with the highest births</w:t>
      </w:r>
    </w:p>
    <w:p w14:paraId="639B4100" w14:textId="77777777" w:rsidR="007D3329" w:rsidRDefault="007D3329" w:rsidP="00436446">
      <w:pPr>
        <w:pStyle w:val="ListParagraph"/>
        <w:spacing w:line="480" w:lineRule="auto"/>
        <w:rPr>
          <w:rFonts w:ascii="Georgia" w:hAnsi="Georgia"/>
          <w:i/>
          <w:iCs/>
          <w:sz w:val="20"/>
          <w:szCs w:val="20"/>
        </w:rPr>
      </w:pPr>
    </w:p>
    <w:p w14:paraId="16EAC85B" w14:textId="064882CD" w:rsidR="005B611C" w:rsidRPr="005B611C" w:rsidRDefault="005B611C" w:rsidP="002A729B">
      <w:pPr>
        <w:spacing w:line="480" w:lineRule="auto"/>
        <w:rPr>
          <w:rFonts w:ascii="Georgia" w:hAnsi="Georgia"/>
          <w:b/>
          <w:bCs/>
        </w:rPr>
      </w:pPr>
      <w:r w:rsidRPr="005B611C">
        <w:rPr>
          <w:rFonts w:ascii="Georgia" w:hAnsi="Georgia"/>
          <w:b/>
          <w:bCs/>
        </w:rPr>
        <w:t>Using Spark</w:t>
      </w:r>
    </w:p>
    <w:p w14:paraId="2C2C474F" w14:textId="478D6865" w:rsidR="00436446" w:rsidRDefault="002A729B" w:rsidP="002A729B">
      <w:pPr>
        <w:spacing w:line="480" w:lineRule="auto"/>
        <w:rPr>
          <w:rFonts w:ascii="Georgia" w:hAnsi="Georgia"/>
        </w:rPr>
      </w:pPr>
      <w:r w:rsidRPr="00777B78">
        <w:rPr>
          <w:rFonts w:ascii="Georgia" w:hAnsi="Georgia"/>
          <w:u w:val="single"/>
        </w:rPr>
        <w:t>Step 8</w:t>
      </w:r>
      <w:r>
        <w:rPr>
          <w:rFonts w:ascii="Georgia" w:hAnsi="Georgia"/>
        </w:rPr>
        <w:t xml:space="preserve">: Loading data into spark and creating a </w:t>
      </w:r>
      <w:proofErr w:type="gramStart"/>
      <w:r>
        <w:rPr>
          <w:rFonts w:ascii="Georgia" w:hAnsi="Georgia"/>
        </w:rPr>
        <w:t>dataframe</w:t>
      </w:r>
      <w:proofErr w:type="gramEnd"/>
    </w:p>
    <w:p w14:paraId="44FB1422" w14:textId="4B0128F7" w:rsidR="002A729B" w:rsidRDefault="003F4161" w:rsidP="005B611C">
      <w:pPr>
        <w:spacing w:line="240" w:lineRule="auto"/>
        <w:rPr>
          <w:i/>
          <w:iCs/>
          <w:sz w:val="20"/>
          <w:szCs w:val="20"/>
        </w:rPr>
      </w:pPr>
      <w:r w:rsidRPr="003F4161">
        <w:rPr>
          <w:i/>
          <w:iCs/>
          <w:sz w:val="20"/>
          <w:szCs w:val="20"/>
        </w:rPr>
        <w:t xml:space="preserve">birth_data_df = </w:t>
      </w:r>
      <w:proofErr w:type="gramStart"/>
      <w:r w:rsidRPr="003F4161">
        <w:rPr>
          <w:i/>
          <w:iCs/>
          <w:sz w:val="20"/>
          <w:szCs w:val="20"/>
        </w:rPr>
        <w:t>spark.read</w:t>
      </w:r>
      <w:proofErr w:type="gramEnd"/>
      <w:r w:rsidRPr="003F4161">
        <w:rPr>
          <w:i/>
          <w:iCs/>
          <w:sz w:val="20"/>
          <w:szCs w:val="20"/>
        </w:rPr>
        <w:t>.format('csv').option('header','true').load('us_births_2016_2021.csv')</w:t>
      </w:r>
    </w:p>
    <w:p w14:paraId="774AFD0E" w14:textId="2DEA03FC" w:rsidR="003F4161" w:rsidRDefault="001B2CBE" w:rsidP="005B61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Let’s very the dataframe was created.</w:t>
      </w:r>
    </w:p>
    <w:p w14:paraId="08FD4279" w14:textId="2ADEC68E" w:rsidR="001B2CBE" w:rsidRPr="001B2CBE" w:rsidRDefault="001B2CBE" w:rsidP="005B611C">
      <w:pPr>
        <w:spacing w:line="240" w:lineRule="auto"/>
        <w:rPr>
          <w:i/>
          <w:iCs/>
          <w:sz w:val="20"/>
          <w:szCs w:val="20"/>
        </w:rPr>
      </w:pPr>
      <w:r w:rsidRPr="001B2CBE">
        <w:rPr>
          <w:i/>
          <w:iCs/>
          <w:sz w:val="20"/>
          <w:szCs w:val="20"/>
        </w:rPr>
        <w:t>Birth_date_</w:t>
      </w:r>
      <w:proofErr w:type="gramStart"/>
      <w:r w:rsidRPr="001B2CBE">
        <w:rPr>
          <w:i/>
          <w:iCs/>
          <w:sz w:val="20"/>
          <w:szCs w:val="20"/>
        </w:rPr>
        <w:t>df.show</w:t>
      </w:r>
      <w:proofErr w:type="gramEnd"/>
      <w:r w:rsidRPr="001B2CBE">
        <w:rPr>
          <w:i/>
          <w:iCs/>
          <w:sz w:val="20"/>
          <w:szCs w:val="20"/>
        </w:rPr>
        <w:t>()</w:t>
      </w:r>
    </w:p>
    <w:p w14:paraId="5E368BAC" w14:textId="1C7115B6" w:rsidR="001B2CBE" w:rsidRDefault="001B2CBE" w:rsidP="002A729B">
      <w:pPr>
        <w:spacing w:line="480" w:lineRule="auto"/>
        <w:rPr>
          <w:sz w:val="20"/>
          <w:szCs w:val="20"/>
        </w:rPr>
      </w:pPr>
      <w:r w:rsidRPr="001B2CBE">
        <w:rPr>
          <w:sz w:val="20"/>
          <w:szCs w:val="20"/>
        </w:rPr>
        <w:lastRenderedPageBreak/>
        <w:drawing>
          <wp:inline distT="0" distB="0" distL="0" distR="0" wp14:anchorId="395AAF20" wp14:editId="28885017">
            <wp:extent cx="5943600" cy="1978025"/>
            <wp:effectExtent l="0" t="0" r="0" b="3175"/>
            <wp:docPr id="699724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2485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EBC" w14:textId="7AE80FDB" w:rsidR="001B2CBE" w:rsidRDefault="001B2CBE" w:rsidP="002A729B">
      <w:pPr>
        <w:spacing w:line="480" w:lineRule="auto"/>
        <w:rPr>
          <w:rFonts w:ascii="Georgia" w:hAnsi="Georgia"/>
          <w:i/>
          <w:iCs/>
          <w:sz w:val="20"/>
          <w:szCs w:val="20"/>
        </w:rPr>
      </w:pPr>
      <w:r w:rsidRPr="001D5948">
        <w:rPr>
          <w:rFonts w:ascii="Georgia" w:hAnsi="Georgia"/>
          <w:i/>
          <w:iCs/>
          <w:sz w:val="20"/>
          <w:szCs w:val="20"/>
        </w:rPr>
        <w:t>Fig</w:t>
      </w:r>
      <w:r>
        <w:rPr>
          <w:rFonts w:ascii="Georgia" w:hAnsi="Georgia"/>
          <w:i/>
          <w:iCs/>
          <w:sz w:val="20"/>
          <w:szCs w:val="20"/>
        </w:rPr>
        <w:t xml:space="preserve"> 9</w:t>
      </w:r>
      <w:r w:rsidRPr="001D5948">
        <w:rPr>
          <w:rFonts w:ascii="Georgia" w:hAnsi="Georgia"/>
          <w:i/>
          <w:iCs/>
          <w:sz w:val="20"/>
          <w:szCs w:val="20"/>
        </w:rPr>
        <w:t>:</w:t>
      </w:r>
      <w:r>
        <w:rPr>
          <w:rFonts w:ascii="Georgia" w:hAnsi="Georgia"/>
          <w:i/>
          <w:iCs/>
          <w:sz w:val="20"/>
          <w:szCs w:val="20"/>
        </w:rPr>
        <w:t xml:space="preserve"> Checking that the dataframe was created and </w:t>
      </w:r>
      <w:proofErr w:type="gramStart"/>
      <w:r>
        <w:rPr>
          <w:rFonts w:ascii="Georgia" w:hAnsi="Georgia"/>
          <w:i/>
          <w:iCs/>
          <w:sz w:val="20"/>
          <w:szCs w:val="20"/>
        </w:rPr>
        <w:t>populated</w:t>
      </w:r>
      <w:proofErr w:type="gramEnd"/>
    </w:p>
    <w:p w14:paraId="4E0188A8" w14:textId="424C49D2" w:rsidR="001B2CBE" w:rsidRPr="00777B78" w:rsidRDefault="00EE6859" w:rsidP="002A729B">
      <w:pPr>
        <w:spacing w:line="480" w:lineRule="auto"/>
      </w:pPr>
      <w:r w:rsidRPr="00777B78">
        <w:rPr>
          <w:u w:val="single"/>
        </w:rPr>
        <w:t>Step 9</w:t>
      </w:r>
      <w:r w:rsidRPr="00777B78">
        <w:t xml:space="preserve">: Let’s remove the redundant columns from the </w:t>
      </w:r>
      <w:proofErr w:type="gramStart"/>
      <w:r w:rsidRPr="00777B78">
        <w:t>dataframe</w:t>
      </w:r>
      <w:proofErr w:type="gramEnd"/>
    </w:p>
    <w:p w14:paraId="6189E43D" w14:textId="0FC413E1" w:rsidR="005414A0" w:rsidRPr="00777B78" w:rsidRDefault="005414A0" w:rsidP="002A729B">
      <w:pPr>
        <w:spacing w:line="480" w:lineRule="auto"/>
      </w:pPr>
      <w:r w:rsidRPr="00777B78">
        <w:t xml:space="preserve">The dataframe has a column called State and another column which has the state names abbreviated. It also </w:t>
      </w:r>
      <w:proofErr w:type="gramStart"/>
      <w:r w:rsidRPr="00777B78">
        <w:t>has  the</w:t>
      </w:r>
      <w:proofErr w:type="gramEnd"/>
      <w:r w:rsidRPr="00777B78">
        <w:t xml:space="preserve"> educational level and the code that </w:t>
      </w:r>
      <w:proofErr w:type="gramStart"/>
      <w:r w:rsidRPr="00777B78">
        <w:t>corresponds to</w:t>
      </w:r>
      <w:proofErr w:type="gramEnd"/>
      <w:r w:rsidRPr="00777B78">
        <w:t xml:space="preserve"> to the educational level.</w:t>
      </w:r>
    </w:p>
    <w:p w14:paraId="305A87CE" w14:textId="5AD2D775" w:rsidR="005414A0" w:rsidRPr="00777B78" w:rsidRDefault="005414A0" w:rsidP="002A729B">
      <w:pPr>
        <w:spacing w:line="480" w:lineRule="auto"/>
      </w:pPr>
      <w:r w:rsidRPr="00777B78">
        <w:t xml:space="preserve">We will drop </w:t>
      </w:r>
      <w:r w:rsidRPr="00777B78">
        <w:t>State Abbreviation,</w:t>
      </w:r>
      <w:r w:rsidRPr="00777B78">
        <w:t xml:space="preserve"> and </w:t>
      </w:r>
      <w:r w:rsidRPr="00777B78">
        <w:t>Education Level Code</w:t>
      </w:r>
    </w:p>
    <w:p w14:paraId="59F25F42" w14:textId="7C16994D" w:rsidR="005414A0" w:rsidRPr="00777B78" w:rsidRDefault="00D014BA" w:rsidP="00777B78">
      <w:pPr>
        <w:spacing w:line="240" w:lineRule="auto"/>
        <w:rPr>
          <w:i/>
          <w:iCs/>
          <w:sz w:val="20"/>
          <w:szCs w:val="20"/>
        </w:rPr>
      </w:pPr>
      <w:r w:rsidRPr="00777B78">
        <w:rPr>
          <w:i/>
          <w:iCs/>
          <w:sz w:val="20"/>
          <w:szCs w:val="20"/>
        </w:rPr>
        <w:t>birth_data</w:t>
      </w:r>
      <w:r w:rsidRPr="00777B78">
        <w:rPr>
          <w:i/>
          <w:iCs/>
          <w:sz w:val="20"/>
          <w:szCs w:val="20"/>
        </w:rPr>
        <w:t>_</w:t>
      </w:r>
      <w:r w:rsidRPr="00777B78">
        <w:rPr>
          <w:i/>
          <w:iCs/>
          <w:sz w:val="20"/>
          <w:szCs w:val="20"/>
        </w:rPr>
        <w:t>cleaned</w:t>
      </w:r>
      <w:r w:rsidRPr="00777B78">
        <w:rPr>
          <w:i/>
          <w:iCs/>
          <w:sz w:val="20"/>
          <w:szCs w:val="20"/>
        </w:rPr>
        <w:t xml:space="preserve"> =</w:t>
      </w:r>
      <w:r w:rsidRPr="00777B78">
        <w:rPr>
          <w:i/>
          <w:iCs/>
          <w:sz w:val="20"/>
          <w:szCs w:val="20"/>
        </w:rPr>
        <w:t xml:space="preserve"> b</w:t>
      </w:r>
      <w:r w:rsidRPr="00777B78">
        <w:rPr>
          <w:i/>
          <w:iCs/>
          <w:sz w:val="20"/>
          <w:szCs w:val="20"/>
        </w:rPr>
        <w:t>irth_data</w:t>
      </w:r>
      <w:r w:rsidR="00551DE2" w:rsidRPr="00777B78">
        <w:rPr>
          <w:i/>
          <w:iCs/>
          <w:sz w:val="20"/>
          <w:szCs w:val="20"/>
        </w:rPr>
        <w:t>_</w:t>
      </w:r>
      <w:proofErr w:type="gramStart"/>
      <w:r w:rsidR="00551DE2" w:rsidRPr="00777B78">
        <w:rPr>
          <w:i/>
          <w:iCs/>
          <w:sz w:val="20"/>
          <w:szCs w:val="20"/>
        </w:rPr>
        <w:t>df</w:t>
      </w:r>
      <w:r w:rsidRPr="00777B78">
        <w:rPr>
          <w:i/>
          <w:iCs/>
          <w:sz w:val="20"/>
          <w:szCs w:val="20"/>
        </w:rPr>
        <w:t>.drop</w:t>
      </w:r>
      <w:proofErr w:type="gramEnd"/>
      <w:r w:rsidRPr="00777B78">
        <w:rPr>
          <w:i/>
          <w:iCs/>
          <w:sz w:val="20"/>
          <w:szCs w:val="20"/>
        </w:rPr>
        <w:t>("State Abbreviation", "Education Level Code")</w:t>
      </w:r>
    </w:p>
    <w:p w14:paraId="38852A03" w14:textId="4257DD48" w:rsidR="00117880" w:rsidRPr="00777B78" w:rsidRDefault="00762132" w:rsidP="00777B78">
      <w:pPr>
        <w:spacing w:line="240" w:lineRule="auto"/>
        <w:rPr>
          <w:sz w:val="20"/>
          <w:szCs w:val="20"/>
        </w:rPr>
      </w:pPr>
      <w:r w:rsidRPr="00777B78">
        <w:rPr>
          <w:sz w:val="20"/>
          <w:szCs w:val="20"/>
        </w:rPr>
        <w:t>Checking the new dataframe</w:t>
      </w:r>
    </w:p>
    <w:p w14:paraId="4C7CEBAE" w14:textId="33E472E3" w:rsidR="00777B78" w:rsidRDefault="00762132" w:rsidP="00777B78">
      <w:pPr>
        <w:spacing w:line="240" w:lineRule="auto"/>
        <w:rPr>
          <w:sz w:val="20"/>
          <w:szCs w:val="20"/>
        </w:rPr>
      </w:pPr>
      <w:r w:rsidRPr="00777B78">
        <w:rPr>
          <w:sz w:val="20"/>
          <w:szCs w:val="20"/>
        </w:rPr>
        <w:t>Birth_data_</w:t>
      </w:r>
      <w:proofErr w:type="gramStart"/>
      <w:r w:rsidRPr="00777B78">
        <w:rPr>
          <w:sz w:val="20"/>
          <w:szCs w:val="20"/>
        </w:rPr>
        <w:t>cleaned.show</w:t>
      </w:r>
      <w:proofErr w:type="gramEnd"/>
      <w:r w:rsidRPr="00777B78">
        <w:rPr>
          <w:sz w:val="20"/>
          <w:szCs w:val="20"/>
        </w:rPr>
        <w:t>()</w:t>
      </w:r>
    </w:p>
    <w:p w14:paraId="5E182ED4" w14:textId="77777777" w:rsidR="00777B78" w:rsidRDefault="00777B7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FE7BE8" w14:textId="77777777" w:rsidR="00762132" w:rsidRPr="00777B78" w:rsidRDefault="00762132" w:rsidP="00777B78">
      <w:pPr>
        <w:spacing w:line="240" w:lineRule="auto"/>
        <w:rPr>
          <w:sz w:val="20"/>
          <w:szCs w:val="20"/>
        </w:rPr>
      </w:pPr>
    </w:p>
    <w:p w14:paraId="109F0EE4" w14:textId="6D69CEBB" w:rsidR="00762132" w:rsidRDefault="00762132" w:rsidP="00D014BA">
      <w:pPr>
        <w:spacing w:line="480" w:lineRule="auto"/>
      </w:pPr>
      <w:r w:rsidRPr="00762132">
        <w:drawing>
          <wp:inline distT="0" distB="0" distL="0" distR="0" wp14:anchorId="0F2CD758" wp14:editId="4B6792C3">
            <wp:extent cx="5943600" cy="2526665"/>
            <wp:effectExtent l="0" t="0" r="0" b="6985"/>
            <wp:docPr id="145561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93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8E5A" w14:textId="1497A464" w:rsidR="00762132" w:rsidRPr="00777B78" w:rsidRDefault="00762132" w:rsidP="00D014BA">
      <w:pPr>
        <w:spacing w:line="480" w:lineRule="auto"/>
        <w:rPr>
          <w:i/>
          <w:iCs/>
          <w:sz w:val="20"/>
          <w:szCs w:val="20"/>
        </w:rPr>
      </w:pPr>
      <w:r w:rsidRPr="00777B78">
        <w:rPr>
          <w:i/>
          <w:iCs/>
          <w:sz w:val="20"/>
          <w:szCs w:val="20"/>
        </w:rPr>
        <w:t xml:space="preserve">Fig 10: New dataframe after redundant columns were </w:t>
      </w:r>
      <w:proofErr w:type="gramStart"/>
      <w:r w:rsidRPr="00777B78">
        <w:rPr>
          <w:i/>
          <w:iCs/>
          <w:sz w:val="20"/>
          <w:szCs w:val="20"/>
        </w:rPr>
        <w:t>removed</w:t>
      </w:r>
      <w:proofErr w:type="gramEnd"/>
    </w:p>
    <w:p w14:paraId="0BE2014E" w14:textId="60C955FA" w:rsidR="00762132" w:rsidRDefault="000B481D" w:rsidP="00D014BA">
      <w:pPr>
        <w:spacing w:line="480" w:lineRule="auto"/>
      </w:pPr>
      <w:r>
        <w:t xml:space="preserve">With the cleaned dataframe, we can </w:t>
      </w:r>
      <w:r w:rsidR="00403AEE">
        <w:t>create visualization</w:t>
      </w:r>
      <w:r w:rsidR="00777B78">
        <w:t>s</w:t>
      </w:r>
      <w:r w:rsidR="00403AEE">
        <w:t xml:space="preserve"> and find possible correlations between the number of births and the education level of the mother.</w:t>
      </w:r>
    </w:p>
    <w:p w14:paraId="41676118" w14:textId="7C82160B" w:rsidR="009A43AB" w:rsidRDefault="009A43AB" w:rsidP="00D014BA">
      <w:pPr>
        <w:spacing w:line="480" w:lineRule="auto"/>
      </w:pPr>
      <w:r w:rsidRPr="00777B78">
        <w:rPr>
          <w:u w:val="single"/>
        </w:rPr>
        <w:t>Step 10</w:t>
      </w:r>
      <w:r>
        <w:t>: Number of births grou</w:t>
      </w:r>
      <w:r w:rsidR="00FE33AD">
        <w:t>ped</w:t>
      </w:r>
      <w:r>
        <w:t xml:space="preserve"> by education </w:t>
      </w:r>
      <w:proofErr w:type="gramStart"/>
      <w:r>
        <w:t>level</w:t>
      </w:r>
      <w:proofErr w:type="gramEnd"/>
    </w:p>
    <w:p w14:paraId="32DB034E" w14:textId="77777777" w:rsidR="00C77AB5" w:rsidRPr="00C77AB5" w:rsidRDefault="00C77AB5" w:rsidP="00C77AB5">
      <w:pPr>
        <w:spacing w:line="240" w:lineRule="auto"/>
        <w:rPr>
          <w:i/>
          <w:iCs/>
          <w:sz w:val="20"/>
          <w:szCs w:val="20"/>
        </w:rPr>
      </w:pPr>
      <w:r w:rsidRPr="00C77AB5">
        <w:rPr>
          <w:i/>
          <w:iCs/>
          <w:sz w:val="20"/>
          <w:szCs w:val="20"/>
        </w:rPr>
        <w:t>births_by_education_level = birth_data_</w:t>
      </w:r>
      <w:proofErr w:type="gramStart"/>
      <w:r w:rsidRPr="00C77AB5">
        <w:rPr>
          <w:i/>
          <w:iCs/>
          <w:sz w:val="20"/>
          <w:szCs w:val="20"/>
        </w:rPr>
        <w:t>cleaned.groupBy</w:t>
      </w:r>
      <w:proofErr w:type="gramEnd"/>
      <w:r w:rsidRPr="00C77AB5">
        <w:rPr>
          <w:i/>
          <w:iCs/>
          <w:sz w:val="20"/>
          <w:szCs w:val="20"/>
        </w:rPr>
        <w:t>('Education Level of Mother').sum('Number of Births')</w:t>
      </w:r>
    </w:p>
    <w:p w14:paraId="171A9351" w14:textId="77777777" w:rsidR="00C77AB5" w:rsidRPr="00C77AB5" w:rsidRDefault="00C77AB5" w:rsidP="00C77AB5">
      <w:pPr>
        <w:spacing w:line="240" w:lineRule="auto"/>
        <w:rPr>
          <w:i/>
          <w:iCs/>
          <w:sz w:val="20"/>
          <w:szCs w:val="20"/>
        </w:rPr>
      </w:pPr>
      <w:r w:rsidRPr="00C77AB5">
        <w:rPr>
          <w:i/>
          <w:iCs/>
          <w:sz w:val="20"/>
          <w:szCs w:val="20"/>
        </w:rPr>
        <w:t>births_by_education_level = births_by_education_</w:t>
      </w:r>
      <w:proofErr w:type="gramStart"/>
      <w:r w:rsidRPr="00C77AB5">
        <w:rPr>
          <w:i/>
          <w:iCs/>
          <w:sz w:val="20"/>
          <w:szCs w:val="20"/>
        </w:rPr>
        <w:t>level.withColumnRenamed</w:t>
      </w:r>
      <w:proofErr w:type="gramEnd"/>
      <w:r w:rsidRPr="00C77AB5">
        <w:rPr>
          <w:i/>
          <w:iCs/>
          <w:sz w:val="20"/>
          <w:szCs w:val="20"/>
        </w:rPr>
        <w:t>('sum(Number of Births)', 'Number of Births')</w:t>
      </w:r>
    </w:p>
    <w:p w14:paraId="1323F73C" w14:textId="719244F1" w:rsidR="00C77AB5" w:rsidRPr="00C77AB5" w:rsidRDefault="00C77AB5" w:rsidP="00C77AB5">
      <w:pPr>
        <w:spacing w:line="240" w:lineRule="auto"/>
        <w:rPr>
          <w:i/>
          <w:iCs/>
          <w:sz w:val="20"/>
          <w:szCs w:val="20"/>
        </w:rPr>
      </w:pPr>
      <w:r w:rsidRPr="00C77AB5">
        <w:rPr>
          <w:i/>
          <w:iCs/>
          <w:sz w:val="20"/>
          <w:szCs w:val="20"/>
        </w:rPr>
        <w:t>births_by_education_</w:t>
      </w:r>
      <w:proofErr w:type="gramStart"/>
      <w:r w:rsidRPr="00C77AB5">
        <w:rPr>
          <w:i/>
          <w:iCs/>
          <w:sz w:val="20"/>
          <w:szCs w:val="20"/>
        </w:rPr>
        <w:t>level.show</w:t>
      </w:r>
      <w:proofErr w:type="gramEnd"/>
      <w:r w:rsidRPr="00C77AB5">
        <w:rPr>
          <w:i/>
          <w:iCs/>
          <w:sz w:val="20"/>
          <w:szCs w:val="20"/>
        </w:rPr>
        <w:t>()</w:t>
      </w:r>
    </w:p>
    <w:p w14:paraId="01F5C6A5" w14:textId="77F55A85" w:rsidR="009A43AB" w:rsidRDefault="009A43AB" w:rsidP="00D014BA">
      <w:pPr>
        <w:spacing w:line="480" w:lineRule="auto"/>
      </w:pPr>
      <w:r w:rsidRPr="009A43AB">
        <w:drawing>
          <wp:inline distT="0" distB="0" distL="0" distR="0" wp14:anchorId="1A9E9A27" wp14:editId="62CBB3D3">
            <wp:extent cx="5943600" cy="1336675"/>
            <wp:effectExtent l="0" t="0" r="0" b="0"/>
            <wp:docPr id="799600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048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E98" w14:textId="51AD32C8" w:rsidR="007B5501" w:rsidRPr="00FE33AD" w:rsidRDefault="00777B78" w:rsidP="00D014BA">
      <w:pPr>
        <w:spacing w:line="480" w:lineRule="auto"/>
        <w:rPr>
          <w:i/>
          <w:iCs/>
          <w:sz w:val="20"/>
          <w:szCs w:val="20"/>
        </w:rPr>
      </w:pPr>
      <w:r w:rsidRPr="00FE33AD">
        <w:rPr>
          <w:i/>
          <w:iCs/>
          <w:sz w:val="20"/>
          <w:szCs w:val="20"/>
        </w:rPr>
        <w:t xml:space="preserve">Fig 11: </w:t>
      </w:r>
      <w:r w:rsidR="00FE33AD" w:rsidRPr="00FE33AD">
        <w:rPr>
          <w:i/>
          <w:iCs/>
          <w:sz w:val="20"/>
          <w:szCs w:val="20"/>
        </w:rPr>
        <w:t xml:space="preserve">Births grouped by educational </w:t>
      </w:r>
      <w:proofErr w:type="gramStart"/>
      <w:r w:rsidR="00FE33AD" w:rsidRPr="00FE33AD">
        <w:rPr>
          <w:i/>
          <w:iCs/>
          <w:sz w:val="20"/>
          <w:szCs w:val="20"/>
        </w:rPr>
        <w:t>level</w:t>
      </w:r>
      <w:proofErr w:type="gramEnd"/>
    </w:p>
    <w:p w14:paraId="4D0E0F29" w14:textId="77777777" w:rsidR="00FE33AD" w:rsidRDefault="00FE33AD">
      <w:r>
        <w:br w:type="page"/>
      </w:r>
    </w:p>
    <w:p w14:paraId="3403B601" w14:textId="0C9147AA" w:rsidR="007B5501" w:rsidRPr="00406D68" w:rsidRDefault="007B5501" w:rsidP="00D014BA">
      <w:pPr>
        <w:spacing w:line="480" w:lineRule="auto"/>
        <w:rPr>
          <w:b/>
          <w:bCs/>
        </w:rPr>
      </w:pPr>
      <w:r w:rsidRPr="00406D68">
        <w:rPr>
          <w:b/>
          <w:bCs/>
        </w:rPr>
        <w:lastRenderedPageBreak/>
        <w:t>Conclusion</w:t>
      </w:r>
    </w:p>
    <w:p w14:paraId="43D92AEF" w14:textId="628A70D4" w:rsidR="007B1C7F" w:rsidRDefault="00E42A81" w:rsidP="00BB57B1">
      <w:pPr>
        <w:spacing w:line="480" w:lineRule="auto"/>
        <w:ind w:firstLine="720"/>
      </w:pPr>
      <w:r>
        <w:t xml:space="preserve">After ingesting the data into HDFS, we were able to define our table schema in Hive and </w:t>
      </w:r>
      <w:r w:rsidR="00641A89">
        <w:t>import</w:t>
      </w:r>
      <w:r>
        <w:t xml:space="preserve"> the data into the table. This gave us the opportunity to </w:t>
      </w:r>
      <w:r w:rsidR="00641A89">
        <w:t xml:space="preserve">use </w:t>
      </w:r>
      <w:r>
        <w:t xml:space="preserve">HiveQL to </w:t>
      </w:r>
      <w:r w:rsidR="007B1C7F">
        <w:t>run different quer</w:t>
      </w:r>
      <w:r w:rsidR="00641A89">
        <w:t>ies</w:t>
      </w:r>
      <w:r w:rsidR="00956897">
        <w:t xml:space="preserve"> </w:t>
      </w:r>
      <w:r w:rsidR="007B1C7F">
        <w:t>on the table.</w:t>
      </w:r>
    </w:p>
    <w:p w14:paraId="3F41FFB4" w14:textId="4077D954" w:rsidR="007B5501" w:rsidRDefault="007B1C7F" w:rsidP="00BB57B1">
      <w:pPr>
        <w:spacing w:line="480" w:lineRule="auto"/>
        <w:ind w:firstLine="720"/>
      </w:pPr>
      <w:r>
        <w:t>For advance</w:t>
      </w:r>
      <w:r w:rsidR="00641A89">
        <w:t>d</w:t>
      </w:r>
      <w:r>
        <w:t xml:space="preserve"> data manipulation and transformation, we use PySpark to create a dataframe that can be used to create visualization and graphs.</w:t>
      </w:r>
      <w:r w:rsidR="00BB57B1">
        <w:t xml:space="preserve"> PySpark can be used for data analysis, complex transformation, and machine learning.</w:t>
      </w:r>
    </w:p>
    <w:p w14:paraId="51CD7A58" w14:textId="67928302" w:rsidR="00641A89" w:rsidRDefault="00956897" w:rsidP="00D014BA">
      <w:pPr>
        <w:spacing w:line="480" w:lineRule="auto"/>
      </w:pPr>
      <w:r>
        <w:tab/>
        <w:t>The analysis of the data shows that as the mother’s education level rises, there is a decrease in the number of births. This means that there is a possible correlation between higher education among mothers and reduced fertility rates. This can be used by healthcare professionals and educators to promote family planning.</w:t>
      </w:r>
    </w:p>
    <w:p w14:paraId="254D021E" w14:textId="006F7830" w:rsidR="000E0B01" w:rsidRDefault="00743F35" w:rsidP="00D014BA">
      <w:pPr>
        <w:spacing w:line="480" w:lineRule="auto"/>
      </w:pPr>
      <w:r>
        <w:tab/>
        <w:t>In the future, we could i</w:t>
      </w:r>
      <w:r w:rsidR="00F8071C">
        <w:t>nclude real-time</w:t>
      </w:r>
      <w:r w:rsidR="00D427D0">
        <w:t xml:space="preserve"> </w:t>
      </w:r>
      <w:r>
        <w:t>data processing</w:t>
      </w:r>
      <w:r w:rsidR="00D427D0">
        <w:t xml:space="preserve"> to ensure the analysis is up-to-date </w:t>
      </w:r>
      <w:r w:rsidR="00C22CAF">
        <w:t xml:space="preserve">and responsive to changing trends. We could also use machine learning </w:t>
      </w:r>
      <w:r w:rsidR="005E1EC9">
        <w:t>to</w:t>
      </w:r>
      <w:r w:rsidR="00C22CAF">
        <w:t xml:space="preserve"> make predictions.</w:t>
      </w:r>
      <w:r>
        <w:t xml:space="preserve"> </w:t>
      </w:r>
      <w:r w:rsidR="005E1EC9">
        <w:t>Finally, we could implement advanced visualization and interactive dashboards to present and communicate our findings.</w:t>
      </w:r>
    </w:p>
    <w:p w14:paraId="32CC3D52" w14:textId="77777777" w:rsidR="005E1EC9" w:rsidRDefault="005E1EC9" w:rsidP="00D014BA">
      <w:pPr>
        <w:spacing w:line="480" w:lineRule="auto"/>
      </w:pPr>
    </w:p>
    <w:p w14:paraId="375D578C" w14:textId="77777777" w:rsidR="000E0B01" w:rsidRDefault="000E0B01" w:rsidP="00D014BA">
      <w:pPr>
        <w:spacing w:line="480" w:lineRule="auto"/>
      </w:pPr>
    </w:p>
    <w:p w14:paraId="2C4ED6C8" w14:textId="77777777" w:rsidR="00AC13C5" w:rsidRPr="00117880" w:rsidRDefault="00AC13C5" w:rsidP="00D014BA">
      <w:pPr>
        <w:spacing w:line="480" w:lineRule="auto"/>
      </w:pPr>
    </w:p>
    <w:sectPr w:rsidR="00AC13C5" w:rsidRPr="00117880" w:rsidSect="0091591A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19DB8" w14:textId="77777777" w:rsidR="007A626B" w:rsidRDefault="007A626B" w:rsidP="007A626B">
      <w:pPr>
        <w:spacing w:after="0" w:line="240" w:lineRule="auto"/>
      </w:pPr>
      <w:r>
        <w:separator/>
      </w:r>
    </w:p>
  </w:endnote>
  <w:endnote w:type="continuationSeparator" w:id="0">
    <w:p w14:paraId="4EE49817" w14:textId="77777777" w:rsidR="007A626B" w:rsidRDefault="007A626B" w:rsidP="007A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184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0E7B0" w14:textId="5F52DB24" w:rsidR="007A626B" w:rsidRDefault="007A62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B7108" w14:textId="77777777" w:rsidR="007A626B" w:rsidRDefault="007A6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BFC76" w14:textId="77777777" w:rsidR="007A626B" w:rsidRDefault="007A626B" w:rsidP="007A626B">
      <w:pPr>
        <w:spacing w:after="0" w:line="240" w:lineRule="auto"/>
      </w:pPr>
      <w:r>
        <w:separator/>
      </w:r>
    </w:p>
  </w:footnote>
  <w:footnote w:type="continuationSeparator" w:id="0">
    <w:p w14:paraId="4DD62ED2" w14:textId="77777777" w:rsidR="007A626B" w:rsidRDefault="007A626B" w:rsidP="007A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A15"/>
    <w:multiLevelType w:val="hybridMultilevel"/>
    <w:tmpl w:val="D67E326C"/>
    <w:lvl w:ilvl="0" w:tplc="4488919E">
      <w:start w:val="18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3E"/>
    <w:rsid w:val="0000559C"/>
    <w:rsid w:val="000159AE"/>
    <w:rsid w:val="000177B4"/>
    <w:rsid w:val="000B481D"/>
    <w:rsid w:val="000D2EE2"/>
    <w:rsid w:val="000D32A9"/>
    <w:rsid w:val="000D6ECE"/>
    <w:rsid w:val="000E0B01"/>
    <w:rsid w:val="00117880"/>
    <w:rsid w:val="00156439"/>
    <w:rsid w:val="001670CE"/>
    <w:rsid w:val="001B0F13"/>
    <w:rsid w:val="001B2CBE"/>
    <w:rsid w:val="001B48A4"/>
    <w:rsid w:val="001D5948"/>
    <w:rsid w:val="001F21E4"/>
    <w:rsid w:val="00215C7F"/>
    <w:rsid w:val="0022546C"/>
    <w:rsid w:val="00226766"/>
    <w:rsid w:val="00255E0D"/>
    <w:rsid w:val="00276307"/>
    <w:rsid w:val="002A729B"/>
    <w:rsid w:val="00382E33"/>
    <w:rsid w:val="00393247"/>
    <w:rsid w:val="003B4F92"/>
    <w:rsid w:val="003E307A"/>
    <w:rsid w:val="003E53B8"/>
    <w:rsid w:val="003F4161"/>
    <w:rsid w:val="00403AEE"/>
    <w:rsid w:val="00406D68"/>
    <w:rsid w:val="0041472A"/>
    <w:rsid w:val="00436446"/>
    <w:rsid w:val="004374A7"/>
    <w:rsid w:val="00444631"/>
    <w:rsid w:val="004479C4"/>
    <w:rsid w:val="00452A3E"/>
    <w:rsid w:val="004A1B9B"/>
    <w:rsid w:val="004A4C2D"/>
    <w:rsid w:val="004C3BE0"/>
    <w:rsid w:val="005414A0"/>
    <w:rsid w:val="00551DE2"/>
    <w:rsid w:val="005B611C"/>
    <w:rsid w:val="005C3762"/>
    <w:rsid w:val="005E1EC9"/>
    <w:rsid w:val="005F3F82"/>
    <w:rsid w:val="006309D0"/>
    <w:rsid w:val="00641A89"/>
    <w:rsid w:val="006A64D3"/>
    <w:rsid w:val="00717048"/>
    <w:rsid w:val="00743F35"/>
    <w:rsid w:val="007604AD"/>
    <w:rsid w:val="00760D5A"/>
    <w:rsid w:val="00762132"/>
    <w:rsid w:val="0077682B"/>
    <w:rsid w:val="00777B78"/>
    <w:rsid w:val="00777EE7"/>
    <w:rsid w:val="007A078C"/>
    <w:rsid w:val="007A626B"/>
    <w:rsid w:val="007B1C7F"/>
    <w:rsid w:val="007B379A"/>
    <w:rsid w:val="007B5501"/>
    <w:rsid w:val="007D3329"/>
    <w:rsid w:val="007E58CE"/>
    <w:rsid w:val="007F54AC"/>
    <w:rsid w:val="00801037"/>
    <w:rsid w:val="00802624"/>
    <w:rsid w:val="00811DA9"/>
    <w:rsid w:val="00813F4E"/>
    <w:rsid w:val="0086377E"/>
    <w:rsid w:val="00871D64"/>
    <w:rsid w:val="008743DE"/>
    <w:rsid w:val="00882ED5"/>
    <w:rsid w:val="008D0CB5"/>
    <w:rsid w:val="00902F53"/>
    <w:rsid w:val="0091591A"/>
    <w:rsid w:val="00920FC7"/>
    <w:rsid w:val="00937F62"/>
    <w:rsid w:val="00942341"/>
    <w:rsid w:val="00956690"/>
    <w:rsid w:val="00956897"/>
    <w:rsid w:val="00964599"/>
    <w:rsid w:val="009A43AB"/>
    <w:rsid w:val="009D31EA"/>
    <w:rsid w:val="00A00F5C"/>
    <w:rsid w:val="00A30FD0"/>
    <w:rsid w:val="00A56743"/>
    <w:rsid w:val="00A7087D"/>
    <w:rsid w:val="00A9310C"/>
    <w:rsid w:val="00AC13C5"/>
    <w:rsid w:val="00AC2295"/>
    <w:rsid w:val="00AC426E"/>
    <w:rsid w:val="00AE0E96"/>
    <w:rsid w:val="00AE1A0C"/>
    <w:rsid w:val="00AE2ED5"/>
    <w:rsid w:val="00AE6EB2"/>
    <w:rsid w:val="00B0780A"/>
    <w:rsid w:val="00B31AB7"/>
    <w:rsid w:val="00B45E7B"/>
    <w:rsid w:val="00B74249"/>
    <w:rsid w:val="00B8315F"/>
    <w:rsid w:val="00B8464E"/>
    <w:rsid w:val="00B85A07"/>
    <w:rsid w:val="00B96A4E"/>
    <w:rsid w:val="00BA2260"/>
    <w:rsid w:val="00BA251A"/>
    <w:rsid w:val="00BB57B1"/>
    <w:rsid w:val="00BC20F1"/>
    <w:rsid w:val="00C22CAF"/>
    <w:rsid w:val="00C722BF"/>
    <w:rsid w:val="00C77AB5"/>
    <w:rsid w:val="00CC7B8D"/>
    <w:rsid w:val="00CD6DC7"/>
    <w:rsid w:val="00CF03C2"/>
    <w:rsid w:val="00CF25AC"/>
    <w:rsid w:val="00D014BA"/>
    <w:rsid w:val="00D07153"/>
    <w:rsid w:val="00D103EB"/>
    <w:rsid w:val="00D127DC"/>
    <w:rsid w:val="00D427D0"/>
    <w:rsid w:val="00D45BE4"/>
    <w:rsid w:val="00D82DC7"/>
    <w:rsid w:val="00D8347D"/>
    <w:rsid w:val="00D977E9"/>
    <w:rsid w:val="00DA102A"/>
    <w:rsid w:val="00DE61AF"/>
    <w:rsid w:val="00E220E4"/>
    <w:rsid w:val="00E42A81"/>
    <w:rsid w:val="00E77F67"/>
    <w:rsid w:val="00E91AE8"/>
    <w:rsid w:val="00E94E8F"/>
    <w:rsid w:val="00EB5289"/>
    <w:rsid w:val="00EE6859"/>
    <w:rsid w:val="00F16C24"/>
    <w:rsid w:val="00F34185"/>
    <w:rsid w:val="00F42FB3"/>
    <w:rsid w:val="00F43464"/>
    <w:rsid w:val="00F76847"/>
    <w:rsid w:val="00F8071C"/>
    <w:rsid w:val="00FB2F71"/>
    <w:rsid w:val="00FC0FD2"/>
    <w:rsid w:val="00FE33AD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A2FB1"/>
  <w15:chartTrackingRefBased/>
  <w15:docId w15:val="{AF65AC27-FE8E-42A9-80BD-8605929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A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1591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591A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82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E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B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6B"/>
  </w:style>
  <w:style w:type="paragraph" w:styleId="Footer">
    <w:name w:val="footer"/>
    <w:basedOn w:val="Normal"/>
    <w:link w:val="FooterChar"/>
    <w:uiPriority w:val="99"/>
    <w:unhideWhenUsed/>
    <w:rsid w:val="007A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6B"/>
  </w:style>
  <w:style w:type="table" w:styleId="TableGrid">
    <w:name w:val="Table Grid"/>
    <w:basedOn w:val="TableNormal"/>
    <w:uiPriority w:val="39"/>
    <w:rsid w:val="00B0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danbraswell/temporary-us-births?select=us_births_2016_2021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1029</Words>
  <Characters>6062</Characters>
  <Application>Microsoft Office Word</Application>
  <DocSecurity>0</DocSecurity>
  <Lines>178</Lines>
  <Paragraphs>128</Paragraphs>
  <ScaleCrop>false</ScaleCrop>
  <Company>Bellevue University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US birth data from 2016 to 2021</dc:title>
  <dc:subject/>
  <dc:creator>Kueviakoe, Eyram (efkueviakoe)</dc:creator>
  <cp:keywords/>
  <dc:description/>
  <cp:lastModifiedBy>Kueviakoe, Eyram (efkueviakoe)</cp:lastModifiedBy>
  <cp:revision>141</cp:revision>
  <dcterms:created xsi:type="dcterms:W3CDTF">2024-06-01T17:48:00Z</dcterms:created>
  <dcterms:modified xsi:type="dcterms:W3CDTF">2024-06-02T02:13:00Z</dcterms:modified>
  <cp:category>DSC 650 – Big Data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fabef137-0ef3-4b13-a81a-91569f5a07e7</vt:lpwstr>
  </property>
</Properties>
</file>